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33" w:type="dxa"/>
        <w:jc w:val="center"/>
        <w:tblCellSpacing w:w="0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00"/>
      </w:tblGrid>
      <w:tr w:rsidR="00B91C4B" w:rsidRPr="00B91C4B" w:rsidTr="008D0213">
        <w:trPr>
          <w:trHeight w:val="488"/>
          <w:tblCellSpacing w:w="0" w:type="dxa"/>
          <w:jc w:val="center"/>
        </w:trPr>
        <w:tc>
          <w:tcPr>
            <w:tcW w:w="0" w:type="auto"/>
            <w:shd w:val="clear" w:color="auto" w:fill="000000"/>
            <w:vAlign w:val="center"/>
            <w:hideMark/>
          </w:tcPr>
          <w:p w:rsidR="00B91C4B" w:rsidRPr="00B91C4B" w:rsidRDefault="008D0213" w:rsidP="00B91C4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Costa Rica Tour </w:t>
            </w:r>
            <w:r w:rsidR="00B91C4B">
              <w:rPr>
                <w:b/>
                <w:sz w:val="32"/>
                <w:szCs w:val="32"/>
              </w:rPr>
              <w:t>Summer 2020</w:t>
            </w:r>
          </w:p>
        </w:tc>
      </w:tr>
      <w:tr w:rsidR="00B91C4B" w:rsidRPr="00B91C4B" w:rsidTr="008D0213">
        <w:trPr>
          <w:trHeight w:val="4526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B91C4B" w:rsidRPr="00B91C4B" w:rsidRDefault="00B91C4B" w:rsidP="00B91C4B">
            <w:pPr>
              <w:jc w:val="center"/>
            </w:pPr>
            <w:r w:rsidRPr="00B91C4B">
              <w:br/>
            </w:r>
            <w:r w:rsidR="008D0213">
              <w:rPr>
                <w:noProof/>
              </w:rPr>
              <w:drawing>
                <wp:inline distT="0" distB="0" distL="0" distR="0" wp14:anchorId="5BC1A3BA">
                  <wp:extent cx="6206490" cy="2615565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6490" cy="2615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1C4B" w:rsidRPr="00B91C4B" w:rsidRDefault="00B91C4B" w:rsidP="00B91C4B">
            <w:r w:rsidRPr="00B91C4B">
              <w:br/>
            </w:r>
          </w:p>
        </w:tc>
      </w:tr>
    </w:tbl>
    <w:p w:rsidR="00B91C4B" w:rsidRPr="00B91C4B" w:rsidRDefault="00B91C4B" w:rsidP="00B91C4B">
      <w:r w:rsidRPr="00B91C4B">
        <w:t>Dear Parents and Students,</w:t>
      </w:r>
    </w:p>
    <w:p w:rsidR="00B91C4B" w:rsidRPr="00B91C4B" w:rsidRDefault="00B91C4B" w:rsidP="00B91C4B">
      <w:r w:rsidRPr="00B91C4B">
        <w:t>Thank you so much for expressing your interest in our upcoming trip to Costa Rica</w:t>
      </w:r>
      <w:r w:rsidRPr="00B91C4B">
        <w:rPr>
          <w:b/>
          <w:bCs/>
        </w:rPr>
        <w:t xml:space="preserve"> </w:t>
      </w:r>
      <w:r w:rsidRPr="00B91C4B">
        <w:rPr>
          <w:i/>
          <w:iCs/>
        </w:rPr>
        <w:t>in 2020</w:t>
      </w:r>
      <w:r w:rsidRPr="00B91C4B">
        <w:t xml:space="preserve">!  I especially appreciate those of you that took time out of your schedule to come and learn more about EF Tours and their travel program.  </w:t>
      </w:r>
      <w:r w:rsidRPr="00B91C4B">
        <w:rPr>
          <w:b/>
          <w:bCs/>
        </w:rPr>
        <w:t>Space is limited and is filling up fast.  </w:t>
      </w:r>
      <w:r w:rsidRPr="00B91C4B">
        <w:rPr>
          <w:rFonts w:ascii="Calibri" w:eastAsia="Calibri" w:hAnsi="Calibri" w:cs="Times New Roman"/>
          <w:b/>
          <w:bCs/>
        </w:rPr>
        <w:t xml:space="preserve">You must enroll with your deposit of $95.00 by </w:t>
      </w:r>
      <w:r w:rsidR="00BF3FA7">
        <w:rPr>
          <w:rFonts w:ascii="Calibri" w:eastAsia="Calibri" w:hAnsi="Calibri" w:cs="Times New Roman"/>
          <w:b/>
          <w:bCs/>
          <w:u w:val="single"/>
        </w:rPr>
        <w:t xml:space="preserve">Friday, November </w:t>
      </w:r>
      <w:r w:rsidR="00BF3FA7" w:rsidRPr="00BF3FA7">
        <w:rPr>
          <w:rFonts w:ascii="Calibri" w:eastAsia="Calibri" w:hAnsi="Calibri" w:cs="Times New Roman"/>
          <w:b/>
          <w:bCs/>
        </w:rPr>
        <w:t>9</w:t>
      </w:r>
      <w:r w:rsidR="00BF3FA7" w:rsidRPr="00BF3FA7">
        <w:rPr>
          <w:rFonts w:ascii="Calibri" w:eastAsia="Calibri" w:hAnsi="Calibri" w:cs="Times New Roman"/>
          <w:b/>
          <w:bCs/>
          <w:vertAlign w:val="superscript"/>
        </w:rPr>
        <w:t>th</w:t>
      </w:r>
      <w:r w:rsidR="00BF3FA7">
        <w:rPr>
          <w:rFonts w:ascii="Calibri" w:eastAsia="Calibri" w:hAnsi="Calibri" w:cs="Times New Roman"/>
          <w:b/>
          <w:bCs/>
        </w:rPr>
        <w:t xml:space="preserve">.  </w:t>
      </w:r>
      <w:r w:rsidRPr="00BF3FA7">
        <w:t>Students</w:t>
      </w:r>
      <w:r w:rsidRPr="00B91C4B">
        <w:t xml:space="preserve"> who register with a buddy can receive an additional cost savings of $100.00.  This will be an amazing experience for you and/or your child.</w:t>
      </w:r>
    </w:p>
    <w:p w:rsidR="00B91C4B" w:rsidRDefault="00B91C4B" w:rsidP="00B91C4B">
      <w:r w:rsidRPr="00B91C4B">
        <w:t>You can enroll through the EF tour website at </w:t>
      </w:r>
      <w:hyperlink r:id="rId5" w:tgtFrame="_blank" w:history="1">
        <w:r w:rsidRPr="00B91C4B">
          <w:rPr>
            <w:rStyle w:val="Hyperlink"/>
          </w:rPr>
          <w:t>www.eftours.com/</w:t>
        </w:r>
      </w:hyperlink>
      <w:r w:rsidRPr="00B91C4B">
        <w:t xml:space="preserve"> Tour number 2147267KB, or you can call EF’s customer service department from Monday-Friday 9AM-5PM at (800) 665-5364.   Please read over the attached brief for detailed information and the cost.  Let me know if you have any questions.  I can be reached at </w:t>
      </w:r>
      <w:hyperlink r:id="rId6" w:tgtFrame="_blank" w:history="1">
        <w:r w:rsidRPr="00B91C4B">
          <w:rPr>
            <w:rStyle w:val="Hyperlink"/>
          </w:rPr>
          <w:t>carolyn.thiebaud@verizon.net</w:t>
        </w:r>
      </w:hyperlink>
      <w:r w:rsidRPr="00B91C4B">
        <w:t>.  I look forward to traveling with you!</w:t>
      </w:r>
    </w:p>
    <w:p w:rsidR="008D0213" w:rsidRDefault="008D0213" w:rsidP="00B91C4B">
      <w:r>
        <w:t>CMIT South PTO</w:t>
      </w:r>
      <w:bookmarkStart w:id="0" w:name="_GoBack"/>
      <w:bookmarkEnd w:id="0"/>
    </w:p>
    <w:p w:rsidR="008D0213" w:rsidRDefault="008D0213" w:rsidP="00B91C4B"/>
    <w:p w:rsidR="008D0213" w:rsidRPr="00B91C4B" w:rsidRDefault="008D0213" w:rsidP="00B91C4B"/>
    <w:p w:rsidR="00B91C4B" w:rsidRPr="00B91C4B" w:rsidRDefault="00B91C4B" w:rsidP="00B91C4B">
      <w:r w:rsidRPr="00B91C4B">
        <w:t>  </w:t>
      </w:r>
    </w:p>
    <w:sectPr w:rsidR="00B91C4B" w:rsidRPr="00B91C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C4B"/>
    <w:rsid w:val="008D0213"/>
    <w:rsid w:val="00B91C4B"/>
    <w:rsid w:val="00BF3FA7"/>
    <w:rsid w:val="00C43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636AD"/>
  <w15:chartTrackingRefBased/>
  <w15:docId w15:val="{C7351A75-DFBA-4A77-A280-0365956CC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1C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22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rolyn.thiebaud@verizon.net" TargetMode="External"/><Relationship Id="rId5" Type="http://schemas.openxmlformats.org/officeDocument/2006/relationships/hyperlink" Target="http://www.eftours.com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Customs and Border Protection</Company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THIEBAUD, CAROLYN</dc:creator>
  <cp:keywords/>
  <dc:description/>
  <cp:lastModifiedBy>THIEBAUD, CAROLYN</cp:lastModifiedBy>
  <cp:revision>2</cp:revision>
  <dcterms:created xsi:type="dcterms:W3CDTF">2018-11-02T17:49:00Z</dcterms:created>
  <dcterms:modified xsi:type="dcterms:W3CDTF">2018-11-02T18:23:00Z</dcterms:modified>
</cp:coreProperties>
</file>