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C4" w:rsidRPr="00A536C4" w:rsidRDefault="00A536C4" w:rsidP="00A5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6C4">
        <w:rPr>
          <w:rFonts w:ascii="Cambria" w:eastAsia="Times New Roman" w:hAnsi="Cambria" w:cs="Times New Roman"/>
          <w:b/>
          <w:bCs/>
          <w:color w:val="000000"/>
        </w:rPr>
        <w:t>Chesapeake Math &amp; IT Academy</w:t>
      </w:r>
      <w:bookmarkStart w:id="0" w:name="_GoBack"/>
      <w:bookmarkEnd w:id="0"/>
    </w:p>
    <w:p w:rsidR="00A536C4" w:rsidRPr="00A536C4" w:rsidRDefault="00A536C4" w:rsidP="00A5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6C4">
        <w:rPr>
          <w:rFonts w:ascii="Cambria" w:eastAsia="Times New Roman" w:hAnsi="Cambria" w:cs="Times New Roman"/>
          <w:b/>
          <w:bCs/>
          <w:color w:val="000000"/>
        </w:rPr>
        <w:t>EARTH FEST ACTIVITIES</w:t>
      </w:r>
    </w:p>
    <w:p w:rsidR="00A536C4" w:rsidRPr="00A536C4" w:rsidRDefault="00A536C4" w:rsidP="00A5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6C4" w:rsidRPr="00A536C4" w:rsidRDefault="00A536C4" w:rsidP="00A536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6C4">
        <w:rPr>
          <w:rFonts w:ascii="Cambria" w:eastAsia="Times New Roman" w:hAnsi="Cambria" w:cs="Times New Roman"/>
          <w:b/>
          <w:bCs/>
          <w:color w:val="000000"/>
        </w:rPr>
        <w:t>Friday, April 26, 2019</w:t>
      </w:r>
    </w:p>
    <w:p w:rsidR="00A536C4" w:rsidRPr="00A536C4" w:rsidRDefault="00A536C4" w:rsidP="00A536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874"/>
        <w:gridCol w:w="720"/>
        <w:gridCol w:w="1593"/>
        <w:gridCol w:w="3187"/>
      </w:tblGrid>
      <w:tr w:rsidR="00A536C4" w:rsidRPr="00A536C4" w:rsidTr="00A536C4">
        <w:trPr>
          <w:trHeight w:val="62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Activities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Science Concept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Event Coordinator</w:t>
            </w:r>
          </w:p>
        </w:tc>
      </w:tr>
      <w:tr w:rsidR="00A536C4" w:rsidRPr="00A536C4" w:rsidTr="00A536C4">
        <w:trPr>
          <w:trHeight w:val="500"/>
        </w:trPr>
        <w:tc>
          <w:tcPr>
            <w:tcW w:w="4060" w:type="dxa"/>
            <w:gridSpan w:val="2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     Presentations</w:t>
            </w:r>
          </w:p>
        </w:tc>
        <w:tc>
          <w:tcPr>
            <w:tcW w:w="2313" w:type="dxa"/>
            <w:gridSpan w:val="2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℅ Dr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Clarke</w:t>
            </w:r>
          </w:p>
        </w:tc>
      </w:tr>
      <w:tr w:rsidR="00A536C4" w:rsidRPr="00A536C4" w:rsidTr="00A536C4">
        <w:trPr>
          <w:trHeight w:val="272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 Presentation from “Building The Watershed”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 xml:space="preserve">Time of the Event: </w:t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8:35 to 9:10AM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This is a remote presentation and simultaneously broadcast via classroom projector. Students will do a ten (10) minutes activity after introduction of the content.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 xml:space="preserve"> 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Students are on their respective 1st period classroom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Set of students will be in the conference room for question and answer portion after the presentation. (10 minutes)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A3B3A"/>
                <w:sz w:val="20"/>
                <w:szCs w:val="20"/>
              </w:rPr>
              <w:t>Waste Management – Exploring biodegradable of Trash.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Alice Ferguson Foundation</w:t>
            </w:r>
          </w:p>
        </w:tc>
      </w:tr>
      <w:tr w:rsidR="00A536C4" w:rsidRPr="00A536C4" w:rsidTr="00A536C4">
        <w:trPr>
          <w:trHeight w:val="134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2.      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Describes how and why the Global Precipitation Measurement (GPM) mission measures global precipitation.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</w:rPr>
              <w:t>This is a live 45 minutes presentation with grade 6, 7, and 8 respectively.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shd w:val="clear" w:color="auto" w:fill="FFFFFF"/>
              </w:rPr>
              <w:t>Suggested time: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10:03 AM to 10:49 Grade 6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10: 52 AM to 11:41 Grade 7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shd w:val="clear" w:color="auto" w:fill="FFFFFF"/>
              </w:rPr>
              <w:t>11: 44 noon to 12:33 Grade 8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Students are gathered outside (specific place will be determined)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Aeronautics &amp; Aerospace Research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Information on Earth’s water resources and the importance of freshwater.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- 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Water cycle “droplets” and GPM stickers to give to the students,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- 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Offer some resources the staff to help them either front-load their student’s background information or reinforce these concepts after the visit.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Dorian W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Janney</w:t>
            </w:r>
            <w:proofErr w:type="spellEnd"/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-Senior NASA Earth Science Education and Communications Specialist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GPM Outreach Coordinator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GLOBE Mission Mosquito Campaign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Coordinator and Lead for NASA Satellite Collaborations, GFSC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536C4" w:rsidRPr="00A536C4" w:rsidTr="00A536C4">
        <w:trPr>
          <w:trHeight w:val="208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Movie Marathon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      Planet Earth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      Happy feet 1,2,3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      Sky (STEM)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</w:rPr>
              <w:t>This is a room designated for those who have ISS and who will not cooperate during the festival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Ecology/Biology/life Science/Physical Science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*Specific room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ISS students</w:t>
            </w:r>
          </w:p>
        </w:tc>
      </w:tr>
      <w:tr w:rsidR="00A536C4" w:rsidRPr="00A536C4" w:rsidTr="00A536C4">
        <w:trPr>
          <w:trHeight w:val="50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B.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   </w:t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Guided Activities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536C4" w:rsidRPr="00A536C4" w:rsidTr="00A536C4">
        <w:trPr>
          <w:trHeight w:val="76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Bottle Cap Recycle Mural - students will be gluing the bottle caps on the color outline on a wooden board.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Butler</w:t>
            </w:r>
          </w:p>
        </w:tc>
      </w:tr>
      <w:tr w:rsidR="00A536C4" w:rsidRPr="00A536C4" w:rsidTr="00A536C4">
        <w:trPr>
          <w:trHeight w:val="50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Recycling training. There will be activities and worksheets teaching the students how to properly recycle within the PGCPS school system.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      Recycling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Butler</w:t>
            </w:r>
          </w:p>
        </w:tc>
      </w:tr>
      <w:tr w:rsidR="00A536C4" w:rsidRPr="00A536C4" w:rsidTr="00A536C4">
        <w:trPr>
          <w:trHeight w:val="76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Turning scrap into usable materials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       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Sumor</w:t>
            </w:r>
            <w:proofErr w:type="spellEnd"/>
          </w:p>
        </w:tc>
      </w:tr>
      <w:tr w:rsidR="00A536C4" w:rsidRPr="00A536C4" w:rsidTr="00A536C4">
        <w:trPr>
          <w:trHeight w:val="760"/>
        </w:trPr>
        <w:tc>
          <w:tcPr>
            <w:tcW w:w="40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Campus cleanup with tally sheets. There are tally sheets to keep track of what kind of trash and how many pieces </w:t>
            </w:r>
            <w:proofErr w:type="gram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  trash</w:t>
            </w:r>
            <w:proofErr w:type="gram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they collect from the CMIT grounds.</w:t>
            </w:r>
          </w:p>
        </w:tc>
        <w:tc>
          <w:tcPr>
            <w:tcW w:w="231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Ecology/pollution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Butler</w:t>
            </w:r>
          </w:p>
        </w:tc>
      </w:tr>
      <w:tr w:rsidR="00A536C4" w:rsidRPr="00A536C4" w:rsidTr="00A536C4">
        <w:trPr>
          <w:trHeight w:val="760"/>
        </w:trPr>
        <w:tc>
          <w:tcPr>
            <w:tcW w:w="478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Exhibits</w:t>
            </w:r>
          </w:p>
        </w:tc>
        <w:tc>
          <w:tcPr>
            <w:tcW w:w="478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Students and  volunteer parents will be spearheading this event</w:t>
            </w:r>
          </w:p>
        </w:tc>
      </w:tr>
      <w:tr w:rsidR="00A536C4" w:rsidRPr="00A536C4" w:rsidTr="00A536C4">
        <w:trPr>
          <w:trHeight w:val="76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 Diorama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8 Life Science Students</w:t>
            </w:r>
          </w:p>
        </w:tc>
      </w:tr>
      <w:tr w:rsidR="00A536C4" w:rsidRPr="00A536C4" w:rsidTr="00A536C4">
        <w:trPr>
          <w:trHeight w:val="76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Up- cycled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Gr. 8 Biology Students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Robotics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Dokur</w:t>
            </w:r>
            <w:proofErr w:type="spellEnd"/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Bridge Building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Crespo</w:t>
            </w:r>
            <w:proofErr w:type="spellEnd"/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disaster dioramas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Natural disasters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Ms. Butler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Demonstration/Education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℅ Science Teachers</w:t>
            </w:r>
          </w:p>
        </w:tc>
      </w:tr>
      <w:tr w:rsidR="00A536C4" w:rsidRPr="00A536C4" w:rsidTr="00A536C4">
        <w:trPr>
          <w:trHeight w:val="136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 MAGIC - Science Experiments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Experiments which are actually based on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scientific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principle or concept that makes it look like a </w:t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magic</w:t>
            </w:r>
            <w:r w:rsidRPr="00A536C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trick.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Science Teachers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Mr.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Bayram</w:t>
            </w:r>
            <w:proofErr w:type="spellEnd"/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Nhyirani</w:t>
            </w:r>
            <w:proofErr w:type="spellEnd"/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Mrs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Crespo</w:t>
            </w:r>
            <w:proofErr w:type="spellEnd"/>
          </w:p>
        </w:tc>
      </w:tr>
      <w:tr w:rsidR="00A536C4" w:rsidRPr="00A536C4" w:rsidTr="00A536C4">
        <w:trPr>
          <w:trHeight w:val="126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Science Olympiad</w:t>
            </w:r>
          </w:p>
          <w:p w:rsidR="00A536C4" w:rsidRPr="00A536C4" w:rsidRDefault="00A536C4" w:rsidP="00A536C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Rocket Bottle</w:t>
            </w:r>
          </w:p>
          <w:p w:rsidR="00A536C4" w:rsidRPr="00A536C4" w:rsidRDefault="00A536C4" w:rsidP="00A536C4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Elastic launch Glider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Science Olympiad Coaches and students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Mr. Hugh Clarke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</w:t>
            </w:r>
            <w:proofErr w:type="spellEnd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Simper from UMD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Entertainment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℅ NJHS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3636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Face P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ainting &amp; Arts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Games - all games are tentative - will all be based with NJHS 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℅ NJHS</w:t>
            </w:r>
          </w:p>
        </w:tc>
      </w:tr>
      <w:tr w:rsidR="00A536C4" w:rsidRPr="00A536C4" w:rsidTr="00A536C4">
        <w:trPr>
          <w:trHeight w:val="76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Dunk Tank game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Quality &amp; Importance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              Soccer Pool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Radical Run obstacle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             Pony Hops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5.  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Inflatable </w:t>
            </w:r>
            <w:proofErr w:type="spellStart"/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</w:t>
            </w:r>
            <w:proofErr w:type="spellEnd"/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G.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 Food -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Tentative- will be based on NJHS approval</w:t>
            </w:r>
          </w:p>
        </w:tc>
        <w:tc>
          <w:tcPr>
            <w:tcW w:w="318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 food will be sold to students during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following respective lunches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℅ NJHS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     Cotton Candy</w:t>
            </w:r>
          </w:p>
        </w:tc>
        <w:tc>
          <w:tcPr>
            <w:tcW w:w="3187" w:type="dxa"/>
            <w:gridSpan w:val="3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00"/>
              </w:rPr>
              <w:t>VERY IMPORTANT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>10:52 - 11-32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no food will be sold to GRADE 6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 11:44 - 12:24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no food will be sold to GRADE 7</w:t>
            </w:r>
          </w:p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00"/>
              </w:rPr>
              <w:t xml:space="preserve">12:36 - 01:16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no food will be sold to GRADE 8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 Cones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     Nachos and Cheese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 Candy Art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 Hot Dog Grills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6.  Pop Corn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A536C4" w:rsidRPr="00A536C4" w:rsidTr="00A536C4">
        <w:trPr>
          <w:trHeight w:val="500"/>
        </w:trPr>
        <w:tc>
          <w:tcPr>
            <w:tcW w:w="318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7" w:type="dxa"/>
            <w:gridSpan w:val="3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536C4" w:rsidRPr="00A536C4" w:rsidRDefault="00A536C4" w:rsidP="00A53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3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A536C4" w:rsidRPr="00A536C4" w:rsidRDefault="00A536C4" w:rsidP="00A5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6C4">
        <w:rPr>
          <w:rFonts w:ascii="Cambria" w:eastAsia="Times New Roman" w:hAnsi="Cambria" w:cs="Times New Roman"/>
          <w:color w:val="000000"/>
        </w:rPr>
        <w:t xml:space="preserve"> </w:t>
      </w:r>
    </w:p>
    <w:p w:rsidR="003E17E2" w:rsidRDefault="003636D4"/>
    <w:sectPr w:rsidR="003E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6130"/>
    <w:multiLevelType w:val="multilevel"/>
    <w:tmpl w:val="80B0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D76798"/>
    <w:multiLevelType w:val="multilevel"/>
    <w:tmpl w:val="FF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682E26"/>
    <w:multiLevelType w:val="multilevel"/>
    <w:tmpl w:val="36BE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54E8F"/>
    <w:multiLevelType w:val="multilevel"/>
    <w:tmpl w:val="3428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0258C"/>
    <w:multiLevelType w:val="multilevel"/>
    <w:tmpl w:val="691A8B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EC0956"/>
    <w:multiLevelType w:val="multilevel"/>
    <w:tmpl w:val="AE0A6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AE043C"/>
    <w:multiLevelType w:val="multilevel"/>
    <w:tmpl w:val="1D5A7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E06BE2"/>
    <w:multiLevelType w:val="multilevel"/>
    <w:tmpl w:val="0E5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BB0D6F"/>
    <w:multiLevelType w:val="multilevel"/>
    <w:tmpl w:val="19EA9F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C4"/>
    <w:rsid w:val="003636D4"/>
    <w:rsid w:val="00A536C4"/>
    <w:rsid w:val="00AF46B7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3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5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2019-04-06T02:08:00Z</dcterms:created>
  <dcterms:modified xsi:type="dcterms:W3CDTF">2019-04-06T02:08:00Z</dcterms:modified>
</cp:coreProperties>
</file>