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BD" w:rsidRPr="005123A1" w:rsidRDefault="00713F82" w:rsidP="00CC6A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Chesapeake Math &amp; IT Academy – MS North</w:t>
      </w:r>
    </w:p>
    <w:p w:rsidR="00197A0A" w:rsidRPr="005123A1" w:rsidRDefault="00197A0A" w:rsidP="00CC6A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Science Department</w:t>
      </w:r>
    </w:p>
    <w:p w:rsidR="00713F82" w:rsidRPr="005123A1" w:rsidRDefault="00713F82" w:rsidP="00CC6A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Grade 8</w:t>
      </w:r>
    </w:p>
    <w:p w:rsidR="00325EBD" w:rsidRPr="005123A1" w:rsidRDefault="00325EBD" w:rsidP="00CC6A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EBD" w:rsidRPr="005123A1" w:rsidRDefault="00325EBD" w:rsidP="00CC6A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5EBD" w:rsidRPr="005123A1" w:rsidRDefault="00325EBD" w:rsidP="003B494C">
      <w:pPr>
        <w:spacing w:after="0" w:line="240" w:lineRule="auto"/>
        <w:rPr>
          <w:rFonts w:ascii="Times New Roman" w:hAnsi="Times New Roman" w:cs="Times New Roman"/>
        </w:rPr>
      </w:pPr>
    </w:p>
    <w:p w:rsidR="00325EBD" w:rsidRDefault="00325EBD" w:rsidP="00CC6AF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Cells &amp; Heredity</w:t>
      </w:r>
      <w:r w:rsidR="003B494C">
        <w:rPr>
          <w:rFonts w:ascii="Times New Roman" w:hAnsi="Times New Roman" w:cs="Times New Roman"/>
          <w:b/>
        </w:rPr>
        <w:t xml:space="preserve"> (Suggested Time frame: Quarter 1</w:t>
      </w:r>
      <w:r w:rsidR="00565088">
        <w:rPr>
          <w:rFonts w:ascii="Times New Roman" w:hAnsi="Times New Roman" w:cs="Times New Roman"/>
          <w:b/>
        </w:rPr>
        <w:t xml:space="preserve"> &amp; 2</w:t>
      </w:r>
      <w:r w:rsidR="003B494C">
        <w:rPr>
          <w:rFonts w:ascii="Times New Roman" w:hAnsi="Times New Roman" w:cs="Times New Roman"/>
          <w:b/>
        </w:rPr>
        <w:t>)</w:t>
      </w:r>
    </w:p>
    <w:p w:rsidR="005123A1" w:rsidRPr="005123A1" w:rsidRDefault="005123A1" w:rsidP="005123A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7"/>
        <w:gridCol w:w="5891"/>
        <w:gridCol w:w="3528"/>
      </w:tblGrid>
      <w:tr w:rsidR="00713F82" w:rsidRPr="005123A1" w:rsidTr="00197A0A">
        <w:trPr>
          <w:trHeight w:val="413"/>
        </w:trPr>
        <w:tc>
          <w:tcPr>
            <w:tcW w:w="3757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5891" w:type="dxa"/>
            <w:vAlign w:val="center"/>
          </w:tcPr>
          <w:p w:rsidR="00713F82" w:rsidRPr="005123A1" w:rsidRDefault="00713F82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713F82" w:rsidRPr="005123A1" w:rsidTr="00197A0A">
        <w:tc>
          <w:tcPr>
            <w:tcW w:w="3757" w:type="dxa"/>
            <w:vAlign w:val="center"/>
          </w:tcPr>
          <w:p w:rsidR="00713F82" w:rsidRPr="005123A1" w:rsidRDefault="00713F82" w:rsidP="00CC6AF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Cells</w:t>
            </w:r>
          </w:p>
        </w:tc>
        <w:tc>
          <w:tcPr>
            <w:tcW w:w="5891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13F82" w:rsidRPr="005123A1" w:rsidTr="00197A0A">
        <w:tc>
          <w:tcPr>
            <w:tcW w:w="3757" w:type="dxa"/>
            <w:vAlign w:val="center"/>
          </w:tcPr>
          <w:p w:rsidR="00713F82" w:rsidRPr="005123A1" w:rsidRDefault="00713F82" w:rsidP="00CC6AF2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Cells</w:t>
            </w: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Available on Pearson App</w:t>
            </w:r>
          </w:p>
        </w:tc>
      </w:tr>
      <w:tr w:rsidR="00713F82" w:rsidRPr="005123A1" w:rsidTr="00197A0A">
        <w:tc>
          <w:tcPr>
            <w:tcW w:w="3757" w:type="dxa"/>
            <w:vAlign w:val="center"/>
          </w:tcPr>
          <w:p w:rsidR="00713F82" w:rsidRPr="005123A1" w:rsidRDefault="00713F82" w:rsidP="00CC6AF2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Cells</w:t>
            </w: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13F82" w:rsidRPr="005123A1" w:rsidTr="00197A0A">
        <w:tc>
          <w:tcPr>
            <w:tcW w:w="3757" w:type="dxa"/>
            <w:vAlign w:val="center"/>
          </w:tcPr>
          <w:p w:rsidR="00713F82" w:rsidRPr="005123A1" w:rsidRDefault="00713F82" w:rsidP="00CC6AF2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Chemical Compound in the Cells (Detecting Starch/ fats &amp; Proteins)</w:t>
            </w: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13F82" w:rsidRPr="005123A1" w:rsidTr="00197A0A">
        <w:tc>
          <w:tcPr>
            <w:tcW w:w="3757" w:type="dxa"/>
            <w:vAlign w:val="center"/>
          </w:tcPr>
          <w:p w:rsidR="00713F82" w:rsidRPr="005123A1" w:rsidRDefault="00713F82" w:rsidP="00CC6AF2">
            <w:pPr>
              <w:pStyle w:val="ListParagraph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5891" w:type="dxa"/>
            <w:vAlign w:val="center"/>
          </w:tcPr>
          <w:p w:rsidR="00713F82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Effects of Concentration &amp; Diffusion</w:t>
            </w:r>
          </w:p>
        </w:tc>
        <w:tc>
          <w:tcPr>
            <w:tcW w:w="3528" w:type="dxa"/>
            <w:vAlign w:val="center"/>
          </w:tcPr>
          <w:p w:rsidR="00713F82" w:rsidRPr="005123A1" w:rsidRDefault="00713F82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Cell Processes &amp; Energy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Photosynthesis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Looking into the Pigment</w:t>
            </w: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Cell Respiration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Carbon Dioxide (directed inquiry</w:t>
            </w: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Cell Division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Using Yeast to observe cells</w:t>
            </w:r>
          </w:p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Mitosis through Onion or Cheek Cells</w:t>
            </w: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4"/>
              </w:numPr>
              <w:ind w:left="270" w:hanging="27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Science of Heredity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is Heredity</w:t>
            </w:r>
          </w:p>
        </w:tc>
        <w:tc>
          <w:tcPr>
            <w:tcW w:w="5891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Pistils &amp; Stamen</w:t>
            </w: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Available on Pearson App</w:t>
            </w: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7A1351" w:rsidRPr="005123A1" w:rsidRDefault="007A1351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Phenotypes &amp; Genotypes</w:t>
            </w:r>
          </w:p>
        </w:tc>
        <w:tc>
          <w:tcPr>
            <w:tcW w:w="5891" w:type="dxa"/>
            <w:vAlign w:val="center"/>
          </w:tcPr>
          <w:p w:rsidR="00197A0A" w:rsidRPr="005123A1" w:rsidRDefault="007A1351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Coin Crosses</w:t>
            </w:r>
          </w:p>
        </w:tc>
        <w:tc>
          <w:tcPr>
            <w:tcW w:w="3528" w:type="dxa"/>
            <w:vAlign w:val="center"/>
          </w:tcPr>
          <w:p w:rsidR="007A1351" w:rsidRPr="005123A1" w:rsidRDefault="007A1351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7A1351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Patterns of Inheritance</w:t>
            </w:r>
          </w:p>
          <w:p w:rsidR="007A1351" w:rsidRPr="005123A1" w:rsidRDefault="00197A0A" w:rsidP="00CC6A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Chromosomes &amp; Inheritance</w:t>
            </w:r>
          </w:p>
        </w:tc>
        <w:tc>
          <w:tcPr>
            <w:tcW w:w="5891" w:type="dxa"/>
            <w:vAlign w:val="center"/>
          </w:tcPr>
          <w:p w:rsidR="007A1351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Inferring Parents generation</w:t>
            </w:r>
          </w:p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color w:val="000000"/>
              </w:rPr>
              <w:t>This activity will allow students to explore the inheritance of the alleles that determine kernel color in corn.</w:t>
            </w:r>
          </w:p>
        </w:tc>
        <w:tc>
          <w:tcPr>
            <w:tcW w:w="3528" w:type="dxa"/>
            <w:vAlign w:val="center"/>
          </w:tcPr>
          <w:p w:rsidR="007A1351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Available on Pearson App</w:t>
            </w: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DNA : The code of Life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Genetic Code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genetic Code</w:t>
            </w:r>
            <w:r w:rsidR="00565088">
              <w:rPr>
                <w:rFonts w:ascii="Times New Roman" w:hAnsi="Times New Roman" w:cs="Times New Roman"/>
              </w:rPr>
              <w:t>/Genetics with a smile (inquiry)</w:t>
            </w: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Protein Synthesis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to make proteins</w:t>
            </w: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Mutations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happens when there are too many Cells</w:t>
            </w: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Human Genetics &amp; Technology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Inheritance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Investigation: How are genes or Chromosomes inherited (dry)</w:t>
            </w: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  <w:tr w:rsidR="00197A0A" w:rsidRPr="005123A1" w:rsidTr="00197A0A">
        <w:tc>
          <w:tcPr>
            <w:tcW w:w="3757" w:type="dxa"/>
            <w:vAlign w:val="center"/>
          </w:tcPr>
          <w:p w:rsidR="00197A0A" w:rsidRPr="005123A1" w:rsidRDefault="00197A0A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Advances in Genetics</w:t>
            </w:r>
          </w:p>
        </w:tc>
        <w:tc>
          <w:tcPr>
            <w:tcW w:w="5891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Extraction in Action (through strawberries)</w:t>
            </w:r>
          </w:p>
        </w:tc>
        <w:tc>
          <w:tcPr>
            <w:tcW w:w="3528" w:type="dxa"/>
            <w:vAlign w:val="center"/>
          </w:tcPr>
          <w:p w:rsidR="00197A0A" w:rsidRPr="005123A1" w:rsidRDefault="00197A0A" w:rsidP="00CC6AF2">
            <w:pPr>
              <w:rPr>
                <w:rFonts w:ascii="Times New Roman" w:hAnsi="Times New Roman" w:cs="Times New Roman"/>
              </w:rPr>
            </w:pPr>
          </w:p>
        </w:tc>
      </w:tr>
    </w:tbl>
    <w:p w:rsidR="00E2187D" w:rsidRPr="005123A1" w:rsidRDefault="00E2187D" w:rsidP="00CC6A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E2187D" w:rsidRPr="005123A1" w:rsidRDefault="00E2187D" w:rsidP="00CC6A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CC6AF2" w:rsidRPr="005123A1" w:rsidRDefault="00CC6AF2" w:rsidP="00CC6A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325EBD" w:rsidRPr="005123A1" w:rsidRDefault="00325EBD" w:rsidP="00CC6AF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Ecology &amp; Environment</w:t>
      </w:r>
      <w:r w:rsidR="003B494C">
        <w:rPr>
          <w:rFonts w:ascii="Times New Roman" w:hAnsi="Times New Roman" w:cs="Times New Roman"/>
          <w:b/>
        </w:rPr>
        <w:t xml:space="preserve"> (Suggested Time frame: Quarter 3</w:t>
      </w:r>
      <w:r w:rsidR="003B494C">
        <w:rPr>
          <w:rFonts w:ascii="Times New Roman" w:hAnsi="Times New Roman" w:cs="Times New Roman"/>
          <w:b/>
        </w:rPr>
        <w:t>)</w:t>
      </w:r>
    </w:p>
    <w:p w:rsidR="00CC6AF2" w:rsidRPr="005123A1" w:rsidRDefault="00CC6AF2" w:rsidP="00CC6A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942"/>
        <w:gridCol w:w="3446"/>
      </w:tblGrid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Populations &amp; Communities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Living Thing Environment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Organisms &amp; their </w:t>
            </w:r>
            <w:r w:rsidRPr="005123A1">
              <w:rPr>
                <w:rFonts w:ascii="Times New Roman" w:hAnsi="Times New Roman" w:cs="Times New Roman"/>
              </w:rPr>
              <w:t>Habitats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Populations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Growing &amp; Sinking (directed activity)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Interaction among living things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Types of Symbiosis: This activity will help students</w:t>
            </w:r>
            <w:r w:rsidRPr="005123A1">
              <w:rPr>
                <w:rFonts w:ascii="Times New Roman" w:hAnsi="Times New Roman" w:cs="Times New Roman"/>
              </w:rPr>
              <w:br/>
              <w:t>learn about abiotic and biotic factors through</w:t>
            </w:r>
            <w:r w:rsidRPr="005123A1">
              <w:rPr>
                <w:rFonts w:ascii="Times New Roman" w:hAnsi="Times New Roman" w:cs="Times New Roman"/>
              </w:rPr>
              <w:br/>
              <w:t>the construction of a terrarium.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Changes in Community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Primary or Secondary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Available on Pearson App</w:t>
            </w: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Ecosystems &amp; Biomes</w:t>
            </w:r>
          </w:p>
        </w:tc>
        <w:tc>
          <w:tcPr>
            <w:tcW w:w="4942" w:type="dxa"/>
            <w:vAlign w:val="center"/>
          </w:tcPr>
          <w:p w:rsidR="00325EBD" w:rsidRPr="005123A1" w:rsidRDefault="00325EBD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325EB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Energy Flow in Ecosystem</w:t>
            </w:r>
          </w:p>
        </w:tc>
        <w:tc>
          <w:tcPr>
            <w:tcW w:w="4942" w:type="dxa"/>
            <w:vAlign w:val="center"/>
          </w:tcPr>
          <w:p w:rsidR="00325EB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Food Chain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5EB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325EBD" w:rsidRPr="005123A1" w:rsidRDefault="00E2187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Cycles of Matter</w:t>
            </w:r>
          </w:p>
        </w:tc>
        <w:tc>
          <w:tcPr>
            <w:tcW w:w="4942" w:type="dxa"/>
            <w:vAlign w:val="center"/>
          </w:tcPr>
          <w:p w:rsidR="00325EB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Carbon and Oxygen Blues</w:t>
            </w:r>
            <w:r w:rsidRPr="005123A1">
              <w:rPr>
                <w:rFonts w:ascii="Times New Roman" w:hAnsi="Times New Roman" w:cs="Times New Roman"/>
              </w:rPr>
              <w:t xml:space="preserve"> or Nitrogen Cycle Roles</w:t>
            </w:r>
          </w:p>
        </w:tc>
        <w:tc>
          <w:tcPr>
            <w:tcW w:w="3446" w:type="dxa"/>
            <w:vAlign w:val="center"/>
          </w:tcPr>
          <w:p w:rsidR="00325EBD" w:rsidRPr="005123A1" w:rsidRDefault="00325EB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Biomes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Inferring Forrest Climates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Aquatic ecosystem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Dissolve Oxygen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Biogeography 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Relating Continental Drift to Disposal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Resources &amp; Living Things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Environmental Issues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Cost &amp; Benefits/ Experimental Issues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Natural Resources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</w:rPr>
              <w:t>Natural Resources/ Recycling Paper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Human Population Growth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Human Population Growth or Comparing Populations</w:t>
            </w:r>
          </w:p>
        </w:tc>
        <w:tc>
          <w:tcPr>
            <w:tcW w:w="3446" w:type="dxa"/>
            <w:vAlign w:val="bottom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i/>
              </w:rPr>
              <w:t>Pre Lab</w:t>
            </w: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Forests and Fisheries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proofErr w:type="spellStart"/>
            <w:r w:rsidRPr="005123A1">
              <w:rPr>
                <w:rFonts w:ascii="Times New Roman" w:hAnsi="Times New Roman" w:cs="Times New Roman"/>
              </w:rPr>
              <w:t>Shelterwood</w:t>
            </w:r>
            <w:proofErr w:type="spellEnd"/>
            <w:r w:rsidRPr="005123A1">
              <w:rPr>
                <w:rFonts w:ascii="Times New Roman" w:hAnsi="Times New Roman" w:cs="Times New Roman"/>
              </w:rPr>
              <w:t xml:space="preserve"> Cutting or Managing Fisheries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color w:val="666666"/>
              </w:rPr>
              <w:t>Land, Air, and Water Resources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666666"/>
              </w:rPr>
            </w:pPr>
            <w:r w:rsidRPr="005123A1">
              <w:rPr>
                <w:rFonts w:ascii="Times New Roman" w:hAnsi="Times New Roman" w:cs="Times New Roman"/>
              </w:rPr>
              <w:t>Conserving Land and Soil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Soil Conservation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Waste Disposal and Recycling</w:t>
            </w:r>
          </w:p>
        </w:tc>
        <w:tc>
          <w:tcPr>
            <w:tcW w:w="4942" w:type="dxa"/>
            <w:vAlign w:val="center"/>
          </w:tcPr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Waste, Away!</w:t>
            </w:r>
            <w:r w:rsidRPr="005123A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123A1">
              <w:rPr>
                <w:rFonts w:ascii="Times New Roman" w:hAnsi="Times New Roman" w:cs="Times New Roman"/>
              </w:rPr>
              <w:t>prelab</w:t>
            </w:r>
            <w:proofErr w:type="spellEnd"/>
            <w:r w:rsidRPr="005123A1">
              <w:rPr>
                <w:rFonts w:ascii="Times New Roman" w:hAnsi="Times New Roman" w:cs="Times New Roman"/>
              </w:rPr>
              <w:t>/directed activity)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Water Pollution and Solutions</w:t>
            </w:r>
          </w:p>
        </w:tc>
        <w:tc>
          <w:tcPr>
            <w:tcW w:w="4942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6"/>
            </w:tblGrid>
            <w:tr w:rsidR="00E2187D" w:rsidRPr="005123A1" w:rsidTr="00CC6AF2">
              <w:trPr>
                <w:trHeight w:val="531"/>
              </w:trPr>
              <w:tc>
                <w:tcPr>
                  <w:tcW w:w="47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2187D" w:rsidRPr="005123A1" w:rsidRDefault="00CC6AF2" w:rsidP="00CC6AF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5123A1">
                    <w:rPr>
                      <w:rFonts w:ascii="Times New Roman" w:hAnsi="Times New Roman" w:cs="Times New Roman"/>
                    </w:rPr>
                    <w:t xml:space="preserve">Where’s the Water?/ </w:t>
                  </w:r>
                  <w:proofErr w:type="spellStart"/>
                  <w:r w:rsidRPr="005123A1">
                    <w:rPr>
                      <w:rFonts w:ascii="Times New Roman" w:hAnsi="Times New Roman" w:cs="Times New Roman"/>
                    </w:rPr>
                    <w:t>Cleanning</w:t>
                  </w:r>
                  <w:proofErr w:type="spellEnd"/>
                  <w:r w:rsidRPr="005123A1">
                    <w:rPr>
                      <w:rFonts w:ascii="Times New Roman" w:hAnsi="Times New Roman" w:cs="Times New Roman"/>
                    </w:rPr>
                    <w:t xml:space="preserve"> Up Oil Spills</w:t>
                  </w:r>
                </w:p>
              </w:tc>
            </w:tr>
          </w:tbl>
          <w:p w:rsidR="00E2187D" w:rsidRPr="005123A1" w:rsidRDefault="00E2187D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187D" w:rsidRPr="005123A1" w:rsidTr="00E2187D">
        <w:trPr>
          <w:trHeight w:val="413"/>
        </w:trPr>
        <w:tc>
          <w:tcPr>
            <w:tcW w:w="4788" w:type="dxa"/>
            <w:vAlign w:val="center"/>
          </w:tcPr>
          <w:p w:rsidR="00E2187D" w:rsidRPr="005123A1" w:rsidRDefault="00E2187D" w:rsidP="00CC6AF2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Ocean Resources</w:t>
            </w:r>
          </w:p>
        </w:tc>
        <w:tc>
          <w:tcPr>
            <w:tcW w:w="4942" w:type="dxa"/>
            <w:vAlign w:val="center"/>
          </w:tcPr>
          <w:p w:rsidR="00E2187D" w:rsidRPr="005123A1" w:rsidRDefault="00CC6AF2" w:rsidP="00CC6AF2">
            <w:pPr>
              <w:rPr>
                <w:rFonts w:ascii="Times New Roman" w:hAnsi="Times New Roman" w:cs="Times New Roman"/>
              </w:rPr>
            </w:pPr>
            <w:proofErr w:type="spellStart"/>
            <w:r w:rsidRPr="005123A1">
              <w:rPr>
                <w:rFonts w:ascii="Times New Roman" w:hAnsi="Times New Roman" w:cs="Times New Roman"/>
              </w:rPr>
              <w:t>Seawed</w:t>
            </w:r>
            <w:proofErr w:type="spellEnd"/>
            <w:r w:rsidRPr="005123A1">
              <w:rPr>
                <w:rFonts w:ascii="Times New Roman" w:hAnsi="Times New Roman" w:cs="Times New Roman"/>
              </w:rPr>
              <w:t xml:space="preserve"> Candy/ Ocean Trash</w:t>
            </w:r>
          </w:p>
        </w:tc>
        <w:tc>
          <w:tcPr>
            <w:tcW w:w="3446" w:type="dxa"/>
            <w:vAlign w:val="center"/>
          </w:tcPr>
          <w:p w:rsidR="00E2187D" w:rsidRPr="005123A1" w:rsidRDefault="00E2187D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E2187D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Energy Resources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C6AF2" w:rsidRPr="005123A1" w:rsidRDefault="00CC6AF2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E2187D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Fossil Fuels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Oil Consistency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E2187D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Alternative Sources of Energy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Design and Build a solar Cooker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E2187D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Energy Use and Conservation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Which Bulb is</w:t>
            </w:r>
            <w:r w:rsidR="003B494C">
              <w:rPr>
                <w:rFonts w:ascii="Times New Roman" w:hAnsi="Times New Roman" w:cs="Times New Roman"/>
              </w:rPr>
              <w:t xml:space="preserve"> </w:t>
            </w:r>
            <w:r w:rsidRPr="005123A1">
              <w:rPr>
                <w:rFonts w:ascii="Times New Roman" w:hAnsi="Times New Roman" w:cs="Times New Roman"/>
              </w:rPr>
              <w:t>more efficient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CC6A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82" w:rsidRPr="005123A1" w:rsidRDefault="00713F82" w:rsidP="00CC6AF2">
      <w:pPr>
        <w:spacing w:after="0" w:line="240" w:lineRule="auto"/>
        <w:rPr>
          <w:rFonts w:ascii="Times New Roman" w:hAnsi="Times New Roman" w:cs="Times New Roman"/>
        </w:rPr>
      </w:pPr>
    </w:p>
    <w:p w:rsidR="00713F82" w:rsidRPr="005123A1" w:rsidRDefault="00713F82" w:rsidP="00CC6AF2">
      <w:pPr>
        <w:spacing w:after="0" w:line="240" w:lineRule="auto"/>
        <w:rPr>
          <w:rFonts w:ascii="Times New Roman" w:hAnsi="Times New Roman" w:cs="Times New Roman"/>
        </w:rPr>
      </w:pPr>
    </w:p>
    <w:p w:rsidR="00197A0A" w:rsidRPr="005123A1" w:rsidRDefault="00197A0A" w:rsidP="00CC6AF2">
      <w:pPr>
        <w:spacing w:after="0" w:line="240" w:lineRule="auto"/>
        <w:rPr>
          <w:rFonts w:ascii="Times New Roman" w:hAnsi="Times New Roman" w:cs="Times New Roman"/>
        </w:rPr>
      </w:pPr>
    </w:p>
    <w:p w:rsidR="00CC6AF2" w:rsidRPr="005123A1" w:rsidRDefault="00CC6AF2" w:rsidP="00CC6AF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Diversity of Life</w:t>
      </w:r>
      <w:r w:rsidR="003B494C">
        <w:rPr>
          <w:rFonts w:ascii="Times New Roman" w:hAnsi="Times New Roman" w:cs="Times New Roman"/>
          <w:b/>
        </w:rPr>
        <w:t xml:space="preserve"> (Suggested Time frame: Quarter 3</w:t>
      </w:r>
      <w:r w:rsidR="003B494C">
        <w:rPr>
          <w:rFonts w:ascii="Times New Roman" w:hAnsi="Times New Roman" w:cs="Times New Roman"/>
          <w:b/>
        </w:rPr>
        <w:t>)</w:t>
      </w:r>
    </w:p>
    <w:p w:rsidR="00CC6AF2" w:rsidRPr="005123A1" w:rsidRDefault="00CC6AF2" w:rsidP="00CC6AF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942"/>
        <w:gridCol w:w="3446"/>
      </w:tblGrid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560BD8">
            <w:pPr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Living Things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Is Life?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Broth Samples or Please Pass the Bread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Classifying Life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Classifying seeds/ or Living Mysteries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Domains and Kingdoms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Staining Seeds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Evolution and Classification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Common Ancestors</w:t>
            </w: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AF2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C6AF2" w:rsidRPr="005123A1" w:rsidRDefault="00CC6AF2" w:rsidP="00CC6AF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Viruses, </w:t>
            </w:r>
            <w:r w:rsidR="007356A4" w:rsidRPr="005123A1">
              <w:rPr>
                <w:rFonts w:ascii="Times New Roman" w:hAnsi="Times New Roman" w:cs="Times New Roman"/>
              </w:rPr>
              <w:t xml:space="preserve">Bacteria, </w:t>
            </w:r>
            <w:r w:rsidRPr="005123A1">
              <w:rPr>
                <w:rFonts w:ascii="Times New Roman" w:hAnsi="Times New Roman" w:cs="Times New Roman"/>
              </w:rPr>
              <w:t>Protist &amp; Fungi</w:t>
            </w:r>
          </w:p>
        </w:tc>
        <w:tc>
          <w:tcPr>
            <w:tcW w:w="4942" w:type="dxa"/>
            <w:vAlign w:val="center"/>
          </w:tcPr>
          <w:p w:rsidR="00CC6AF2" w:rsidRPr="005123A1" w:rsidRDefault="00CC6AF2" w:rsidP="00CC6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C6AF2" w:rsidRPr="005123A1" w:rsidRDefault="00CC6AF2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A4" w:rsidRPr="005123A1" w:rsidTr="00560BD8">
        <w:trPr>
          <w:trHeight w:val="413"/>
        </w:trPr>
        <w:tc>
          <w:tcPr>
            <w:tcW w:w="4788" w:type="dxa"/>
            <w:vAlign w:val="center"/>
          </w:tcPr>
          <w:p w:rsidR="007356A4" w:rsidRPr="005123A1" w:rsidRDefault="007356A4" w:rsidP="007356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Viruses</w:t>
            </w:r>
          </w:p>
        </w:tc>
        <w:tc>
          <w:tcPr>
            <w:tcW w:w="4942" w:type="dxa"/>
            <w:vAlign w:val="center"/>
          </w:tcPr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Many Viruses Fit on a Pin?</w:t>
            </w:r>
          </w:p>
        </w:tc>
        <w:tc>
          <w:tcPr>
            <w:tcW w:w="3446" w:type="dxa"/>
            <w:vAlign w:val="center"/>
          </w:tcPr>
          <w:p w:rsidR="007356A4" w:rsidRPr="005123A1" w:rsidRDefault="007356A4" w:rsidP="00560BD8">
            <w:pPr>
              <w:jc w:val="center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Viruses Spread</w:t>
            </w:r>
          </w:p>
        </w:tc>
      </w:tr>
      <w:tr w:rsidR="007356A4" w:rsidRPr="005123A1" w:rsidTr="00560BD8">
        <w:trPr>
          <w:trHeight w:val="413"/>
        </w:trPr>
        <w:tc>
          <w:tcPr>
            <w:tcW w:w="4788" w:type="dxa"/>
            <w:vAlign w:val="center"/>
          </w:tcPr>
          <w:p w:rsidR="007356A4" w:rsidRPr="005123A1" w:rsidRDefault="007356A4" w:rsidP="007356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Bacteria</w:t>
            </w:r>
          </w:p>
        </w:tc>
        <w:tc>
          <w:tcPr>
            <w:tcW w:w="4942" w:type="dxa"/>
            <w:vAlign w:val="center"/>
          </w:tcPr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disinfectant/ or Observing Bacteria on the premises (direct inquiry)</w:t>
            </w:r>
          </w:p>
        </w:tc>
        <w:tc>
          <w:tcPr>
            <w:tcW w:w="3446" w:type="dxa"/>
            <w:vAlign w:val="center"/>
          </w:tcPr>
          <w:p w:rsidR="007356A4" w:rsidRPr="005123A1" w:rsidRDefault="007356A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A4" w:rsidRPr="005123A1" w:rsidTr="00560BD8">
        <w:trPr>
          <w:trHeight w:val="413"/>
        </w:trPr>
        <w:tc>
          <w:tcPr>
            <w:tcW w:w="4788" w:type="dxa"/>
            <w:vAlign w:val="center"/>
          </w:tcPr>
          <w:p w:rsidR="007356A4" w:rsidRPr="005123A1" w:rsidRDefault="007356A4" w:rsidP="007356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Protist</w:t>
            </w:r>
          </w:p>
        </w:tc>
        <w:tc>
          <w:tcPr>
            <w:tcW w:w="4942" w:type="dxa"/>
            <w:vAlign w:val="center"/>
          </w:tcPr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Lives in a Drop of Pond Water?</w:t>
            </w:r>
          </w:p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Pseudopod Movement</w:t>
            </w:r>
          </w:p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Slime Mold</w:t>
            </w:r>
          </w:p>
        </w:tc>
        <w:tc>
          <w:tcPr>
            <w:tcW w:w="3446" w:type="dxa"/>
            <w:vAlign w:val="center"/>
          </w:tcPr>
          <w:p w:rsidR="007356A4" w:rsidRPr="005123A1" w:rsidRDefault="007356A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56A4" w:rsidRPr="005123A1" w:rsidTr="00560BD8">
        <w:trPr>
          <w:trHeight w:val="413"/>
        </w:trPr>
        <w:tc>
          <w:tcPr>
            <w:tcW w:w="4788" w:type="dxa"/>
            <w:vAlign w:val="center"/>
          </w:tcPr>
          <w:p w:rsidR="007356A4" w:rsidRPr="005123A1" w:rsidRDefault="007356A4" w:rsidP="007356A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Fungi</w:t>
            </w:r>
          </w:p>
        </w:tc>
        <w:tc>
          <w:tcPr>
            <w:tcW w:w="4942" w:type="dxa"/>
            <w:vAlign w:val="center"/>
          </w:tcPr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Do All Molds Look Alike?</w:t>
            </w:r>
          </w:p>
          <w:p w:rsidR="007356A4" w:rsidRPr="005123A1" w:rsidRDefault="007356A4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Considering Fungi as Decomposers</w:t>
            </w:r>
          </w:p>
        </w:tc>
        <w:tc>
          <w:tcPr>
            <w:tcW w:w="3446" w:type="dxa"/>
            <w:vAlign w:val="center"/>
          </w:tcPr>
          <w:p w:rsidR="007356A4" w:rsidRPr="005123A1" w:rsidRDefault="007356A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Plants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Is a Plant?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Algae and Other Plants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Local Plant Diversity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Classifying Plants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Examining a Fern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Common Characteristics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Masses of Mosses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Will Mosses Absorb Water?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Plant Structures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Investigating Stomata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Flowers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Plant Reproduction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Watching Roots Grow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Seasonal Changes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Plants in Everyday Life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Everyday Plants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Animals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Is an Animal?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Classifying Animals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Animal Body Plans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Organizing Animal Bodies</w:t>
            </w:r>
            <w:r w:rsidRPr="005123A1">
              <w:rPr>
                <w:rFonts w:ascii="Times New Roman" w:hAnsi="Times New Roman" w:cs="Times New Roman"/>
              </w:rPr>
              <w:t xml:space="preserve"> 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Front-End Advantages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Invertebrates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 Natural and Synthetic Sponges Compare?</w:t>
            </w:r>
          </w:p>
          <w:p w:rsidR="00B353D1" w:rsidRPr="005123A1" w:rsidRDefault="00B353D1" w:rsidP="00B353D1">
            <w:pPr>
              <w:autoSpaceDE w:val="0"/>
              <w:autoSpaceDN w:val="0"/>
              <w:adjustRightInd w:val="0"/>
              <w:spacing w:before="16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Earthworm Responses</w:t>
            </w:r>
            <w:r w:rsidRPr="005123A1">
              <w:rPr>
                <w:rFonts w:ascii="Times New Roman" w:hAnsi="Times New Roman" w:cs="Times New Roman"/>
              </w:rPr>
              <w:t xml:space="preserve"> (</w:t>
            </w:r>
            <w:r w:rsidRPr="005123A1">
              <w:rPr>
                <w:rFonts w:ascii="Times New Roman" w:hAnsi="Times New Roman" w:cs="Times New Roman"/>
                <w:i/>
              </w:rPr>
              <w:t>Pre Lab</w:t>
            </w:r>
          </w:p>
          <w:p w:rsidR="00B353D1" w:rsidRPr="005123A1" w:rsidRDefault="00B353D1" w:rsidP="00B353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i/>
              </w:rPr>
              <w:t>Directed Inquiry</w:t>
            </w:r>
          </w:p>
          <w:p w:rsidR="00B353D1" w:rsidRPr="005123A1" w:rsidRDefault="00B353D1" w:rsidP="00B353D1">
            <w:pPr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  <w:i/>
              </w:rPr>
              <w:t>Open Inquiry</w:t>
            </w:r>
            <w:r w:rsidRPr="005123A1">
              <w:rPr>
                <w:rFonts w:ascii="Times New Roman" w:hAnsi="Times New Roman" w:cs="Times New Roman"/>
                <w:i/>
              </w:rPr>
              <w:t>)</w:t>
            </w:r>
          </w:p>
          <w:p w:rsidR="00B353D1" w:rsidRPr="005123A1" w:rsidRDefault="00B353D1" w:rsidP="00B35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Introduction to Vertebrates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Is an Umbrella Like a Skeleton?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Characteristics of Vertebrates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3D1" w:rsidRPr="005123A1" w:rsidTr="00560BD8">
        <w:trPr>
          <w:trHeight w:val="413"/>
        </w:trPr>
        <w:tc>
          <w:tcPr>
            <w:tcW w:w="4788" w:type="dxa"/>
            <w:vAlign w:val="center"/>
          </w:tcPr>
          <w:p w:rsidR="00B353D1" w:rsidRPr="005123A1" w:rsidRDefault="00B353D1" w:rsidP="00B353D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Vertebrate Diversity</w:t>
            </w:r>
          </w:p>
        </w:tc>
        <w:tc>
          <w:tcPr>
            <w:tcW w:w="4942" w:type="dxa"/>
            <w:vAlign w:val="center"/>
          </w:tcPr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Exploring Vertebrates</w:t>
            </w:r>
          </w:p>
          <w:p w:rsidR="00B353D1" w:rsidRPr="005123A1" w:rsidRDefault="00B353D1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It’s Plane to See</w:t>
            </w:r>
          </w:p>
        </w:tc>
        <w:tc>
          <w:tcPr>
            <w:tcW w:w="3446" w:type="dxa"/>
            <w:vAlign w:val="center"/>
          </w:tcPr>
          <w:p w:rsidR="00B353D1" w:rsidRPr="005123A1" w:rsidRDefault="00B353D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Getting Around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Animal Movement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the aquarium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Terrarium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Observing </w:t>
            </w:r>
            <w:proofErr w:type="spellStart"/>
            <w:r w:rsidRPr="005123A1">
              <w:rPr>
                <w:rFonts w:ascii="Times New Roman" w:hAnsi="Times New Roman" w:cs="Times New Roman"/>
              </w:rPr>
              <w:t>SnailMovement</w:t>
            </w:r>
            <w:proofErr w:type="spellEnd"/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Obtaining Energy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Animals Obtain and Digest Food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Looking at an Owl’s Leftovers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Planarian Feeding Behavior</w:t>
            </w: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Animals Obtain Oxygen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C202C8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 Animals Get Oxygen?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Respiratory Systems</w:t>
            </w: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C202C8" w:rsidP="00C202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Circulation and Excretion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Comparing Circulatory Systems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Double-Loop Circulation</w:t>
            </w:r>
          </w:p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a Kidney</w:t>
            </w: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C8" w:rsidRPr="005123A1" w:rsidTr="00560BD8">
        <w:trPr>
          <w:trHeight w:val="413"/>
        </w:trPr>
        <w:tc>
          <w:tcPr>
            <w:tcW w:w="4788" w:type="dxa"/>
            <w:vAlign w:val="center"/>
          </w:tcPr>
          <w:p w:rsidR="00C202C8" w:rsidRPr="005123A1" w:rsidRDefault="001E473E" w:rsidP="00C202C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Animal Reproduction &amp; Behavior</w:t>
            </w:r>
          </w:p>
        </w:tc>
        <w:tc>
          <w:tcPr>
            <w:tcW w:w="4942" w:type="dxa"/>
            <w:vAlign w:val="center"/>
          </w:tcPr>
          <w:p w:rsidR="00C202C8" w:rsidRPr="005123A1" w:rsidRDefault="00C202C8" w:rsidP="00560B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6" w:type="dxa"/>
            <w:vAlign w:val="center"/>
          </w:tcPr>
          <w:p w:rsidR="00C202C8" w:rsidRPr="005123A1" w:rsidRDefault="00C202C8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560BD8">
        <w:trPr>
          <w:trHeight w:val="413"/>
        </w:trPr>
        <w:tc>
          <w:tcPr>
            <w:tcW w:w="4788" w:type="dxa"/>
            <w:vAlign w:val="center"/>
          </w:tcPr>
          <w:p w:rsidR="001E473E" w:rsidRPr="005123A1" w:rsidRDefault="001E473E" w:rsidP="001E47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Animal Reproduction and Fertilization</w:t>
            </w:r>
          </w:p>
        </w:tc>
        <w:tc>
          <w:tcPr>
            <w:tcW w:w="4942" w:type="dxa"/>
            <w:vAlign w:val="center"/>
          </w:tcPr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Types of Reproduction</w:t>
            </w:r>
          </w:p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Types of Fertilization</w:t>
            </w:r>
          </w:p>
        </w:tc>
        <w:tc>
          <w:tcPr>
            <w:tcW w:w="344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Available on Pearson Apps</w:t>
            </w:r>
          </w:p>
        </w:tc>
      </w:tr>
      <w:tr w:rsidR="001E473E" w:rsidRPr="005123A1" w:rsidTr="00560BD8">
        <w:trPr>
          <w:trHeight w:val="413"/>
        </w:trPr>
        <w:tc>
          <w:tcPr>
            <w:tcW w:w="4788" w:type="dxa"/>
            <w:vAlign w:val="center"/>
          </w:tcPr>
          <w:p w:rsidR="001E473E" w:rsidRPr="005123A1" w:rsidRDefault="001E473E" w:rsidP="001E47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Development and Growth</w:t>
            </w:r>
          </w:p>
        </w:tc>
        <w:tc>
          <w:tcPr>
            <w:tcW w:w="4942" w:type="dxa"/>
            <w:vAlign w:val="center"/>
          </w:tcPr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“Eggs-</w:t>
            </w:r>
            <w:proofErr w:type="spellStart"/>
            <w:r w:rsidRPr="005123A1">
              <w:rPr>
                <w:rFonts w:ascii="Times New Roman" w:hAnsi="Times New Roman" w:cs="Times New Roman"/>
              </w:rPr>
              <w:t>tra</w:t>
            </w:r>
            <w:proofErr w:type="spellEnd"/>
            <w:r w:rsidRPr="005123A1">
              <w:rPr>
                <w:rFonts w:ascii="Times New Roman" w:hAnsi="Times New Roman" w:cs="Times New Roman"/>
              </w:rPr>
              <w:t>” Protection</w:t>
            </w:r>
          </w:p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Cycles of Life</w:t>
            </w:r>
          </w:p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To Care or Not To Care</w:t>
            </w:r>
          </w:p>
        </w:tc>
        <w:tc>
          <w:tcPr>
            <w:tcW w:w="344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560BD8">
        <w:trPr>
          <w:trHeight w:val="413"/>
        </w:trPr>
        <w:tc>
          <w:tcPr>
            <w:tcW w:w="4788" w:type="dxa"/>
            <w:vAlign w:val="center"/>
          </w:tcPr>
          <w:p w:rsidR="001E473E" w:rsidRPr="005123A1" w:rsidRDefault="001E473E" w:rsidP="001E47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Is Behavior?</w:t>
            </w:r>
          </w:p>
        </w:tc>
        <w:tc>
          <w:tcPr>
            <w:tcW w:w="4942" w:type="dxa"/>
            <w:vAlign w:val="center"/>
          </w:tcPr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Behaviors Can You Observe?</w:t>
            </w:r>
          </w:p>
          <w:p w:rsidR="001E473E" w:rsidRPr="005123A1" w:rsidRDefault="001E473E" w:rsidP="00560BD8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Becoming a Learning Detective</w:t>
            </w:r>
          </w:p>
        </w:tc>
        <w:tc>
          <w:tcPr>
            <w:tcW w:w="344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560BD8">
        <w:trPr>
          <w:trHeight w:val="413"/>
        </w:trPr>
        <w:tc>
          <w:tcPr>
            <w:tcW w:w="4788" w:type="dxa"/>
            <w:vAlign w:val="center"/>
          </w:tcPr>
          <w:p w:rsidR="001E473E" w:rsidRPr="005123A1" w:rsidRDefault="001E473E" w:rsidP="001E47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Patterns of Behavior</w:t>
            </w:r>
          </w:p>
        </w:tc>
        <w:tc>
          <w:tcPr>
            <w:tcW w:w="4942" w:type="dxa"/>
            <w:vAlign w:val="center"/>
          </w:tcPr>
          <w:p w:rsidR="001E473E" w:rsidRPr="005123A1" w:rsidRDefault="001E473E" w:rsidP="001E473E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Animal Communication</w:t>
            </w:r>
          </w:p>
          <w:p w:rsidR="001E473E" w:rsidRPr="005123A1" w:rsidRDefault="001E473E" w:rsidP="001E473E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Investigation: One for All - </w:t>
            </w:r>
            <w:r w:rsidRPr="005123A1">
              <w:rPr>
                <w:rFonts w:ascii="Times New Roman" w:hAnsi="Times New Roman" w:cs="Times New Roman"/>
                <w:i/>
              </w:rPr>
              <w:t>Pre Lab</w:t>
            </w:r>
          </w:p>
          <w:p w:rsidR="001E473E" w:rsidRPr="005123A1" w:rsidRDefault="001E473E" w:rsidP="001E47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i/>
              </w:rPr>
              <w:t>Directed Inquiry</w:t>
            </w:r>
          </w:p>
          <w:p w:rsidR="001E473E" w:rsidRPr="005123A1" w:rsidRDefault="001E473E" w:rsidP="001E473E">
            <w:pPr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  <w:i/>
              </w:rPr>
              <w:t>Open Inquiry</w:t>
            </w:r>
          </w:p>
          <w:p w:rsidR="001E473E" w:rsidRPr="005123A1" w:rsidRDefault="001E473E" w:rsidP="001E473E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Behavior Cycles</w:t>
            </w:r>
          </w:p>
        </w:tc>
        <w:tc>
          <w:tcPr>
            <w:tcW w:w="344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6AF2" w:rsidRPr="005123A1" w:rsidRDefault="00CC6AF2" w:rsidP="00CC6AF2">
      <w:pPr>
        <w:spacing w:after="0" w:line="240" w:lineRule="auto"/>
        <w:rPr>
          <w:rFonts w:ascii="Times New Roman" w:hAnsi="Times New Roman" w:cs="Times New Roman"/>
        </w:rPr>
      </w:pPr>
    </w:p>
    <w:p w:rsidR="001E473E" w:rsidRPr="005123A1" w:rsidRDefault="001E473E" w:rsidP="001E473E">
      <w:pPr>
        <w:spacing w:after="0" w:line="240" w:lineRule="auto"/>
        <w:rPr>
          <w:rFonts w:ascii="Times New Roman" w:hAnsi="Times New Roman" w:cs="Times New Roman"/>
        </w:rPr>
      </w:pPr>
    </w:p>
    <w:p w:rsidR="001E473E" w:rsidRPr="005123A1" w:rsidRDefault="001E473E" w:rsidP="001E473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5123A1">
        <w:rPr>
          <w:rFonts w:ascii="Times New Roman" w:hAnsi="Times New Roman" w:cs="Times New Roman"/>
          <w:b/>
        </w:rPr>
        <w:t>Human Body Systems</w:t>
      </w:r>
      <w:r w:rsidR="003B494C">
        <w:rPr>
          <w:rFonts w:ascii="Times New Roman" w:hAnsi="Times New Roman" w:cs="Times New Roman"/>
          <w:b/>
        </w:rPr>
        <w:t xml:space="preserve"> (Suggested Time frame: Quarter 4</w:t>
      </w:r>
      <w:r w:rsidR="003B494C">
        <w:rPr>
          <w:rFonts w:ascii="Times New Roman" w:hAnsi="Times New Roman" w:cs="Times New Roman"/>
          <w:b/>
        </w:rPr>
        <w:t>)</w:t>
      </w:r>
    </w:p>
    <w:p w:rsidR="001E473E" w:rsidRPr="005123A1" w:rsidRDefault="001E473E" w:rsidP="001E47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13200" w:type="dxa"/>
        <w:tblLook w:val="04A0" w:firstRow="1" w:lastRow="0" w:firstColumn="1" w:lastColumn="0" w:noHBand="0" w:noVBand="1"/>
      </w:tblPr>
      <w:tblGrid>
        <w:gridCol w:w="4913"/>
        <w:gridCol w:w="4886"/>
        <w:gridCol w:w="3401"/>
      </w:tblGrid>
      <w:tr w:rsidR="001E473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1E473E" w:rsidRPr="005123A1" w:rsidRDefault="001E473E" w:rsidP="00560BD8">
            <w:pPr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Curriculum</w:t>
            </w:r>
          </w:p>
        </w:tc>
        <w:tc>
          <w:tcPr>
            <w:tcW w:w="488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List of Suggested Labs and Experiments (Wet &amp; Dry)</w:t>
            </w:r>
          </w:p>
        </w:tc>
        <w:tc>
          <w:tcPr>
            <w:tcW w:w="3401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3A1">
              <w:rPr>
                <w:rFonts w:ascii="Times New Roman" w:hAnsi="Times New Roman" w:cs="Times New Roman"/>
                <w:b/>
              </w:rPr>
              <w:t>Virtual</w:t>
            </w:r>
          </w:p>
        </w:tc>
      </w:tr>
      <w:tr w:rsidR="001E473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1E473E" w:rsidRPr="005123A1" w:rsidRDefault="001E473E" w:rsidP="001E473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Human Body</w:t>
            </w:r>
          </w:p>
        </w:tc>
        <w:tc>
          <w:tcPr>
            <w:tcW w:w="4886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1E473E" w:rsidRPr="005123A1" w:rsidRDefault="001E473E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Body Organization</w:t>
            </w:r>
          </w:p>
        </w:tc>
        <w:tc>
          <w:tcPr>
            <w:tcW w:w="4886" w:type="dxa"/>
            <w:vAlign w:val="center"/>
          </w:tcPr>
          <w:p w:rsidR="001E473E" w:rsidRPr="005123A1" w:rsidRDefault="001E473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Cells and Tissues</w:t>
            </w:r>
          </w:p>
        </w:tc>
        <w:tc>
          <w:tcPr>
            <w:tcW w:w="3401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1E473E" w:rsidRPr="005123A1" w:rsidRDefault="001E473E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System Interactions</w:t>
            </w:r>
          </w:p>
        </w:tc>
        <w:tc>
          <w:tcPr>
            <w:tcW w:w="4886" w:type="dxa"/>
            <w:vAlign w:val="center"/>
          </w:tcPr>
          <w:p w:rsidR="001E473E" w:rsidRPr="005123A1" w:rsidRDefault="001E473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 Look Beneath the Skin</w:t>
            </w:r>
            <w:r w:rsidRPr="005123A1">
              <w:rPr>
                <w:rFonts w:ascii="Times New Roman" w:hAnsi="Times New Roman" w:cs="Times New Roman"/>
              </w:rPr>
              <w:t xml:space="preserve"> </w:t>
            </w:r>
            <w:r w:rsidRPr="005123A1">
              <w:rPr>
                <w:rFonts w:ascii="Times New Roman" w:hAnsi="Times New Roman" w:cs="Times New Roman"/>
                <w:i/>
                <w:iCs/>
              </w:rPr>
              <w:t>Pre Lab</w:t>
            </w:r>
          </w:p>
          <w:p w:rsidR="001E473E" w:rsidRPr="005123A1" w:rsidRDefault="001E473E" w:rsidP="00DB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i/>
                <w:iCs/>
              </w:rPr>
              <w:t>Directed Inquiry</w:t>
            </w:r>
          </w:p>
          <w:p w:rsidR="001E473E" w:rsidRPr="005123A1" w:rsidRDefault="001E473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  <w:i/>
                <w:iCs/>
              </w:rPr>
              <w:t>Open Inquiry</w:t>
            </w:r>
          </w:p>
        </w:tc>
        <w:tc>
          <w:tcPr>
            <w:tcW w:w="3401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473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1E473E" w:rsidRPr="005123A1" w:rsidRDefault="001E473E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Homeostasis</w:t>
            </w:r>
          </w:p>
        </w:tc>
        <w:tc>
          <w:tcPr>
            <w:tcW w:w="4886" w:type="dxa"/>
            <w:vAlign w:val="center"/>
          </w:tcPr>
          <w:p w:rsidR="001E473E" w:rsidRPr="005123A1" w:rsidRDefault="001E473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Working to Maintain Balance</w:t>
            </w:r>
          </w:p>
        </w:tc>
        <w:tc>
          <w:tcPr>
            <w:tcW w:w="3401" w:type="dxa"/>
            <w:vAlign w:val="center"/>
          </w:tcPr>
          <w:p w:rsidR="001E473E" w:rsidRPr="005123A1" w:rsidRDefault="001E473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Bones, Muscles &amp; Skin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Skeletal System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Joint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Muscular System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How Skeletal Muscles Work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Skin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Sweaty Skin</w:t>
            </w:r>
            <w:r w:rsidRPr="005123A1">
              <w:rPr>
                <w:rFonts w:ascii="Times New Roman" w:hAnsi="Times New Roman" w:cs="Times New Roman"/>
              </w:rPr>
              <w:t xml:space="preserve"> or Sun Safety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Digestion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Food and Energy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Measuring Calories</w:t>
            </w:r>
          </w:p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Predicting Starch Content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Healthy Eating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Classifying Foods</w:t>
            </w:r>
          </w:p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Calculating Percentage of Calories From Fat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Digestive Process Begins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Can You Speed Up Digestion?</w:t>
            </w:r>
          </w:p>
          <w:p w:rsidR="00340A54" w:rsidRPr="005123A1" w:rsidRDefault="00340A54" w:rsidP="00DB4113">
            <w:pPr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</w:rPr>
              <w:t>As the Stomach Churn</w:t>
            </w:r>
            <w:r w:rsidRPr="005123A1">
              <w:rPr>
                <w:rFonts w:ascii="Times New Roman" w:hAnsi="Times New Roman" w:cs="Times New Roman"/>
              </w:rPr>
              <w:t xml:space="preserve"> </w:t>
            </w:r>
            <w:r w:rsidRPr="005123A1">
              <w:rPr>
                <w:rFonts w:ascii="Times New Roman" w:hAnsi="Times New Roman" w:cs="Times New Roman"/>
                <w:i/>
              </w:rPr>
              <w:t>Pre Lab</w:t>
            </w:r>
          </w:p>
          <w:p w:rsidR="00340A54" w:rsidRPr="005123A1" w:rsidRDefault="00340A54" w:rsidP="00DB41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  <w:i/>
              </w:rPr>
              <w:t>Directed Inquiry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340A54" w:rsidP="00DB4113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Final Digestion and Absorption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Break Up!</w:t>
            </w:r>
          </w:p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Role of the Large Intestine</w:t>
            </w: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A54" w:rsidRPr="005123A1" w:rsidTr="0046035E">
        <w:trPr>
          <w:trHeight w:val="365"/>
        </w:trPr>
        <w:tc>
          <w:tcPr>
            <w:tcW w:w="4913" w:type="dxa"/>
            <w:vAlign w:val="center"/>
          </w:tcPr>
          <w:p w:rsidR="00340A54" w:rsidRPr="005123A1" w:rsidRDefault="00493945" w:rsidP="00DB411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Body’s Transport System</w:t>
            </w:r>
          </w:p>
        </w:tc>
        <w:tc>
          <w:tcPr>
            <w:tcW w:w="4886" w:type="dxa"/>
            <w:vAlign w:val="center"/>
          </w:tcPr>
          <w:p w:rsidR="00340A54" w:rsidRPr="005123A1" w:rsidRDefault="00340A54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340A54" w:rsidRPr="005123A1" w:rsidRDefault="00340A54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45" w:rsidRPr="005123A1" w:rsidTr="0046035E">
        <w:trPr>
          <w:trHeight w:val="365"/>
        </w:trPr>
        <w:tc>
          <w:tcPr>
            <w:tcW w:w="4913" w:type="dxa"/>
            <w:vAlign w:val="center"/>
          </w:tcPr>
          <w:p w:rsidR="00493945" w:rsidRPr="005123A1" w:rsidRDefault="00493945" w:rsidP="004939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bodies transport system</w:t>
            </w:r>
          </w:p>
        </w:tc>
        <w:tc>
          <w:tcPr>
            <w:tcW w:w="4886" w:type="dxa"/>
            <w:vAlign w:val="center"/>
          </w:tcPr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Heart Beat, Health Beat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Direction of Blood Flow</w:t>
            </w:r>
          </w:p>
        </w:tc>
        <w:tc>
          <w:tcPr>
            <w:tcW w:w="3401" w:type="dxa"/>
            <w:vAlign w:val="center"/>
          </w:tcPr>
          <w:p w:rsidR="00493945" w:rsidRPr="005123A1" w:rsidRDefault="00493945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45" w:rsidRPr="005123A1" w:rsidTr="0046035E">
        <w:trPr>
          <w:trHeight w:val="365"/>
        </w:trPr>
        <w:tc>
          <w:tcPr>
            <w:tcW w:w="4913" w:type="dxa"/>
            <w:vAlign w:val="center"/>
          </w:tcPr>
          <w:p w:rsidR="00493945" w:rsidRPr="005123A1" w:rsidRDefault="00493945" w:rsidP="004939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 Closer Look at Blood Vessels</w:t>
            </w:r>
          </w:p>
        </w:tc>
        <w:tc>
          <w:tcPr>
            <w:tcW w:w="4886" w:type="dxa"/>
            <w:vAlign w:val="center"/>
          </w:tcPr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Observing Diffusion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Blood Pressure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Does Pressure Affect Blood Flow?</w:t>
            </w:r>
          </w:p>
        </w:tc>
        <w:tc>
          <w:tcPr>
            <w:tcW w:w="3401" w:type="dxa"/>
            <w:vAlign w:val="center"/>
          </w:tcPr>
          <w:p w:rsidR="00493945" w:rsidRPr="005123A1" w:rsidRDefault="00493945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45" w:rsidRPr="005123A1" w:rsidTr="0046035E">
        <w:trPr>
          <w:trHeight w:val="365"/>
        </w:trPr>
        <w:tc>
          <w:tcPr>
            <w:tcW w:w="4913" w:type="dxa"/>
            <w:vAlign w:val="center"/>
          </w:tcPr>
          <w:p w:rsidR="00493945" w:rsidRPr="005123A1" w:rsidRDefault="00493945" w:rsidP="004939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Composition of Blood</w:t>
            </w:r>
          </w:p>
        </w:tc>
        <w:tc>
          <w:tcPr>
            <w:tcW w:w="4886" w:type="dxa"/>
            <w:vAlign w:val="center"/>
          </w:tcPr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Kinds of Cells Are in Blood?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Plasma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Do You Know Your A-B-Os?</w:t>
            </w:r>
          </w:p>
        </w:tc>
        <w:tc>
          <w:tcPr>
            <w:tcW w:w="3401" w:type="dxa"/>
            <w:vAlign w:val="center"/>
          </w:tcPr>
          <w:p w:rsidR="00493945" w:rsidRPr="005123A1" w:rsidRDefault="00493945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945" w:rsidRPr="005123A1" w:rsidTr="0046035E">
        <w:trPr>
          <w:trHeight w:val="365"/>
        </w:trPr>
        <w:tc>
          <w:tcPr>
            <w:tcW w:w="4913" w:type="dxa"/>
            <w:vAlign w:val="center"/>
          </w:tcPr>
          <w:p w:rsidR="00493945" w:rsidRPr="005123A1" w:rsidRDefault="00493945" w:rsidP="004939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Cardiovascular Health</w:t>
            </w:r>
          </w:p>
        </w:tc>
        <w:tc>
          <w:tcPr>
            <w:tcW w:w="4886" w:type="dxa"/>
            <w:vAlign w:val="center"/>
          </w:tcPr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Blocking the Flow</w:t>
            </w:r>
          </w:p>
          <w:p w:rsidR="00493945" w:rsidRPr="005123A1" w:rsidRDefault="00493945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Heart-Healthy Activities</w:t>
            </w:r>
          </w:p>
        </w:tc>
        <w:tc>
          <w:tcPr>
            <w:tcW w:w="3401" w:type="dxa"/>
            <w:vAlign w:val="center"/>
          </w:tcPr>
          <w:p w:rsidR="00493945" w:rsidRPr="005123A1" w:rsidRDefault="00493945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365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Respiration &amp; Excretion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3"/>
              <w:gridCol w:w="2974"/>
            </w:tblGrid>
            <w:tr w:rsidR="0046035E" w:rsidRPr="005123A1" w:rsidTr="0046035E">
              <w:trPr>
                <w:trHeight w:val="540"/>
              </w:trPr>
              <w:tc>
                <w:tcPr>
                  <w:tcW w:w="46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46035E" w:rsidRPr="005123A1" w:rsidRDefault="0046035E" w:rsidP="0046035E">
                  <w:pPr>
                    <w:pStyle w:val="ListParagraph"/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123A1">
                    <w:rPr>
                      <w:rFonts w:ascii="Times New Roman" w:hAnsi="Times New Roman" w:cs="Times New Roman"/>
                    </w:rPr>
                    <w:t>Respiratory system</w:t>
                  </w:r>
                </w:p>
              </w:tc>
            </w:tr>
            <w:tr w:rsidR="0046035E" w:rsidRPr="005123A1" w:rsidTr="0046035E">
              <w:trPr>
                <w:gridAfter w:val="1"/>
                <w:wAfter w:w="2974" w:type="dxa"/>
                <w:trHeight w:val="438"/>
              </w:trPr>
              <w:tc>
                <w:tcPr>
                  <w:tcW w:w="17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6035E" w:rsidRPr="005123A1" w:rsidRDefault="004603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6035E" w:rsidRPr="005123A1" w:rsidRDefault="0046035E" w:rsidP="0046035E">
            <w:pPr>
              <w:pStyle w:val="ListParagraph"/>
              <w:ind w:left="1440"/>
              <w:rPr>
                <w:rFonts w:ascii="Times New Roman" w:hAnsi="Times New Roman" w:cs="Times New Roman"/>
              </w:rPr>
            </w:pP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Investigation: </w:t>
            </w:r>
            <w:r w:rsidRPr="005123A1">
              <w:rPr>
                <w:rFonts w:ascii="Times New Roman" w:hAnsi="Times New Roman" w:cs="Times New Roman"/>
              </w:rPr>
              <w:t>A Breath of Fresh Air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Do You Exhale?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Respiration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Smoking and Your Health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Chemicals in Tobacco Smoke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a Health Checkup Procedure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Excretory System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Does Filtering a Liquid Change the Liquid?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Kidney Function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Perspiration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Fighting Disease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Infectious Disease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 Pathogens Cause Disease?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Does a Disease Spread?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Body’s Defenses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Skin as a Barrier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Stuck Together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HIV and AIDS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Does HIV Spread?</w:t>
            </w:r>
            <w:r w:rsidRPr="005123A1">
              <w:rPr>
                <w:rFonts w:ascii="Times New Roman" w:hAnsi="Times New Roman" w:cs="Times New Roman"/>
              </w:rPr>
              <w:t>/Attack (Directed Inquiry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Infectious Disease and Your Health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Substances Can Kill Pathogens?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Active and Passive Immunity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46035E" w:rsidP="0046035E">
            <w:pPr>
              <w:pStyle w:val="ListParagraph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Noninfectious Disease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Happens When Airflow Is Restricted?</w:t>
            </w:r>
          </w:p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 Does Sunlight Do to the Beads?</w:t>
            </w: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035E" w:rsidRPr="005123A1" w:rsidTr="0046035E">
        <w:trPr>
          <w:trHeight w:val="469"/>
        </w:trPr>
        <w:tc>
          <w:tcPr>
            <w:tcW w:w="4913" w:type="dxa"/>
            <w:vAlign w:val="center"/>
          </w:tcPr>
          <w:p w:rsidR="0046035E" w:rsidRPr="005123A1" w:rsidRDefault="005123A1" w:rsidP="0046035E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the Nervous System Works</w:t>
            </w:r>
          </w:p>
        </w:tc>
        <w:tc>
          <w:tcPr>
            <w:tcW w:w="4886" w:type="dxa"/>
            <w:vAlign w:val="center"/>
          </w:tcPr>
          <w:p w:rsidR="0046035E" w:rsidRPr="005123A1" w:rsidRDefault="0046035E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46035E" w:rsidRPr="005123A1" w:rsidRDefault="0046035E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the Nervous System Works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Modeling a Neuron</w:t>
            </w:r>
          </w:p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Getting the Message Across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Divisions of the Nervous System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M </w:t>
            </w:r>
            <w:proofErr w:type="spellStart"/>
            <w:r w:rsidRPr="005123A1">
              <w:rPr>
                <w:rFonts w:ascii="Times New Roman" w:hAnsi="Times New Roman" w:cs="Times New Roman"/>
              </w:rPr>
              <w:t>aking</w:t>
            </w:r>
            <w:proofErr w:type="spellEnd"/>
            <w:r w:rsidRPr="005123A1">
              <w:rPr>
                <w:rFonts w:ascii="Times New Roman" w:hAnsi="Times New Roman" w:cs="Times New Roman"/>
              </w:rPr>
              <w:t xml:space="preserve"> Models of the Brain</w:t>
            </w:r>
          </w:p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How Does Your Knee React?</w:t>
            </w:r>
          </w:p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When Things Go Wrong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 xml:space="preserve">Available on </w:t>
            </w:r>
            <w:proofErr w:type="spellStart"/>
            <w:r w:rsidRPr="005123A1">
              <w:rPr>
                <w:rFonts w:ascii="Times New Roman" w:hAnsi="Times New Roman" w:cs="Times New Roman"/>
              </w:rPr>
              <w:t>pearson</w:t>
            </w:r>
            <w:proofErr w:type="spellEnd"/>
            <w:r w:rsidRPr="005123A1">
              <w:rPr>
                <w:rFonts w:ascii="Times New Roman" w:hAnsi="Times New Roman" w:cs="Times New Roman"/>
              </w:rPr>
              <w:t xml:space="preserve"> App</w:t>
            </w: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Sight and Hearing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Making Models of the Ear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Smell, Taste, and Touch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Taste or Smell</w:t>
            </w:r>
          </w:p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What’s in the Bag?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Alcohol and Other Drugs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Demonstrating BAC</w:t>
            </w:r>
          </w:p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Over-the-Counter Medication Labels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Endocrine</w:t>
            </w:r>
            <w:r w:rsidRPr="005123A1">
              <w:rPr>
                <w:rFonts w:ascii="Times New Roman" w:hAnsi="Times New Roman" w:cs="Times New Roman"/>
              </w:rPr>
              <w:t xml:space="preserve"> and Reproductive</w:t>
            </w:r>
            <w:r w:rsidRPr="005123A1">
              <w:rPr>
                <w:rFonts w:ascii="Times New Roman" w:hAnsi="Times New Roman" w:cs="Times New Roman"/>
              </w:rPr>
              <w:t xml:space="preserve"> System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DB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Endocrine System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51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5123A1">
              <w:rPr>
                <w:rFonts w:ascii="Times New Roman" w:hAnsi="Times New Roman" w:cs="Times New Roman"/>
              </w:rPr>
              <w:t>Modeling Negative Feedback</w:t>
            </w:r>
            <w:r w:rsidRPr="005123A1">
              <w:rPr>
                <w:rFonts w:ascii="Times New Roman" w:hAnsi="Times New Roman" w:cs="Times New Roman"/>
              </w:rPr>
              <w:t xml:space="preserve"> </w:t>
            </w:r>
            <w:r w:rsidRPr="005123A1">
              <w:rPr>
                <w:rFonts w:ascii="Times New Roman" w:hAnsi="Times New Roman" w:cs="Times New Roman"/>
                <w:i/>
              </w:rPr>
              <w:t>Pre Lab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5123A1">
              <w:rPr>
                <w:rFonts w:ascii="Times New Roman" w:hAnsi="Times New Roman" w:cs="Times New Roman"/>
                <w:i/>
              </w:rPr>
              <w:t>Directed Inquiry</w:t>
            </w:r>
            <w:r>
              <w:rPr>
                <w:rFonts w:ascii="Times New Roman" w:hAnsi="Times New Roman" w:cs="Times New Roman"/>
                <w:i/>
              </w:rPr>
              <w:t>/</w:t>
            </w:r>
            <w:r w:rsidRPr="005123A1">
              <w:rPr>
                <w:rFonts w:ascii="Times New Roman" w:hAnsi="Times New Roman" w:cs="Times New Roman"/>
                <w:i/>
              </w:rPr>
              <w:t>Open Inquiry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Male and Female Reproductive Systems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51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Looking at Hormone Levels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lastRenderedPageBreak/>
              <w:t>Pregnancy and Birth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51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Way to Grow!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23A1" w:rsidRPr="005123A1" w:rsidTr="0046035E">
        <w:trPr>
          <w:trHeight w:val="469"/>
        </w:trPr>
        <w:tc>
          <w:tcPr>
            <w:tcW w:w="4913" w:type="dxa"/>
            <w:vAlign w:val="center"/>
          </w:tcPr>
          <w:p w:rsidR="005123A1" w:rsidRPr="005123A1" w:rsidRDefault="005123A1" w:rsidP="005123A1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The Human Life Cycle</w:t>
            </w:r>
          </w:p>
        </w:tc>
        <w:tc>
          <w:tcPr>
            <w:tcW w:w="4886" w:type="dxa"/>
            <w:vAlign w:val="center"/>
          </w:tcPr>
          <w:p w:rsidR="005123A1" w:rsidRPr="005123A1" w:rsidRDefault="005123A1" w:rsidP="005123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123A1">
              <w:rPr>
                <w:rFonts w:ascii="Times New Roman" w:hAnsi="Times New Roman" w:cs="Times New Roman"/>
              </w:rPr>
              <w:t>Dissections/ Dissections</w:t>
            </w:r>
          </w:p>
        </w:tc>
        <w:tc>
          <w:tcPr>
            <w:tcW w:w="3401" w:type="dxa"/>
            <w:vAlign w:val="center"/>
          </w:tcPr>
          <w:p w:rsidR="005123A1" w:rsidRPr="005123A1" w:rsidRDefault="005123A1" w:rsidP="00560BD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3F82" w:rsidRPr="005123A1" w:rsidRDefault="00713F82" w:rsidP="00CC6AF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713F82" w:rsidRPr="005123A1" w:rsidSect="00713F82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74" w:rsidRDefault="00FF1274" w:rsidP="00325EBD">
      <w:pPr>
        <w:spacing w:after="0" w:line="240" w:lineRule="auto"/>
      </w:pPr>
      <w:r>
        <w:separator/>
      </w:r>
    </w:p>
  </w:endnote>
  <w:endnote w:type="continuationSeparator" w:id="0">
    <w:p w:rsidR="00FF1274" w:rsidRDefault="00FF1274" w:rsidP="0032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54686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325EBD" w:rsidRDefault="00325EB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508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gclarke@cmitacademy.org</w:t>
        </w:r>
      </w:p>
    </w:sdtContent>
  </w:sdt>
  <w:p w:rsidR="00325EBD" w:rsidRDefault="00325E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74" w:rsidRDefault="00FF1274" w:rsidP="00325EBD">
      <w:pPr>
        <w:spacing w:after="0" w:line="240" w:lineRule="auto"/>
      </w:pPr>
      <w:r>
        <w:separator/>
      </w:r>
    </w:p>
  </w:footnote>
  <w:footnote w:type="continuationSeparator" w:id="0">
    <w:p w:rsidR="00FF1274" w:rsidRDefault="00FF1274" w:rsidP="00325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6AD0"/>
    <w:multiLevelType w:val="hybridMultilevel"/>
    <w:tmpl w:val="B690390C"/>
    <w:lvl w:ilvl="0" w:tplc="5C36E03A">
      <w:start w:val="3"/>
      <w:numFmt w:val="bullet"/>
      <w:lvlText w:val="-"/>
      <w:lvlJc w:val="left"/>
      <w:pPr>
        <w:ind w:left="63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2ACD2536"/>
    <w:multiLevelType w:val="hybridMultilevel"/>
    <w:tmpl w:val="5C60666A"/>
    <w:lvl w:ilvl="0" w:tplc="5C36E03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B8715D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233B5"/>
    <w:multiLevelType w:val="hybridMultilevel"/>
    <w:tmpl w:val="7BBA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A64C7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C2F94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D17F2"/>
    <w:multiLevelType w:val="hybridMultilevel"/>
    <w:tmpl w:val="921E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8B1301"/>
    <w:multiLevelType w:val="hybridMultilevel"/>
    <w:tmpl w:val="857A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73C97"/>
    <w:multiLevelType w:val="hybridMultilevel"/>
    <w:tmpl w:val="3EC4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C5CD9"/>
    <w:multiLevelType w:val="hybridMultilevel"/>
    <w:tmpl w:val="83FCF30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6DF5232E"/>
    <w:multiLevelType w:val="hybridMultilevel"/>
    <w:tmpl w:val="8FA64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B271B"/>
    <w:multiLevelType w:val="hybridMultilevel"/>
    <w:tmpl w:val="DF02FF7E"/>
    <w:lvl w:ilvl="0" w:tplc="C07AB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03E4A"/>
    <w:multiLevelType w:val="hybridMultilevel"/>
    <w:tmpl w:val="228E2A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82"/>
    <w:rsid w:val="000B1B90"/>
    <w:rsid w:val="00197A0A"/>
    <w:rsid w:val="001E473E"/>
    <w:rsid w:val="0024665F"/>
    <w:rsid w:val="00325EBD"/>
    <w:rsid w:val="00340A54"/>
    <w:rsid w:val="003B494C"/>
    <w:rsid w:val="0046035E"/>
    <w:rsid w:val="00493945"/>
    <w:rsid w:val="005123A1"/>
    <w:rsid w:val="00565088"/>
    <w:rsid w:val="00713F82"/>
    <w:rsid w:val="007356A4"/>
    <w:rsid w:val="007A1351"/>
    <w:rsid w:val="00AF0510"/>
    <w:rsid w:val="00B131A9"/>
    <w:rsid w:val="00B353D1"/>
    <w:rsid w:val="00C202C8"/>
    <w:rsid w:val="00CC6AF2"/>
    <w:rsid w:val="00DB4113"/>
    <w:rsid w:val="00E2187D"/>
    <w:rsid w:val="00F53A9E"/>
    <w:rsid w:val="00FE62F2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BD"/>
  </w:style>
  <w:style w:type="paragraph" w:styleId="Footer">
    <w:name w:val="footer"/>
    <w:basedOn w:val="Normal"/>
    <w:link w:val="FooterChar"/>
    <w:uiPriority w:val="99"/>
    <w:unhideWhenUsed/>
    <w:rsid w:val="0032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BD"/>
  </w:style>
  <w:style w:type="paragraph" w:styleId="BalloonText">
    <w:name w:val="Balloon Text"/>
    <w:basedOn w:val="Normal"/>
    <w:link w:val="BalloonTextChar"/>
    <w:uiPriority w:val="99"/>
    <w:semiHidden/>
    <w:unhideWhenUsed/>
    <w:rsid w:val="0032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3F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EBD"/>
  </w:style>
  <w:style w:type="paragraph" w:styleId="Footer">
    <w:name w:val="footer"/>
    <w:basedOn w:val="Normal"/>
    <w:link w:val="FooterChar"/>
    <w:uiPriority w:val="99"/>
    <w:unhideWhenUsed/>
    <w:rsid w:val="00325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EBD"/>
  </w:style>
  <w:style w:type="paragraph" w:styleId="BalloonText">
    <w:name w:val="Balloon Text"/>
    <w:basedOn w:val="Normal"/>
    <w:link w:val="BalloonTextChar"/>
    <w:uiPriority w:val="99"/>
    <w:semiHidden/>
    <w:unhideWhenUsed/>
    <w:rsid w:val="0032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1"/>
    <w:rsid w:val="00207E01"/>
    <w:rsid w:val="003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7CB0104DCA4DF5A2E7E61FD091EDB6">
    <w:name w:val="7F7CB0104DCA4DF5A2E7E61FD091EDB6"/>
    <w:rsid w:val="00207E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7CB0104DCA4DF5A2E7E61FD091EDB6">
    <w:name w:val="7F7CB0104DCA4DF5A2E7E61FD091EDB6"/>
    <w:rsid w:val="00207E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C8A7-059F-4154-B5C9-CDD11136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2019-02-05T19:26:00Z</dcterms:created>
  <dcterms:modified xsi:type="dcterms:W3CDTF">2019-02-05T19:26:00Z</dcterms:modified>
</cp:coreProperties>
</file>