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DA5A" w14:textId="0663E09A" w:rsidR="009079A3" w:rsidRDefault="009079A3">
      <w:r>
        <w:t>2022-2023 SAT DATES:</w:t>
      </w:r>
    </w:p>
    <w:p w14:paraId="40AC16CA" w14:textId="1D8D3DE6" w:rsidR="009079A3" w:rsidRDefault="009079A3">
      <w:hyperlink r:id="rId4" w:history="1">
        <w:r w:rsidRPr="009079A3">
          <w:rPr>
            <w:rStyle w:val="Hyperlink"/>
          </w:rPr>
          <w:t>https://satsuite.collegeboard.org/sat/registration/dates-deadlines</w:t>
        </w:r>
      </w:hyperlink>
    </w:p>
    <w:p w14:paraId="4E8C596D" w14:textId="794F7F43" w:rsidR="009079A3" w:rsidRDefault="009079A3"/>
    <w:p w14:paraId="79D23748" w14:textId="06989D78" w:rsidR="009079A3" w:rsidRDefault="009079A3">
      <w:r>
        <w:t>2022-2023 ACT DATES:</w:t>
      </w:r>
    </w:p>
    <w:p w14:paraId="27DDA903" w14:textId="574E6926" w:rsidR="009079A3" w:rsidRDefault="009079A3">
      <w:hyperlink r:id="rId5" w:history="1">
        <w:r w:rsidRPr="009079A3">
          <w:rPr>
            <w:rStyle w:val="Hyperlink"/>
          </w:rPr>
          <w:t>https://www.act.org/content/act/en/products-and-services/the-act/registration.html</w:t>
        </w:r>
      </w:hyperlink>
    </w:p>
    <w:p w14:paraId="7624B643" w14:textId="797111E9" w:rsidR="009079A3" w:rsidRDefault="009079A3"/>
    <w:p w14:paraId="01C9154E" w14:textId="77777777" w:rsidR="009079A3" w:rsidRDefault="009079A3"/>
    <w:sectPr w:rsidR="0090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3"/>
    <w:rsid w:val="009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F97C"/>
  <w15:chartTrackingRefBased/>
  <w15:docId w15:val="{37640F02-DC91-4F9E-8833-58FB37A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t.org/content/act/en/products-and-services/the-act/registration.html" TargetMode="External"/><Relationship Id="rId4" Type="http://schemas.openxmlformats.org/officeDocument/2006/relationships/hyperlink" Target="https://satsuite.collegeboard.org/sat/registration/dates-dead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Siwicki, Juliann E</dc:creator>
  <cp:keywords/>
  <dc:description/>
  <cp:lastModifiedBy>Siwicki, Juliann E</cp:lastModifiedBy>
  <cp:revision>1</cp:revision>
  <dcterms:created xsi:type="dcterms:W3CDTF">2022-05-25T13:02:00Z</dcterms:created>
  <dcterms:modified xsi:type="dcterms:W3CDTF">2022-05-25T13:03:00Z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2022-05-25T13:02:04Z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67edd497-b0c3-4aa8-85fe-f7072a081a87</vt:lpwstr>
  </property>
  <property fmtid="{D5CDD505-2E9C-101B-9397-08002B2CF9AE}" pid="8" name="MSIP_Label_a95e5178-20cb-4c9f-b31a-2c16abe10585_ContentBits">
    <vt:lpwstr>0</vt:lpwstr>
  </property>
</Properties>
</file>