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79" w:rsidRDefault="00A71D6B" w:rsidP="00BD6F79">
      <w:pPr>
        <w:rPr>
          <w:rFonts w:ascii="Arial" w:hAnsi="Arial" w:cs="Arial"/>
          <w:sz w:val="56"/>
          <w:szCs w:val="72"/>
          <w:u w:val="single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131.85pt;margin-top:9pt;width:249.75pt;height:87.75pt;rotation:683725fd;z-index:-251657728" wrapcoords="19914 738 2789 9969 -259 12000 0 15692 195 17169 -130 18277 65 20677 259 21415 454 21231 973 21046 21795 9600 21795 7569 21600 7015 20757 6277 21600 5538 21535 3323 21405 2954 21730 1477 21665 -185 19914 738" fillcolor="black">
            <v:shadow color="#868686"/>
            <v:textpath style="font-family:&quot;Arial Black&quot;;font-size:28pt;v-text-kern:t" trim="t" fitpath="t" string="SAVE THE DATE"/>
            <w10:wrap type="through"/>
          </v:shape>
        </w:pict>
      </w:r>
      <w:r w:rsidR="004C23B2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5854700</wp:posOffset>
            </wp:positionH>
            <wp:positionV relativeFrom="paragraph">
              <wp:posOffset>-57785</wp:posOffset>
            </wp:positionV>
            <wp:extent cx="831850" cy="829310"/>
            <wp:effectExtent l="0" t="0" r="6350" b="8890"/>
            <wp:wrapNone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3B2">
        <w:rPr>
          <w:rFonts w:ascii="Arial" w:hAnsi="Arial" w:cs="Arial"/>
          <w:noProof/>
        </w:rPr>
        <w:drawing>
          <wp:inline distT="0" distB="0" distL="0" distR="0">
            <wp:extent cx="828675" cy="600075"/>
            <wp:effectExtent l="0" t="0" r="9525" b="9525"/>
            <wp:docPr id="1" name="Picture 1" descr="PGCPS Colo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CPS Color 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F79">
        <w:rPr>
          <w:rFonts w:ascii="Arial" w:hAnsi="Arial" w:cs="Arial"/>
          <w:noProof/>
        </w:rPr>
        <w:tab/>
      </w:r>
      <w:r w:rsidR="00BD6F79">
        <w:rPr>
          <w:rFonts w:ascii="Arial" w:hAnsi="Arial" w:cs="Arial"/>
          <w:noProof/>
        </w:rPr>
        <w:tab/>
      </w:r>
      <w:r w:rsidR="00BD6F79">
        <w:rPr>
          <w:rFonts w:ascii="Arial" w:hAnsi="Arial" w:cs="Arial"/>
          <w:noProof/>
        </w:rPr>
        <w:tab/>
      </w:r>
      <w:r w:rsidR="00BD6F79">
        <w:rPr>
          <w:rFonts w:ascii="Arial" w:hAnsi="Arial" w:cs="Arial"/>
          <w:noProof/>
        </w:rPr>
        <w:tab/>
      </w:r>
      <w:r w:rsidR="00BD6F79">
        <w:rPr>
          <w:rFonts w:ascii="Arial" w:hAnsi="Arial" w:cs="Arial"/>
          <w:noProof/>
        </w:rPr>
        <w:tab/>
      </w:r>
      <w:r w:rsidR="00BD6F79">
        <w:rPr>
          <w:rFonts w:ascii="Arial" w:hAnsi="Arial" w:cs="Arial"/>
          <w:noProof/>
        </w:rPr>
        <w:tab/>
      </w:r>
      <w:r w:rsidR="00BD6F79">
        <w:rPr>
          <w:rFonts w:ascii="Arial" w:hAnsi="Arial" w:cs="Arial"/>
          <w:noProof/>
        </w:rPr>
        <w:tab/>
      </w:r>
      <w:r w:rsidR="00BD6F79">
        <w:rPr>
          <w:rFonts w:ascii="Arial" w:hAnsi="Arial" w:cs="Arial"/>
          <w:noProof/>
        </w:rPr>
        <w:tab/>
      </w:r>
    </w:p>
    <w:p w:rsidR="00BD6F79" w:rsidRDefault="00BD6F79" w:rsidP="00104481">
      <w:pPr>
        <w:jc w:val="center"/>
        <w:rPr>
          <w:rFonts w:ascii="Arial" w:hAnsi="Arial" w:cs="Arial"/>
          <w:sz w:val="56"/>
          <w:szCs w:val="72"/>
          <w:u w:val="single"/>
        </w:rPr>
      </w:pPr>
    </w:p>
    <w:p w:rsidR="00BD6F79" w:rsidRPr="00C9779E" w:rsidRDefault="003133A4" w:rsidP="005754C0">
      <w:pPr>
        <w:jc w:val="center"/>
        <w:rPr>
          <w:rFonts w:ascii="Arial" w:hAnsi="Arial" w:cs="Arial"/>
          <w:sz w:val="48"/>
          <w:szCs w:val="48"/>
          <w:u w:val="single"/>
        </w:rPr>
      </w:pPr>
      <w:r w:rsidRPr="00C9779E">
        <w:rPr>
          <w:rFonts w:ascii="Arial" w:hAnsi="Arial" w:cs="Arial"/>
          <w:sz w:val="48"/>
          <w:szCs w:val="48"/>
          <w:u w:val="single"/>
        </w:rPr>
        <w:t xml:space="preserve">William S. </w:t>
      </w:r>
      <w:r w:rsidR="003A4C54" w:rsidRPr="00C9779E">
        <w:rPr>
          <w:rFonts w:ascii="Arial" w:hAnsi="Arial" w:cs="Arial"/>
          <w:sz w:val="48"/>
          <w:szCs w:val="48"/>
          <w:u w:val="single"/>
        </w:rPr>
        <w:t>Schmidt</w:t>
      </w:r>
      <w:r w:rsidRPr="00C9779E">
        <w:rPr>
          <w:rFonts w:ascii="Arial" w:hAnsi="Arial" w:cs="Arial"/>
          <w:sz w:val="48"/>
          <w:szCs w:val="48"/>
          <w:u w:val="single"/>
        </w:rPr>
        <w:t xml:space="preserve"> Outdoor Education Center</w:t>
      </w:r>
      <w:r w:rsidR="003A4C54" w:rsidRPr="00C9779E">
        <w:rPr>
          <w:rFonts w:ascii="Arial" w:hAnsi="Arial" w:cs="Arial"/>
          <w:sz w:val="48"/>
          <w:szCs w:val="48"/>
          <w:u w:val="single"/>
        </w:rPr>
        <w:t xml:space="preserve"> </w:t>
      </w:r>
    </w:p>
    <w:p w:rsidR="00BD6F79" w:rsidRDefault="003A4C54" w:rsidP="00C9779E">
      <w:pPr>
        <w:spacing w:after="120"/>
        <w:jc w:val="center"/>
        <w:rPr>
          <w:rFonts w:ascii="Arial" w:hAnsi="Arial" w:cs="Arial"/>
          <w:sz w:val="56"/>
          <w:szCs w:val="72"/>
          <w:u w:val="single"/>
        </w:rPr>
      </w:pPr>
      <w:r w:rsidRPr="00C9779E">
        <w:rPr>
          <w:rFonts w:ascii="Arial" w:hAnsi="Arial" w:cs="Arial"/>
          <w:sz w:val="48"/>
          <w:szCs w:val="48"/>
          <w:u w:val="single"/>
        </w:rPr>
        <w:t>Clean Up</w:t>
      </w:r>
      <w:r w:rsidR="00BD6F79" w:rsidRPr="00C9779E">
        <w:rPr>
          <w:rFonts w:ascii="Arial" w:hAnsi="Arial" w:cs="Arial"/>
          <w:sz w:val="48"/>
          <w:szCs w:val="48"/>
          <w:u w:val="single"/>
        </w:rPr>
        <w:t xml:space="preserve"> Event</w:t>
      </w:r>
      <w:r w:rsidR="00BD6F79" w:rsidRPr="005754C0">
        <w:rPr>
          <w:rFonts w:ascii="Arial" w:hAnsi="Arial" w:cs="Arial"/>
          <w:sz w:val="52"/>
          <w:szCs w:val="72"/>
          <w:u w:val="single"/>
        </w:rPr>
        <w:t xml:space="preserve"> </w:t>
      </w:r>
    </w:p>
    <w:p w:rsidR="00104481" w:rsidRDefault="004C23B2" w:rsidP="00104481">
      <w:pPr>
        <w:jc w:val="center"/>
      </w:pPr>
      <w:r>
        <w:rPr>
          <w:noProof/>
        </w:rPr>
        <w:drawing>
          <wp:inline distT="0" distB="0" distL="0" distR="0">
            <wp:extent cx="2667000" cy="1685925"/>
            <wp:effectExtent l="0" t="0" r="0" b="9525"/>
            <wp:docPr id="2" name="Picture 2" descr="Camp-Schmi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-Schmid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C54" w:rsidRDefault="003A4C54"/>
    <w:p w:rsidR="00C9779E" w:rsidRPr="00A71D6B" w:rsidRDefault="004F37AB" w:rsidP="002A240F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4F37AB">
        <w:rPr>
          <w:rFonts w:ascii="Arial" w:hAnsi="Arial" w:cs="Arial"/>
          <w:b/>
          <w:bCs/>
          <w:color w:val="000000"/>
          <w:sz w:val="32"/>
          <w:szCs w:val="32"/>
        </w:rPr>
        <w:t>Service</w:t>
      </w:r>
      <w:r w:rsidR="002F53D6"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Pr="00A71D6B">
        <w:rPr>
          <w:rFonts w:ascii="Arial" w:hAnsi="Arial" w:cs="Arial"/>
          <w:b/>
          <w:bCs/>
          <w:color w:val="000000"/>
          <w:sz w:val="32"/>
          <w:szCs w:val="32"/>
        </w:rPr>
        <w:t>Learning</w:t>
      </w:r>
      <w:r w:rsidR="002F53D6" w:rsidRPr="00A71D6B">
        <w:rPr>
          <w:rFonts w:ascii="Arial" w:hAnsi="Arial" w:cs="Arial"/>
          <w:b/>
          <w:color w:val="000000"/>
          <w:sz w:val="32"/>
          <w:szCs w:val="32"/>
        </w:rPr>
        <w:t xml:space="preserve"> Opportunity for S</w:t>
      </w:r>
      <w:r w:rsidRPr="00A71D6B">
        <w:rPr>
          <w:rFonts w:ascii="Arial" w:hAnsi="Arial" w:cs="Arial"/>
          <w:b/>
          <w:color w:val="000000"/>
          <w:sz w:val="32"/>
          <w:szCs w:val="32"/>
        </w:rPr>
        <w:t>tudents in Grades 6-12!</w:t>
      </w:r>
      <w:r w:rsidR="00C9779E" w:rsidRPr="00A71D6B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C9779E" w:rsidRPr="008C6FB2" w:rsidRDefault="00C9779E" w:rsidP="00C9779E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i/>
          <w:color w:val="000000"/>
          <w:sz w:val="20"/>
          <w:szCs w:val="22"/>
        </w:rPr>
      </w:pPr>
      <w:r w:rsidRPr="008C6FB2">
        <w:rPr>
          <w:rFonts w:ascii="Arial" w:hAnsi="Arial" w:cs="Arial"/>
          <w:i/>
          <w:color w:val="000000"/>
          <w:sz w:val="20"/>
          <w:szCs w:val="22"/>
        </w:rPr>
        <w:t xml:space="preserve">Students participating will earn hours toward the Maryland service-learning requirement </w:t>
      </w:r>
    </w:p>
    <w:p w:rsidR="00C9779E" w:rsidRPr="008C6FB2" w:rsidRDefault="00C9779E" w:rsidP="00C9779E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i/>
          <w:color w:val="000000"/>
          <w:sz w:val="20"/>
          <w:szCs w:val="22"/>
        </w:rPr>
      </w:pPr>
      <w:proofErr w:type="gramStart"/>
      <w:r w:rsidRPr="008C6FB2">
        <w:rPr>
          <w:rFonts w:ascii="Arial" w:hAnsi="Arial" w:cs="Arial"/>
          <w:i/>
          <w:color w:val="000000"/>
          <w:sz w:val="20"/>
          <w:szCs w:val="22"/>
        </w:rPr>
        <w:t>for</w:t>
      </w:r>
      <w:proofErr w:type="gramEnd"/>
      <w:r w:rsidRPr="008C6FB2">
        <w:rPr>
          <w:rFonts w:ascii="Arial" w:hAnsi="Arial" w:cs="Arial"/>
          <w:i/>
          <w:color w:val="000000"/>
          <w:sz w:val="20"/>
          <w:szCs w:val="22"/>
        </w:rPr>
        <w:t xml:space="preserve"> high school graduation.</w:t>
      </w:r>
    </w:p>
    <w:p w:rsidR="00D13D1A" w:rsidRDefault="004C23B2" w:rsidP="00C9779E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-57150</wp:posOffset>
                </wp:positionH>
                <wp:positionV relativeFrom="margin">
                  <wp:posOffset>4819650</wp:posOffset>
                </wp:positionV>
                <wp:extent cx="6943725" cy="4171950"/>
                <wp:effectExtent l="9525" t="9525" r="9525" b="9525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171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C0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F37AB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>What: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ab/>
                              <w:t xml:space="preserve">Trimming trails, weeding flower beds, painting markers, trimming trees, </w:t>
                            </w:r>
                          </w:p>
                          <w:p w:rsidR="005754C0" w:rsidRPr="004F37AB" w:rsidRDefault="005754C0" w:rsidP="004F37AB">
                            <w:pPr>
                              <w:pStyle w:val="NormalWeb"/>
                              <w:spacing w:before="0" w:beforeAutospacing="0" w:after="0" w:afterAutospacing="0"/>
                              <w:ind w:left="1080" w:firstLine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planting</w:t>
                            </w:r>
                            <w:proofErr w:type="gramEnd"/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shrubs, etc.</w:t>
                            </w:r>
                          </w:p>
                          <w:p w:rsidR="005754C0" w:rsidRPr="004F37AB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</w:p>
                          <w:p w:rsidR="005754C0" w:rsidRPr="004F37AB" w:rsidRDefault="00D13D1A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>Where:</w:t>
                            </w:r>
                            <w:r w:rsidR="005754C0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ab/>
                            </w:r>
                            <w:r w:rsidR="00D23070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William S. 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S</w:t>
                            </w:r>
                            <w:r w:rsidR="005754C0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chmidt </w:t>
                            </w:r>
                            <w:r w:rsidR="00D23070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Outdoor Education </w:t>
                            </w:r>
                            <w:r w:rsidR="005754C0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Center</w:t>
                            </w:r>
                          </w:p>
                          <w:p w:rsidR="005754C0" w:rsidRPr="004F37AB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720" w:firstLine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ab/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18715 </w:t>
                            </w:r>
                            <w:proofErr w:type="spellStart"/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Aquasco</w:t>
                            </w:r>
                            <w:proofErr w:type="spellEnd"/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Road</w:t>
                            </w:r>
                          </w:p>
                          <w:p w:rsidR="005754C0" w:rsidRPr="004F37AB" w:rsidRDefault="00D13D1A" w:rsidP="005754C0">
                            <w:pPr>
                              <w:pStyle w:val="NormalWeb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5754C0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ab/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Brandywine, MD 20613 </w:t>
                            </w:r>
                          </w:p>
                          <w:p w:rsidR="00D13D1A" w:rsidRPr="004F37AB" w:rsidRDefault="00D13D1A" w:rsidP="005754C0">
                            <w:pPr>
                              <w:pStyle w:val="NormalWeb"/>
                              <w:spacing w:before="0" w:beforeAutospacing="0" w:after="0" w:afterAutospacing="0"/>
                              <w:ind w:left="1080" w:firstLine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(Follow signs once on campus)</w:t>
                            </w:r>
                          </w:p>
                          <w:p w:rsidR="005754C0" w:rsidRPr="004F37AB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</w:p>
                          <w:p w:rsidR="005754C0" w:rsidRPr="004F37AB" w:rsidRDefault="00D13D1A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>When: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5754C0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ab/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Saturday, October 19, 2019</w:t>
                            </w:r>
                            <w:r w:rsidR="005754C0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at 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9:00am - 2:00pm </w:t>
                            </w:r>
                            <w:r w:rsidR="005754C0" w:rsidRPr="004F37AB">
                              <w:rPr>
                                <w:rFonts w:ascii="Arial" w:hAnsi="Arial" w:cs="Arial"/>
                                <w:b/>
                                <w:color w:val="000000"/>
                                <w:szCs w:val="22"/>
                              </w:rPr>
                              <w:t>(Rain or Shine)</w:t>
                            </w:r>
                          </w:p>
                          <w:p w:rsidR="005754C0" w:rsidRPr="004F37AB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ab/>
                              <w:t xml:space="preserve">Lunch will be provided at </w:t>
                            </w:r>
                            <w:r w:rsidR="00D13D1A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1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:00pm</w:t>
                            </w:r>
                          </w:p>
                          <w:p w:rsidR="005754C0" w:rsidRPr="004F37AB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</w:p>
                          <w:p w:rsidR="004F37AB" w:rsidRPr="004F37AB" w:rsidRDefault="00D13D1A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>Who: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5754C0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ab/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PGCPS </w:t>
                            </w:r>
                            <w:r w:rsidR="004F37AB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m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iddle and </w:t>
                            </w:r>
                            <w:r w:rsidR="004F37AB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h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igh school students</w:t>
                            </w:r>
                            <w:r w:rsidR="004F37AB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and adults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</w:p>
                          <w:p w:rsidR="004F37AB" w:rsidRPr="004F37AB" w:rsidRDefault="004F37AB" w:rsidP="004F37AB">
                            <w:pPr>
                              <w:pStyle w:val="NormalWeb"/>
                              <w:spacing w:before="0" w:beforeAutospacing="0" w:after="0" w:afterAutospacing="0"/>
                              <w:ind w:left="1080" w:firstLine="36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>Middle school students must be accompanied by an adult.</w:t>
                            </w:r>
                          </w:p>
                          <w:p w:rsidR="004F37AB" w:rsidRPr="004F37AB" w:rsidRDefault="004F37AB" w:rsidP="004F37AB">
                            <w:pPr>
                              <w:pStyle w:val="NormalWeb"/>
                              <w:spacing w:before="0" w:beforeAutospacing="0" w:after="0" w:afterAutospacing="0"/>
                              <w:ind w:left="1080" w:firstLine="36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</w:p>
                          <w:p w:rsidR="004F37AB" w:rsidRPr="004F37AB" w:rsidRDefault="004F37AB" w:rsidP="004F37AB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>Attire:</w:t>
                            </w: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ab/>
                            </w:r>
                            <w:r w:rsidRPr="004F37AB">
                              <w:rPr>
                                <w:rFonts w:ascii="Arial" w:hAnsi="Arial" w:cs="Arial"/>
                                <w:bCs/>
                                <w:color w:val="000000"/>
                                <w:szCs w:val="22"/>
                              </w:rPr>
                              <w:t>Dress</w:t>
                            </w: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4F37AB">
                              <w:rPr>
                                <w:rFonts w:ascii="Arial" w:hAnsi="Arial" w:cs="Arial"/>
                              </w:rPr>
                              <w:t>for working in the outdoors with long pants, comfortable shoes, and something</w:t>
                            </w:r>
                          </w:p>
                          <w:p w:rsidR="004F37AB" w:rsidRPr="004F37AB" w:rsidRDefault="004F37AB" w:rsidP="004F37AB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37A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F37AB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Start"/>
                            <w:r w:rsidRPr="004F37AB">
                              <w:rPr>
                                <w:rFonts w:ascii="Arial" w:hAnsi="Arial" w:cs="Arial"/>
                              </w:rPr>
                              <w:t>to</w:t>
                            </w:r>
                            <w:proofErr w:type="gramEnd"/>
                            <w:r w:rsidRPr="004F37AB">
                              <w:rPr>
                                <w:rFonts w:ascii="Arial" w:hAnsi="Arial" w:cs="Arial"/>
                              </w:rPr>
                              <w:t xml:space="preserve"> keep you warm if it is chilly. If you have a pair of work gloves, please bring them.  </w:t>
                            </w:r>
                          </w:p>
                          <w:p w:rsidR="004F37AB" w:rsidRPr="004F37AB" w:rsidRDefault="004F37AB" w:rsidP="004F37AB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</w:rPr>
                              <w:t>Expect to get di</w:t>
                            </w:r>
                            <w:r w:rsidR="002F53D6">
                              <w:rPr>
                                <w:rFonts w:ascii="Arial" w:hAnsi="Arial" w:cs="Arial"/>
                              </w:rPr>
                              <w:t>rty!</w:t>
                            </w:r>
                            <w:r w:rsidRPr="004F37AB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5754C0" w:rsidRPr="004F37AB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</w:p>
                          <w:p w:rsidR="00D13D1A" w:rsidRDefault="00D13D1A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  <w:r w:rsidRPr="00992124">
                              <w:rPr>
                                <w:rFonts w:ascii="Arial" w:hAnsi="Arial" w:cs="Arial"/>
                                <w:bCs/>
                                <w:color w:val="000000"/>
                                <w:szCs w:val="22"/>
                              </w:rPr>
                              <w:t>Please RSVP</w:t>
                            </w:r>
                            <w:r w:rsidR="009921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online</w:t>
                            </w:r>
                            <w:r w:rsidR="00992124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by accessing the link</w:t>
                            </w:r>
                            <w:r w:rsidR="004F37AB"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: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  </w:t>
                            </w:r>
                            <w:hyperlink r:id="rId10" w:history="1">
                              <w:r w:rsidR="00237840" w:rsidRPr="0023784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https://tinyurl.com/CampSchmidtCleanUp</w:t>
                              </w:r>
                            </w:hyperlink>
                          </w:p>
                          <w:p w:rsidR="005754C0" w:rsidRPr="004F37AB" w:rsidRDefault="005754C0" w:rsidP="005754C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D13D1A" w:rsidRPr="004F37AB" w:rsidRDefault="00D13D1A" w:rsidP="004F37AB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4F37AB">
                              <w:rPr>
                                <w:rFonts w:ascii="Arial" w:hAnsi="Arial" w:cs="Arial"/>
                                <w:bCs/>
                                <w:color w:val="000000"/>
                                <w:szCs w:val="22"/>
                              </w:rPr>
                              <w:t>For questions, please contact Ms. Kathy Fuller</w:t>
                            </w:r>
                            <w:r w:rsidRPr="004F3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4F37AB"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 xml:space="preserve">at 301-888-1185 or email </w:t>
                            </w:r>
                            <w:hyperlink r:id="rId11" w:history="1">
                              <w:r w:rsidRPr="004F37AB">
                                <w:rPr>
                                  <w:rStyle w:val="Hyperlink"/>
                                  <w:rFonts w:ascii="Arial" w:hAnsi="Arial" w:cs="Arial"/>
                                  <w:szCs w:val="22"/>
                                </w:rPr>
                                <w:t>kathryn.fuller@pgcps.org</w:t>
                              </w:r>
                            </w:hyperlink>
                          </w:p>
                          <w:p w:rsidR="00D13D1A" w:rsidRDefault="00D13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5pt;margin-top:379.5pt;width:546.75pt;height:328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" fillcolor="#92d050">
                <v:textbox>
                  <w:txbxContent>
                    <w:p w:rsidR="005754C0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4F37AB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>What: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ab/>
                        <w:t xml:space="preserve">Trimming trails, weeding flower beds, painting markers, trimming trees, </w:t>
                      </w:r>
                    </w:p>
                    <w:p w:rsidR="005754C0" w:rsidRPr="004F37AB" w:rsidRDefault="005754C0" w:rsidP="004F37AB">
                      <w:pPr>
                        <w:pStyle w:val="NormalWeb"/>
                        <w:spacing w:before="0" w:beforeAutospacing="0" w:after="0" w:afterAutospacing="0"/>
                        <w:ind w:left="1080" w:firstLine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planting shrubs, etc.</w:t>
                      </w:r>
                    </w:p>
                    <w:p w:rsidR="005754C0" w:rsidRPr="004F37AB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</w:pPr>
                    </w:p>
                    <w:p w:rsidR="005754C0" w:rsidRPr="004F37AB" w:rsidRDefault="00D13D1A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>Where:</w:t>
                      </w:r>
                      <w:r w:rsidR="005754C0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ab/>
                      </w:r>
                      <w:r w:rsidR="00D23070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William S. 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S</w:t>
                      </w:r>
                      <w:r w:rsidR="005754C0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chmidt </w:t>
                      </w:r>
                      <w:r w:rsidR="00D23070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Outdoor Education </w:t>
                      </w:r>
                      <w:r w:rsidR="005754C0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Center</w:t>
                      </w:r>
                    </w:p>
                    <w:p w:rsidR="005754C0" w:rsidRPr="004F37AB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720" w:firstLine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 xml:space="preserve"> </w:t>
                      </w: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ab/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18715 Aquasco Road</w:t>
                      </w:r>
                    </w:p>
                    <w:p w:rsidR="005754C0" w:rsidRPr="004F37AB" w:rsidRDefault="00D13D1A" w:rsidP="005754C0">
                      <w:pPr>
                        <w:pStyle w:val="NormalWeb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</w:t>
                      </w:r>
                      <w:r w:rsidR="005754C0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ab/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Brandywine, MD 20613 </w:t>
                      </w:r>
                    </w:p>
                    <w:p w:rsidR="00D13D1A" w:rsidRPr="004F37AB" w:rsidRDefault="00D13D1A" w:rsidP="005754C0">
                      <w:pPr>
                        <w:pStyle w:val="NormalWeb"/>
                        <w:spacing w:before="0" w:beforeAutospacing="0" w:after="0" w:afterAutospacing="0"/>
                        <w:ind w:left="1080" w:firstLine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(Follow signs once on campus)</w:t>
                      </w:r>
                    </w:p>
                    <w:p w:rsidR="005754C0" w:rsidRPr="004F37AB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</w:p>
                    <w:p w:rsidR="005754C0" w:rsidRPr="004F37AB" w:rsidRDefault="00D13D1A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>When: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</w:t>
                      </w:r>
                      <w:r w:rsidR="005754C0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ab/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Saturday, October 19, 2019</w:t>
                      </w:r>
                      <w:r w:rsidR="005754C0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at 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9:00am - 2:00pm </w:t>
                      </w:r>
                      <w:r w:rsidR="005754C0" w:rsidRPr="004F37AB">
                        <w:rPr>
                          <w:rFonts w:ascii="Arial" w:hAnsi="Arial" w:cs="Arial"/>
                          <w:b/>
                          <w:color w:val="000000"/>
                          <w:szCs w:val="22"/>
                        </w:rPr>
                        <w:t>(Rain or Shine)</w:t>
                      </w:r>
                    </w:p>
                    <w:p w:rsidR="005754C0" w:rsidRPr="004F37AB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ab/>
                        <w:t xml:space="preserve">Lunch will be provided at </w:t>
                      </w:r>
                      <w:r w:rsidR="00D13D1A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1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:00pm</w:t>
                      </w:r>
                    </w:p>
                    <w:p w:rsidR="005754C0" w:rsidRPr="004F37AB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</w:p>
                    <w:p w:rsidR="004F37AB" w:rsidRPr="004F37AB" w:rsidRDefault="00D13D1A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>Who: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</w:t>
                      </w:r>
                      <w:r w:rsidR="005754C0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ab/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PGCPS </w:t>
                      </w:r>
                      <w:r w:rsidR="004F37AB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m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iddle and </w:t>
                      </w:r>
                      <w:r w:rsidR="004F37AB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h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igh school students</w:t>
                      </w:r>
                      <w:r w:rsidR="004F37AB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and adults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. </w:t>
                      </w:r>
                    </w:p>
                    <w:p w:rsidR="004F37AB" w:rsidRPr="004F37AB" w:rsidRDefault="004F37AB" w:rsidP="004F37AB">
                      <w:pPr>
                        <w:pStyle w:val="NormalWeb"/>
                        <w:spacing w:before="0" w:beforeAutospacing="0" w:after="0" w:afterAutospacing="0"/>
                        <w:ind w:left="1080" w:firstLine="36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>Middle school students must be accompanied by an adult.</w:t>
                      </w:r>
                    </w:p>
                    <w:p w:rsidR="004F37AB" w:rsidRPr="004F37AB" w:rsidRDefault="004F37AB" w:rsidP="004F37AB">
                      <w:pPr>
                        <w:pStyle w:val="NormalWeb"/>
                        <w:spacing w:before="0" w:beforeAutospacing="0" w:after="0" w:afterAutospacing="0"/>
                        <w:ind w:left="1080" w:firstLine="36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</w:pPr>
                    </w:p>
                    <w:p w:rsidR="004F37AB" w:rsidRPr="004F37AB" w:rsidRDefault="004F37AB" w:rsidP="004F37AB">
                      <w:pPr>
                        <w:pStyle w:val="NormalWeb"/>
                        <w:spacing w:before="0" w:beforeAutospacing="0" w:after="0" w:afterAutospacing="0"/>
                        <w:ind w:firstLine="36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>Attire:</w:t>
                      </w: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ab/>
                      </w:r>
                      <w:r w:rsidRPr="004F37AB">
                        <w:rPr>
                          <w:rFonts w:ascii="Arial" w:hAnsi="Arial" w:cs="Arial"/>
                          <w:bCs/>
                          <w:color w:val="000000"/>
                          <w:szCs w:val="22"/>
                        </w:rPr>
                        <w:t>Dress</w:t>
                      </w: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 xml:space="preserve"> </w:t>
                      </w:r>
                      <w:r w:rsidRPr="004F37AB">
                        <w:rPr>
                          <w:rFonts w:ascii="Arial" w:hAnsi="Arial" w:cs="Arial"/>
                        </w:rPr>
                        <w:t>for working in the outdoors with long pants, comfortable shoes, and something</w:t>
                      </w:r>
                    </w:p>
                    <w:p w:rsidR="004F37AB" w:rsidRPr="004F37AB" w:rsidRDefault="004F37AB" w:rsidP="004F37AB">
                      <w:pPr>
                        <w:pStyle w:val="NormalWeb"/>
                        <w:spacing w:before="0" w:beforeAutospacing="0" w:after="0" w:afterAutospacing="0"/>
                        <w:ind w:firstLine="36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4F37AB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37AB">
                        <w:rPr>
                          <w:rFonts w:ascii="Arial" w:hAnsi="Arial" w:cs="Arial"/>
                        </w:rPr>
                        <w:tab/>
                      </w:r>
                      <w:r w:rsidRPr="004F37AB">
                        <w:rPr>
                          <w:rFonts w:ascii="Arial" w:hAnsi="Arial" w:cs="Arial"/>
                        </w:rPr>
                        <w:tab/>
                        <w:t>to keep you warm if it is chilly. If you have a pair of work gloves, please bring them.  </w:t>
                      </w:r>
                    </w:p>
                    <w:p w:rsidR="004F37AB" w:rsidRPr="004F37AB" w:rsidRDefault="004F37AB" w:rsidP="004F37AB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</w:rPr>
                        <w:t>Expect to get di</w:t>
                      </w:r>
                      <w:r w:rsidR="002F53D6">
                        <w:rPr>
                          <w:rFonts w:ascii="Arial" w:hAnsi="Arial" w:cs="Arial"/>
                        </w:rPr>
                        <w:t>rty!</w:t>
                      </w:r>
                      <w:r w:rsidRPr="004F37AB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5754C0" w:rsidRPr="004F37AB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</w:p>
                    <w:p w:rsidR="00D13D1A" w:rsidRDefault="00D13D1A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b/>
                          <w:bCs/>
                        </w:rPr>
                      </w:pPr>
                      <w:r w:rsidRPr="00992124">
                        <w:rPr>
                          <w:rFonts w:ascii="Arial" w:hAnsi="Arial" w:cs="Arial"/>
                          <w:bCs/>
                          <w:color w:val="000000"/>
                          <w:szCs w:val="22"/>
                        </w:rPr>
                        <w:t>Please RSVP</w:t>
                      </w:r>
                      <w:r w:rsidR="00992124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 xml:space="preserve"> 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online</w:t>
                      </w:r>
                      <w:r w:rsidR="00992124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by accessing the link</w:t>
                      </w:r>
                      <w:r w:rsidR="004F37AB"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>: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  </w:t>
                      </w:r>
                      <w:hyperlink r:id="rId12" w:history="1">
                        <w:r w:rsidR="00237840" w:rsidRPr="00237840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https://tinyurl.com/CampSchmidtCleanUp</w:t>
                        </w:r>
                      </w:hyperlink>
                    </w:p>
                    <w:p w:rsidR="005754C0" w:rsidRPr="004F37AB" w:rsidRDefault="005754C0" w:rsidP="005754C0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D13D1A" w:rsidRPr="004F37AB" w:rsidRDefault="00D13D1A" w:rsidP="004F37AB">
                      <w:pPr>
                        <w:pStyle w:val="NormalWeb"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4F37AB">
                        <w:rPr>
                          <w:rFonts w:ascii="Arial" w:hAnsi="Arial" w:cs="Arial"/>
                          <w:bCs/>
                          <w:color w:val="000000"/>
                          <w:szCs w:val="22"/>
                        </w:rPr>
                        <w:t>For questions, please contact Ms. Kathy Fuller</w:t>
                      </w:r>
                      <w:r w:rsidRPr="004F37AB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2"/>
                        </w:rPr>
                        <w:t xml:space="preserve"> </w:t>
                      </w:r>
                      <w:r w:rsidRPr="004F37AB">
                        <w:rPr>
                          <w:rFonts w:ascii="Arial" w:hAnsi="Arial" w:cs="Arial"/>
                          <w:color w:val="000000"/>
                          <w:szCs w:val="22"/>
                        </w:rPr>
                        <w:t xml:space="preserve">at 301-888-1185 or email </w:t>
                      </w:r>
                      <w:hyperlink r:id="rId13" w:history="1">
                        <w:r w:rsidRPr="004F37AB">
                          <w:rPr>
                            <w:rStyle w:val="Hyperlink"/>
                            <w:rFonts w:ascii="Arial" w:hAnsi="Arial" w:cs="Arial"/>
                            <w:szCs w:val="22"/>
                          </w:rPr>
                          <w:t>kathryn.fuller@pgcps.org</w:t>
                        </w:r>
                      </w:hyperlink>
                    </w:p>
                    <w:p w:rsidR="00D13D1A" w:rsidRDefault="00D13D1A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13D1A" w:rsidSect="00313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CA3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965BEF"/>
    <w:multiLevelType w:val="multilevel"/>
    <w:tmpl w:val="336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441CC"/>
    <w:multiLevelType w:val="multilevel"/>
    <w:tmpl w:val="EEBC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B449F"/>
    <w:multiLevelType w:val="multilevel"/>
    <w:tmpl w:val="B1B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F1F76"/>
    <w:multiLevelType w:val="multilevel"/>
    <w:tmpl w:val="68D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2699C"/>
    <w:multiLevelType w:val="hybridMultilevel"/>
    <w:tmpl w:val="99B8A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54"/>
    <w:rsid w:val="00035D70"/>
    <w:rsid w:val="00042C13"/>
    <w:rsid w:val="000E1DBE"/>
    <w:rsid w:val="00104481"/>
    <w:rsid w:val="001151AD"/>
    <w:rsid w:val="00165C53"/>
    <w:rsid w:val="00197E90"/>
    <w:rsid w:val="001E4F14"/>
    <w:rsid w:val="00237840"/>
    <w:rsid w:val="0027421E"/>
    <w:rsid w:val="002A240F"/>
    <w:rsid w:val="002F53D6"/>
    <w:rsid w:val="003133A4"/>
    <w:rsid w:val="00322497"/>
    <w:rsid w:val="00347080"/>
    <w:rsid w:val="003A4C54"/>
    <w:rsid w:val="003F6734"/>
    <w:rsid w:val="0044609F"/>
    <w:rsid w:val="0045239E"/>
    <w:rsid w:val="004A3ABE"/>
    <w:rsid w:val="004C23B2"/>
    <w:rsid w:val="004F37AB"/>
    <w:rsid w:val="00502AE6"/>
    <w:rsid w:val="00514361"/>
    <w:rsid w:val="00541FF0"/>
    <w:rsid w:val="00546984"/>
    <w:rsid w:val="005754C0"/>
    <w:rsid w:val="005C047F"/>
    <w:rsid w:val="005C6C4D"/>
    <w:rsid w:val="005E30AD"/>
    <w:rsid w:val="006A47A0"/>
    <w:rsid w:val="006F399A"/>
    <w:rsid w:val="00731E95"/>
    <w:rsid w:val="007B144F"/>
    <w:rsid w:val="007D55B9"/>
    <w:rsid w:val="008C6FB2"/>
    <w:rsid w:val="008D545A"/>
    <w:rsid w:val="00976A63"/>
    <w:rsid w:val="00992124"/>
    <w:rsid w:val="009E4598"/>
    <w:rsid w:val="009F72E8"/>
    <w:rsid w:val="00A254DD"/>
    <w:rsid w:val="00A43621"/>
    <w:rsid w:val="00A71D6B"/>
    <w:rsid w:val="00A94620"/>
    <w:rsid w:val="00AC28C1"/>
    <w:rsid w:val="00AC5E93"/>
    <w:rsid w:val="00B0352A"/>
    <w:rsid w:val="00B1000C"/>
    <w:rsid w:val="00B278A1"/>
    <w:rsid w:val="00B468B1"/>
    <w:rsid w:val="00B5626F"/>
    <w:rsid w:val="00B90FDB"/>
    <w:rsid w:val="00BD287D"/>
    <w:rsid w:val="00BD6F79"/>
    <w:rsid w:val="00C01C05"/>
    <w:rsid w:val="00C13955"/>
    <w:rsid w:val="00C51ED4"/>
    <w:rsid w:val="00C67CA5"/>
    <w:rsid w:val="00C9779E"/>
    <w:rsid w:val="00CA5F8F"/>
    <w:rsid w:val="00CB1673"/>
    <w:rsid w:val="00D13D1A"/>
    <w:rsid w:val="00D23070"/>
    <w:rsid w:val="00D232CB"/>
    <w:rsid w:val="00D646AC"/>
    <w:rsid w:val="00D65513"/>
    <w:rsid w:val="00D777AD"/>
    <w:rsid w:val="00E14776"/>
    <w:rsid w:val="00E202C1"/>
    <w:rsid w:val="00E86D96"/>
    <w:rsid w:val="00E97B3C"/>
    <w:rsid w:val="00F11204"/>
    <w:rsid w:val="00F93556"/>
    <w:rsid w:val="00FA65A7"/>
    <w:rsid w:val="00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C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E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4620"/>
    <w:pPr>
      <w:spacing w:before="100" w:beforeAutospacing="1" w:after="100" w:afterAutospacing="1"/>
    </w:pPr>
  </w:style>
  <w:style w:type="character" w:styleId="FollowedHyperlink">
    <w:name w:val="FollowedHyperlink"/>
    <w:rsid w:val="00BD6F7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51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C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E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4620"/>
    <w:pPr>
      <w:spacing w:before="100" w:beforeAutospacing="1" w:after="100" w:afterAutospacing="1"/>
    </w:pPr>
  </w:style>
  <w:style w:type="character" w:styleId="FollowedHyperlink">
    <w:name w:val="FollowedHyperlink"/>
    <w:rsid w:val="00BD6F7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51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thryn.fuller@pgcp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tinyurl.com/CampSchmidtClean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hryn.fuller@pgcp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inyurl.com/CampSchmidtCleanU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F4A-3FB4-4716-8035-314688E1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Schmidt Clean Up</vt:lpstr>
    </vt:vector>
  </TitlesOfParts>
  <Company>Prince George's County Public Schools</Company>
  <LinksUpToDate>false</LinksUpToDate>
  <CharactersWithSpaces>254</CharactersWithSpaces>
  <SharedDoc>false</SharedDoc>
  <HLinks>
    <vt:vector size="12" baseType="variant">
      <vt:variant>
        <vt:i4>327792</vt:i4>
      </vt:variant>
      <vt:variant>
        <vt:i4>3</vt:i4>
      </vt:variant>
      <vt:variant>
        <vt:i4>0</vt:i4>
      </vt:variant>
      <vt:variant>
        <vt:i4>5</vt:i4>
      </vt:variant>
      <vt:variant>
        <vt:lpwstr>mailto:kathryn.fuller@pgcps.org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https://tinyurl.com/CampSchmidtCleanUp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Schmidt Clean Up</dc:title>
  <dc:creator>James.Roberson</dc:creator>
  <cp:lastModifiedBy>Kathryn Fuller</cp:lastModifiedBy>
  <cp:revision>2</cp:revision>
  <cp:lastPrinted>2019-09-19T15:27:00Z</cp:lastPrinted>
  <dcterms:created xsi:type="dcterms:W3CDTF">2019-09-25T19:13:00Z</dcterms:created>
  <dcterms:modified xsi:type="dcterms:W3CDTF">2019-09-25T19:13:00Z</dcterms:modified>
</cp:coreProperties>
</file>