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8A66E5" w14:textId="77777777" w:rsidR="005503A7" w:rsidRDefault="00C8749C">
      <w:pPr>
        <w:widowControl w:val="0"/>
        <w:spacing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AACCPTA SCHOLARSHIP </w:t>
      </w:r>
    </w:p>
    <w:p w14:paraId="029A3EE1" w14:textId="77777777" w:rsidR="005503A7" w:rsidRDefault="00C8749C">
      <w:pPr>
        <w:widowControl w:val="0"/>
        <w:spacing w:line="240" w:lineRule="auto"/>
        <w:jc w:val="center"/>
      </w:pPr>
      <w:r>
        <w:rPr>
          <w:rFonts w:ascii="Times New Roman" w:eastAsia="Times New Roman" w:hAnsi="Times New Roman" w:cs="Times New Roman"/>
          <w:b/>
        </w:rPr>
        <w:t>SCHOOL YEAR 2020-2021</w:t>
      </w:r>
    </w:p>
    <w:p w14:paraId="726AEF7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Dear Student Applicant:</w:t>
      </w:r>
    </w:p>
    <w:p w14:paraId="0B727FA2"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The Anne Arundel County Council of PTAs is pleased to announce two $1,000 scholarships.</w:t>
      </w:r>
    </w:p>
    <w:p w14:paraId="42971F93"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 The Kenneth Lawson Scholarship is awarded to the high school graduate who is planning to pursue a career involved with the field of education.</w:t>
      </w:r>
    </w:p>
    <w:p w14:paraId="3AA32D4F" w14:textId="77777777" w:rsidR="005503A7" w:rsidRDefault="00C8749C">
      <w:pPr>
        <w:widowControl w:val="0"/>
        <w:spacing w:after="100"/>
        <w:ind w:firstLine="48"/>
        <w:jc w:val="both"/>
        <w:rPr>
          <w:rFonts w:ascii="Times New Roman" w:eastAsia="Times New Roman" w:hAnsi="Times New Roman" w:cs="Times New Roman"/>
        </w:rPr>
      </w:pPr>
      <w:r>
        <w:rPr>
          <w:rFonts w:ascii="Times New Roman" w:eastAsia="Times New Roman" w:hAnsi="Times New Roman" w:cs="Times New Roman"/>
        </w:rPr>
        <w:t>● The Phoebe Apperson Hearst scholarship is awarded to the high school graduate who is planning a career in any subject (other than education) and/or private trade or technical institute.</w:t>
      </w:r>
    </w:p>
    <w:p w14:paraId="210E008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This scholarship program was created by the Anne Arundel County Council of PTAs to honor students who demonstrate academic success and have shown leadership in the school community. The awards are to be used by students toward tuition and books at the institution of higher education of their choice (including community college, four-year College or University, private trade and technical institution). Funds will be sent directly to the institution. This award is offered as a one-time non-renewable scholarship.</w:t>
      </w:r>
    </w:p>
    <w:p w14:paraId="3137D453"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An applicant fulfilling this scholarship must meet all the following qualifications:</w:t>
      </w:r>
    </w:p>
    <w:p w14:paraId="45D94959"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 A graduating senior of a public high school in Anne Arundel County</w:t>
      </w:r>
    </w:p>
    <w:p w14:paraId="3BDFA2F7"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 Plan to attend an institution of higher learning</w:t>
      </w:r>
    </w:p>
    <w:p w14:paraId="0D7BAA16"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 Maintain a minimum GPA of 2.5 (grades 9-12)</w:t>
      </w:r>
    </w:p>
    <w:p w14:paraId="5C38C4F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 Complete all inquiries included in the application</w:t>
      </w:r>
    </w:p>
    <w:p w14:paraId="08EA0431"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 Provide the endorsement of the sitting president of an AACPS school PTA/PTSA local unit in good standing. Students attending Annapolis, Chesapeake, Glen Burnie, Meade, North County, and Northeast should request the signature from the president of your school’s PTA/PTSA. Students attending all other schools should refer to attached listings of PTAs in your cluster, as your high school is not a PTA school.</w:t>
      </w:r>
    </w:p>
    <w:p w14:paraId="14AF7CF5"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 xml:space="preserve">Scholarship application packets will be accepted beginning December 10th, 2020. Submit the application packet by 11:59 PM, March 1, 2021 (NO EXCEPTIONS!) electronically to </w:t>
      </w:r>
      <w:hyperlink r:id="rId8">
        <w:r>
          <w:rPr>
            <w:rFonts w:ascii="Times New Roman" w:eastAsia="Times New Roman" w:hAnsi="Times New Roman" w:cs="Times New Roman"/>
            <w:color w:val="0563C1"/>
            <w:u w:val="single"/>
          </w:rPr>
          <w:t>rivera1324@gmail.com</w:t>
        </w:r>
      </w:hyperlink>
      <w:r>
        <w:rPr>
          <w:rFonts w:ascii="Times New Roman" w:eastAsia="Times New Roman" w:hAnsi="Times New Roman" w:cs="Times New Roman"/>
        </w:rPr>
        <w:t xml:space="preserve"> or via postmail to:</w:t>
      </w:r>
    </w:p>
    <w:p w14:paraId="2B597C7A" w14:textId="77777777" w:rsidR="005503A7" w:rsidRDefault="00C8749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Mrs. Vanessa Rivera </w:t>
      </w:r>
    </w:p>
    <w:p w14:paraId="23091403" w14:textId="77777777" w:rsidR="005503A7" w:rsidRDefault="00C8749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831 Snow Valley Ln </w:t>
      </w:r>
    </w:p>
    <w:p w14:paraId="2E5179B4" w14:textId="77777777" w:rsidR="005503A7" w:rsidRDefault="00C8749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Odenton, MD 21113</w:t>
      </w:r>
    </w:p>
    <w:p w14:paraId="06B6B43A" w14:textId="77777777" w:rsidR="005503A7" w:rsidRDefault="005503A7">
      <w:pPr>
        <w:widowControl w:val="0"/>
        <w:spacing w:line="240" w:lineRule="auto"/>
        <w:jc w:val="center"/>
        <w:rPr>
          <w:rFonts w:ascii="Times New Roman" w:eastAsia="Times New Roman" w:hAnsi="Times New Roman" w:cs="Times New Roman"/>
        </w:rPr>
      </w:pPr>
    </w:p>
    <w:p w14:paraId="2A2CD3A3"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 xml:space="preserve">If submitting application via e-mail </w:t>
      </w:r>
      <w:r>
        <w:rPr>
          <w:rFonts w:ascii="Times New Roman" w:eastAsia="Times New Roman" w:hAnsi="Times New Roman" w:cs="Times New Roman"/>
          <w:b/>
          <w:i/>
        </w:rPr>
        <w:t>letters of recommendation</w:t>
      </w:r>
      <w:r>
        <w:rPr>
          <w:rFonts w:ascii="Times New Roman" w:eastAsia="Times New Roman" w:hAnsi="Times New Roman" w:cs="Times New Roman"/>
        </w:rPr>
        <w:t xml:space="preserve"> still need to be mailed. An electronic submission will not be accepted. Receipt of applications will be acknowledged by email. Recipients of awards will receiv</w:t>
      </w:r>
      <w:r w:rsidR="007A63DE">
        <w:rPr>
          <w:rFonts w:ascii="Times New Roman" w:eastAsia="Times New Roman" w:hAnsi="Times New Roman" w:cs="Times New Roman"/>
        </w:rPr>
        <w:t>e notification by March 25, 2021</w:t>
      </w:r>
      <w:r>
        <w:rPr>
          <w:rFonts w:ascii="Times New Roman" w:eastAsia="Times New Roman" w:hAnsi="Times New Roman" w:cs="Times New Roman"/>
        </w:rPr>
        <w:t xml:space="preserve">. Presentation of the award will take place at the respective schools’ Senior Awards events. If you have any questions or concerns, please email them to </w:t>
      </w:r>
      <w:hyperlink r:id="rId9">
        <w:r>
          <w:rPr>
            <w:rFonts w:ascii="Times New Roman" w:eastAsia="Times New Roman" w:hAnsi="Times New Roman" w:cs="Times New Roman"/>
            <w:color w:val="0563C1"/>
            <w:u w:val="single"/>
          </w:rPr>
          <w:t>rivera1324@gmail.com</w:t>
        </w:r>
      </w:hyperlink>
    </w:p>
    <w:p w14:paraId="14BFE165"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rPr>
        <w:t>Disclosure:</w:t>
      </w:r>
      <w:r>
        <w:rPr>
          <w:rFonts w:ascii="Times New Roman" w:eastAsia="Times New Roman" w:hAnsi="Times New Roman" w:cs="Times New Roman"/>
        </w:rPr>
        <w:t xml:space="preserve"> AACCPTA will keep all applicants information confidential and will destroy all information once the winners are announced.</w:t>
      </w:r>
    </w:p>
    <w:p w14:paraId="2036969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We look forward to your participation in this scholarship program. Best wishes for future success in your career goals.</w:t>
      </w:r>
    </w:p>
    <w:p w14:paraId="693CE457"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 xml:space="preserve">Sincerely, </w:t>
      </w:r>
    </w:p>
    <w:p w14:paraId="6010DF9B" w14:textId="77777777" w:rsidR="005503A7" w:rsidRDefault="00C8749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Vanessa Rivera Scholarship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Mallory LaFon</w:t>
      </w:r>
    </w:p>
    <w:p w14:paraId="025F1CC5" w14:textId="77777777" w:rsidR="005503A7" w:rsidRDefault="00C8749C">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Anne Arundel County Council of PTAs (AACCPTAs)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President AACCPTAs</w:t>
      </w:r>
    </w:p>
    <w:p w14:paraId="15DF74C8" w14:textId="77777777" w:rsidR="005503A7" w:rsidRDefault="00C8749C">
      <w:pPr>
        <w:jc w:val="center"/>
        <w:rPr>
          <w:rFonts w:ascii="Times New Roman" w:eastAsia="Times New Roman" w:hAnsi="Times New Roman" w:cs="Times New Roman"/>
        </w:rPr>
      </w:pPr>
      <w:r>
        <w:br w:type="page"/>
      </w:r>
      <w:r>
        <w:rPr>
          <w:rFonts w:ascii="Times New Roman" w:eastAsia="Times New Roman" w:hAnsi="Times New Roman" w:cs="Times New Roman"/>
          <w:b/>
        </w:rPr>
        <w:lastRenderedPageBreak/>
        <w:t>Listing of PTA/PTSA Schools by Clusters</w:t>
      </w:r>
    </w:p>
    <w:p w14:paraId="388FCD83" w14:textId="77777777" w:rsidR="005503A7" w:rsidRDefault="005503A7">
      <w:pPr>
        <w:widowControl w:val="0"/>
        <w:spacing w:after="100"/>
        <w:jc w:val="both"/>
        <w:rPr>
          <w:rFonts w:ascii="Times New Roman" w:eastAsia="Times New Roman" w:hAnsi="Times New Roman" w:cs="Times New Roman"/>
          <w:b/>
        </w:rPr>
      </w:pPr>
    </w:p>
    <w:p w14:paraId="7FCBF58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u w:val="single"/>
        </w:rPr>
        <w:t>Arundel</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Annapolis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Broadneck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Chesapeake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Glen Burnie</w:t>
      </w:r>
      <w:r>
        <w:rPr>
          <w:rFonts w:ascii="Times New Roman" w:eastAsia="Times New Roman" w:hAnsi="Times New Roman" w:cs="Times New Roman"/>
        </w:rPr>
        <w:tab/>
      </w:r>
    </w:p>
    <w:p w14:paraId="4E980FB1"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Arundel MS</w:t>
      </w:r>
      <w:r>
        <w:rPr>
          <w:rFonts w:ascii="Times New Roman" w:eastAsia="Times New Roman" w:hAnsi="Times New Roman" w:cs="Times New Roman"/>
        </w:rPr>
        <w:tab/>
      </w:r>
      <w:r>
        <w:rPr>
          <w:rFonts w:ascii="Times New Roman" w:eastAsia="Times New Roman" w:hAnsi="Times New Roman" w:cs="Times New Roman"/>
        </w:rPr>
        <w:tab/>
        <w:t>Annapolis HS</w:t>
      </w:r>
      <w:r>
        <w:rPr>
          <w:rFonts w:ascii="Times New Roman" w:eastAsia="Times New Roman" w:hAnsi="Times New Roman" w:cs="Times New Roman"/>
        </w:rPr>
        <w:tab/>
      </w:r>
      <w:r>
        <w:rPr>
          <w:rFonts w:ascii="Times New Roman" w:eastAsia="Times New Roman" w:hAnsi="Times New Roman" w:cs="Times New Roman"/>
        </w:rPr>
        <w:tab/>
        <w:t>Arnold ES</w:t>
      </w:r>
      <w:r>
        <w:rPr>
          <w:rFonts w:ascii="Times New Roman" w:eastAsia="Times New Roman" w:hAnsi="Times New Roman" w:cs="Times New Roman"/>
        </w:rPr>
        <w:tab/>
      </w:r>
      <w:r>
        <w:rPr>
          <w:rFonts w:ascii="Times New Roman" w:eastAsia="Times New Roman" w:hAnsi="Times New Roman" w:cs="Times New Roman"/>
        </w:rPr>
        <w:tab/>
        <w:t>Chesapeake HS</w:t>
      </w:r>
      <w:r>
        <w:rPr>
          <w:rFonts w:ascii="Times New Roman" w:eastAsia="Times New Roman" w:hAnsi="Times New Roman" w:cs="Times New Roman"/>
        </w:rPr>
        <w:tab/>
      </w:r>
      <w:r>
        <w:rPr>
          <w:rFonts w:ascii="Times New Roman" w:eastAsia="Times New Roman" w:hAnsi="Times New Roman" w:cs="Times New Roman"/>
        </w:rPr>
        <w:tab/>
        <w:t>Glen Burnie HS</w:t>
      </w:r>
      <w:r>
        <w:rPr>
          <w:rFonts w:ascii="Times New Roman" w:eastAsia="Times New Roman" w:hAnsi="Times New Roman" w:cs="Times New Roman"/>
        </w:rPr>
        <w:tab/>
      </w:r>
    </w:p>
    <w:p w14:paraId="3A9EE1A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Crofton MS</w:t>
      </w:r>
      <w:r>
        <w:rPr>
          <w:rFonts w:ascii="Times New Roman" w:eastAsia="Times New Roman" w:hAnsi="Times New Roman" w:cs="Times New Roman"/>
        </w:rPr>
        <w:tab/>
      </w:r>
      <w:r>
        <w:rPr>
          <w:rFonts w:ascii="Times New Roman" w:eastAsia="Times New Roman" w:hAnsi="Times New Roman" w:cs="Times New Roman"/>
        </w:rPr>
        <w:tab/>
        <w:t>Annapolis MS</w:t>
      </w:r>
      <w:r>
        <w:rPr>
          <w:rFonts w:ascii="Times New Roman" w:eastAsia="Times New Roman" w:hAnsi="Times New Roman" w:cs="Times New Roman"/>
        </w:rPr>
        <w:tab/>
      </w:r>
      <w:r>
        <w:rPr>
          <w:rFonts w:ascii="Times New Roman" w:eastAsia="Times New Roman" w:hAnsi="Times New Roman" w:cs="Times New Roman"/>
        </w:rPr>
        <w:tab/>
        <w:t>Belvedere ES</w:t>
      </w:r>
      <w:r>
        <w:rPr>
          <w:rFonts w:ascii="Times New Roman" w:eastAsia="Times New Roman" w:hAnsi="Times New Roman" w:cs="Times New Roman"/>
        </w:rPr>
        <w:tab/>
      </w:r>
      <w:r>
        <w:rPr>
          <w:rFonts w:ascii="Times New Roman" w:eastAsia="Times New Roman" w:hAnsi="Times New Roman" w:cs="Times New Roman"/>
        </w:rPr>
        <w:tab/>
        <w:t>Chesapeake Bay MS</w:t>
      </w:r>
      <w:r>
        <w:rPr>
          <w:rFonts w:ascii="Times New Roman" w:eastAsia="Times New Roman" w:hAnsi="Times New Roman" w:cs="Times New Roman"/>
        </w:rPr>
        <w:tab/>
        <w:t>Corkran MS</w:t>
      </w:r>
      <w:r>
        <w:rPr>
          <w:rFonts w:ascii="Times New Roman" w:eastAsia="Times New Roman" w:hAnsi="Times New Roman" w:cs="Times New Roman"/>
        </w:rPr>
        <w:tab/>
      </w:r>
    </w:p>
    <w:p w14:paraId="7C4484A8"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Four Seasons ES</w:t>
      </w:r>
      <w:r>
        <w:rPr>
          <w:rFonts w:ascii="Times New Roman" w:eastAsia="Times New Roman" w:hAnsi="Times New Roman" w:cs="Times New Roman"/>
        </w:rPr>
        <w:tab/>
        <w:t>Bates MS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Belvedere ES</w:t>
      </w:r>
      <w:r>
        <w:rPr>
          <w:rFonts w:ascii="Times New Roman" w:eastAsia="Times New Roman" w:hAnsi="Times New Roman" w:cs="Times New Roman"/>
        </w:rPr>
        <w:tab/>
      </w:r>
      <w:r>
        <w:rPr>
          <w:rFonts w:ascii="Times New Roman" w:eastAsia="Times New Roman" w:hAnsi="Times New Roman" w:cs="Times New Roman"/>
        </w:rPr>
        <w:tab/>
        <w:t>Marley MS</w:t>
      </w:r>
    </w:p>
    <w:p w14:paraId="6BA226ED"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Odenton ES</w:t>
      </w:r>
      <w:r>
        <w:rPr>
          <w:rFonts w:ascii="Times New Roman" w:eastAsia="Times New Roman" w:hAnsi="Times New Roman" w:cs="Times New Roman"/>
        </w:rPr>
        <w:tab/>
      </w:r>
      <w:r>
        <w:rPr>
          <w:rFonts w:ascii="Times New Roman" w:eastAsia="Times New Roman" w:hAnsi="Times New Roman" w:cs="Times New Roman"/>
        </w:rPr>
        <w:tab/>
        <w:t>Eastport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South River</w:t>
      </w:r>
      <w:r>
        <w:rPr>
          <w:rFonts w:ascii="Times New Roman" w:eastAsia="Times New Roman" w:hAnsi="Times New Roman" w:cs="Times New Roman"/>
        </w:rPr>
        <w:tab/>
      </w:r>
      <w:r>
        <w:rPr>
          <w:rFonts w:ascii="Times New Roman" w:eastAsia="Times New Roman" w:hAnsi="Times New Roman" w:cs="Times New Roman"/>
        </w:rPr>
        <w:tab/>
        <w:t>Belvedere ES</w:t>
      </w:r>
      <w:r>
        <w:rPr>
          <w:rFonts w:ascii="Times New Roman" w:eastAsia="Times New Roman" w:hAnsi="Times New Roman" w:cs="Times New Roman"/>
        </w:rPr>
        <w:tab/>
      </w:r>
      <w:r>
        <w:rPr>
          <w:rFonts w:ascii="Times New Roman" w:eastAsia="Times New Roman" w:hAnsi="Times New Roman" w:cs="Times New Roman"/>
        </w:rPr>
        <w:tab/>
        <w:t>Oakwood ES</w:t>
      </w:r>
    </w:p>
    <w:p w14:paraId="46BC42B7"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Piney Orchard ES</w:t>
      </w:r>
      <w:r>
        <w:rPr>
          <w:rFonts w:ascii="Times New Roman" w:eastAsia="Times New Roman" w:hAnsi="Times New Roman" w:cs="Times New Roman"/>
        </w:rPr>
        <w:tab/>
        <w:t>Georgetown East ES</w:t>
      </w:r>
      <w:r>
        <w:rPr>
          <w:rFonts w:ascii="Times New Roman" w:eastAsia="Times New Roman" w:hAnsi="Times New Roman" w:cs="Times New Roman"/>
        </w:rPr>
        <w:tab/>
        <w:t>Central MS</w:t>
      </w:r>
      <w:r>
        <w:rPr>
          <w:rFonts w:ascii="Times New Roman" w:eastAsia="Times New Roman" w:hAnsi="Times New Roman" w:cs="Times New Roman"/>
        </w:rPr>
        <w:tab/>
      </w:r>
      <w:r>
        <w:rPr>
          <w:rFonts w:ascii="Times New Roman" w:eastAsia="Times New Roman" w:hAnsi="Times New Roman" w:cs="Times New Roman"/>
        </w:rPr>
        <w:tab/>
        <w:t>Bodkin ES</w:t>
      </w:r>
      <w:r>
        <w:rPr>
          <w:rFonts w:ascii="Times New Roman" w:eastAsia="Times New Roman" w:hAnsi="Times New Roman" w:cs="Times New Roman"/>
        </w:rPr>
        <w:tab/>
      </w:r>
      <w:r>
        <w:rPr>
          <w:rFonts w:ascii="Times New Roman" w:eastAsia="Times New Roman" w:hAnsi="Times New Roman" w:cs="Times New Roman"/>
        </w:rPr>
        <w:tab/>
        <w:t>Quarterfield ES</w:t>
      </w:r>
      <w:r>
        <w:rPr>
          <w:rFonts w:ascii="Times New Roman" w:eastAsia="Times New Roman" w:hAnsi="Times New Roman" w:cs="Times New Roman"/>
        </w:rPr>
        <w:tab/>
      </w:r>
    </w:p>
    <w:p w14:paraId="3F58409F"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Waugh Chapel ES</w:t>
      </w:r>
      <w:r>
        <w:rPr>
          <w:rFonts w:ascii="Times New Roman" w:eastAsia="Times New Roman" w:hAnsi="Times New Roman" w:cs="Times New Roman"/>
        </w:rPr>
        <w:tab/>
        <w:t>Hillsmere ES</w:t>
      </w:r>
      <w:r>
        <w:rPr>
          <w:rFonts w:ascii="Times New Roman" w:eastAsia="Times New Roman" w:hAnsi="Times New Roman" w:cs="Times New Roman"/>
        </w:rPr>
        <w:tab/>
      </w:r>
      <w:r>
        <w:rPr>
          <w:rFonts w:ascii="Times New Roman" w:eastAsia="Times New Roman" w:hAnsi="Times New Roman" w:cs="Times New Roman"/>
        </w:rPr>
        <w:tab/>
        <w:t>Crofton Woods ES</w:t>
      </w:r>
      <w:r>
        <w:rPr>
          <w:rFonts w:ascii="Times New Roman" w:eastAsia="Times New Roman" w:hAnsi="Times New Roman" w:cs="Times New Roman"/>
        </w:rPr>
        <w:tab/>
        <w:t>Fort Smallwood ES</w:t>
      </w:r>
      <w:r>
        <w:rPr>
          <w:rFonts w:ascii="Times New Roman" w:eastAsia="Times New Roman" w:hAnsi="Times New Roman" w:cs="Times New Roman"/>
        </w:rPr>
        <w:tab/>
        <w:t>Woodside ES</w:t>
      </w:r>
    </w:p>
    <w:p w14:paraId="37B3DAF2"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Crofton ES</w:t>
      </w:r>
      <w:r>
        <w:rPr>
          <w:rFonts w:ascii="Times New Roman" w:eastAsia="Times New Roman" w:hAnsi="Times New Roman" w:cs="Times New Roman"/>
        </w:rPr>
        <w:tab/>
      </w:r>
      <w:r>
        <w:rPr>
          <w:rFonts w:ascii="Times New Roman" w:eastAsia="Times New Roman" w:hAnsi="Times New Roman" w:cs="Times New Roman"/>
        </w:rPr>
        <w:tab/>
        <w:t>Tyler Heights ES</w:t>
      </w:r>
      <w:r>
        <w:rPr>
          <w:rFonts w:ascii="Times New Roman" w:eastAsia="Times New Roman" w:hAnsi="Times New Roman" w:cs="Times New Roman"/>
        </w:rPr>
        <w:tab/>
        <w:t>Edgewater ES</w:t>
      </w:r>
      <w:r>
        <w:rPr>
          <w:rFonts w:ascii="Times New Roman" w:eastAsia="Times New Roman" w:hAnsi="Times New Roman" w:cs="Times New Roman"/>
        </w:rPr>
        <w:tab/>
      </w:r>
      <w:r>
        <w:rPr>
          <w:rFonts w:ascii="Times New Roman" w:eastAsia="Times New Roman" w:hAnsi="Times New Roman" w:cs="Times New Roman"/>
        </w:rPr>
        <w:tab/>
        <w:t>Jacobsville ES</w:t>
      </w:r>
      <w:r>
        <w:rPr>
          <w:rFonts w:ascii="Times New Roman" w:eastAsia="Times New Roman" w:hAnsi="Times New Roman" w:cs="Times New Roman"/>
        </w:rPr>
        <w:tab/>
      </w:r>
      <w:r>
        <w:rPr>
          <w:rFonts w:ascii="Times New Roman" w:eastAsia="Times New Roman" w:hAnsi="Times New Roman" w:cs="Times New Roman"/>
        </w:rPr>
        <w:tab/>
        <w:t>Freetown ES</w:t>
      </w:r>
    </w:p>
    <w:p w14:paraId="09E33ED3"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Nantucket ES</w:t>
      </w:r>
      <w:r>
        <w:rPr>
          <w:rFonts w:ascii="Times New Roman" w:eastAsia="Times New Roman" w:hAnsi="Times New Roman" w:cs="Times New Roman"/>
        </w:rPr>
        <w:tab/>
      </w:r>
      <w:r>
        <w:rPr>
          <w:rFonts w:ascii="Times New Roman" w:eastAsia="Times New Roman" w:hAnsi="Times New Roman" w:cs="Times New Roman"/>
        </w:rPr>
        <w:tab/>
        <w:t>Annapolis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Southern</w:t>
      </w:r>
      <w:r>
        <w:rPr>
          <w:rFonts w:ascii="Times New Roman" w:eastAsia="Times New Roman" w:hAnsi="Times New Roman" w:cs="Times New Roman"/>
        </w:rPr>
        <w:tab/>
      </w:r>
      <w:r>
        <w:rPr>
          <w:rFonts w:ascii="Times New Roman" w:eastAsia="Times New Roman" w:hAnsi="Times New Roman" w:cs="Times New Roman"/>
        </w:rPr>
        <w:tab/>
        <w:t>Lake Shore ES</w:t>
      </w:r>
      <w:r>
        <w:rPr>
          <w:rFonts w:ascii="Times New Roman" w:eastAsia="Times New Roman" w:hAnsi="Times New Roman" w:cs="Times New Roman"/>
        </w:rPr>
        <w:tab/>
      </w:r>
      <w:r>
        <w:rPr>
          <w:rFonts w:ascii="Times New Roman" w:eastAsia="Times New Roman" w:hAnsi="Times New Roman" w:cs="Times New Roman"/>
        </w:rPr>
        <w:tab/>
        <w:t>Glendale ES</w:t>
      </w:r>
    </w:p>
    <w:p w14:paraId="6DEDCE03"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Germantown ES</w:t>
      </w:r>
      <w:r>
        <w:rPr>
          <w:rFonts w:ascii="Times New Roman" w:eastAsia="Times New Roman" w:hAnsi="Times New Roman" w:cs="Times New Roman"/>
        </w:rPr>
        <w:tab/>
        <w:t>Southern MS</w:t>
      </w:r>
      <w:r>
        <w:rPr>
          <w:rFonts w:ascii="Times New Roman" w:eastAsia="Times New Roman" w:hAnsi="Times New Roman" w:cs="Times New Roman"/>
        </w:rPr>
        <w:tab/>
      </w:r>
      <w:r>
        <w:rPr>
          <w:rFonts w:ascii="Times New Roman" w:eastAsia="Times New Roman" w:hAnsi="Times New Roman" w:cs="Times New Roman"/>
        </w:rPr>
        <w:tab/>
        <w:t>Pasadena ES</w:t>
      </w:r>
      <w:r>
        <w:rPr>
          <w:rFonts w:ascii="Times New Roman" w:eastAsia="Times New Roman" w:hAnsi="Times New Roman" w:cs="Times New Roman"/>
        </w:rPr>
        <w:tab/>
      </w:r>
      <w:r>
        <w:rPr>
          <w:rFonts w:ascii="Times New Roman" w:eastAsia="Times New Roman" w:hAnsi="Times New Roman" w:cs="Times New Roman"/>
        </w:rPr>
        <w:tab/>
        <w:t>Marley ES</w:t>
      </w:r>
    </w:p>
    <w:p w14:paraId="57052D1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b/>
          <w:u w:val="single"/>
        </w:rPr>
        <w:t>Meade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West Annapolis ES</w:t>
      </w:r>
      <w:r>
        <w:rPr>
          <w:rFonts w:ascii="Times New Roman" w:eastAsia="Times New Roman" w:hAnsi="Times New Roman" w:cs="Times New Roman"/>
        </w:rPr>
        <w:tab/>
        <w:t>Deale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Point Pleasant ES</w:t>
      </w:r>
    </w:p>
    <w:p w14:paraId="7CA0C49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Meade HS</w:t>
      </w:r>
      <w:r>
        <w:rPr>
          <w:rFonts w:ascii="Times New Roman" w:eastAsia="Times New Roman" w:hAnsi="Times New Roman" w:cs="Times New Roman"/>
        </w:rPr>
        <w:tab/>
      </w:r>
      <w:r>
        <w:rPr>
          <w:rFonts w:ascii="Times New Roman" w:eastAsia="Times New Roman" w:hAnsi="Times New Roman" w:cs="Times New Roman"/>
        </w:rPr>
        <w:tab/>
        <w:t>Monarch Academy</w:t>
      </w:r>
      <w:r>
        <w:rPr>
          <w:rFonts w:ascii="Times New Roman" w:eastAsia="Times New Roman" w:hAnsi="Times New Roman" w:cs="Times New Roman"/>
        </w:rPr>
        <w:tab/>
        <w:t>Lothian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Old Mill</w:t>
      </w:r>
      <w:r>
        <w:rPr>
          <w:rFonts w:ascii="Times New Roman" w:eastAsia="Times New Roman" w:hAnsi="Times New Roman" w:cs="Times New Roman"/>
        </w:rPr>
        <w:tab/>
      </w:r>
      <w:r>
        <w:rPr>
          <w:rFonts w:ascii="Times New Roman" w:eastAsia="Times New Roman" w:hAnsi="Times New Roman" w:cs="Times New Roman"/>
        </w:rPr>
        <w:tab/>
        <w:t>Richard Henry Lee ES</w:t>
      </w:r>
      <w:r>
        <w:rPr>
          <w:rFonts w:ascii="Times New Roman" w:eastAsia="Times New Roman" w:hAnsi="Times New Roman" w:cs="Times New Roman"/>
        </w:rPr>
        <w:tab/>
      </w:r>
    </w:p>
    <w:p w14:paraId="3EA3D0B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Meade MS</w:t>
      </w:r>
      <w:r>
        <w:rPr>
          <w:rFonts w:ascii="Times New Roman" w:eastAsia="Times New Roman" w:hAnsi="Times New Roman" w:cs="Times New Roman"/>
        </w:rPr>
        <w:tab/>
      </w:r>
      <w:r>
        <w:rPr>
          <w:rFonts w:ascii="Times New Roman" w:eastAsia="Times New Roman" w:hAnsi="Times New Roman" w:cs="Times New Roman"/>
        </w:rPr>
        <w:tab/>
        <w:t>Mills-Parole ES</w:t>
      </w:r>
      <w:r>
        <w:rPr>
          <w:rFonts w:ascii="Times New Roman" w:eastAsia="Times New Roman" w:hAnsi="Times New Roman" w:cs="Times New Roman"/>
        </w:rPr>
        <w:tab/>
      </w:r>
      <w:r>
        <w:rPr>
          <w:rFonts w:ascii="Times New Roman" w:eastAsia="Times New Roman" w:hAnsi="Times New Roman" w:cs="Times New Roman"/>
        </w:rPr>
        <w:tab/>
        <w:t>Tracey’s ES</w:t>
      </w:r>
      <w:r>
        <w:rPr>
          <w:rFonts w:ascii="Times New Roman" w:eastAsia="Times New Roman" w:hAnsi="Times New Roman" w:cs="Times New Roman"/>
        </w:rPr>
        <w:tab/>
      </w:r>
      <w:r>
        <w:rPr>
          <w:rFonts w:ascii="Times New Roman" w:eastAsia="Times New Roman" w:hAnsi="Times New Roman" w:cs="Times New Roman"/>
        </w:rPr>
        <w:tab/>
        <w:t>Old Mill HS</w:t>
      </w:r>
    </w:p>
    <w:p w14:paraId="2D8BDFD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MacArthur MS</w:t>
      </w:r>
      <w:r>
        <w:rPr>
          <w:rFonts w:ascii="Times New Roman" w:eastAsia="Times New Roman" w:hAnsi="Times New Roman" w:cs="Times New Roman"/>
        </w:rPr>
        <w:tab/>
      </w:r>
      <w:r>
        <w:rPr>
          <w:rFonts w:ascii="Times New Roman" w:eastAsia="Times New Roman" w:hAnsi="Times New Roman" w:cs="Times New Roman"/>
        </w:rPr>
        <w:tab/>
        <w:t>Walter S. Mills-Parole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Old Mill South MS</w:t>
      </w:r>
      <w:r>
        <w:rPr>
          <w:rFonts w:ascii="Times New Roman" w:eastAsia="Times New Roman" w:hAnsi="Times New Roman" w:cs="Times New Roman"/>
        </w:rPr>
        <w:tab/>
      </w:r>
      <w:r>
        <w:rPr>
          <w:rFonts w:ascii="Times New Roman" w:eastAsia="Times New Roman" w:hAnsi="Times New Roman" w:cs="Times New Roman"/>
          <w:b/>
          <w:u w:val="single"/>
        </w:rPr>
        <w:t>Severna Park</w:t>
      </w:r>
    </w:p>
    <w:p w14:paraId="6A180F21" w14:textId="77777777" w:rsidR="005503A7" w:rsidRDefault="00C8749C">
      <w:pPr>
        <w:widowControl w:val="0"/>
        <w:spacing w:after="100"/>
        <w:jc w:val="both"/>
      </w:pPr>
      <w:r>
        <w:rPr>
          <w:rFonts w:ascii="Times New Roman" w:eastAsia="Times New Roman" w:hAnsi="Times New Roman" w:cs="Times New Roman"/>
        </w:rPr>
        <w:t>Manor View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North County</w:t>
      </w:r>
      <w:r>
        <w:rPr>
          <w:rFonts w:ascii="Times New Roman" w:eastAsia="Times New Roman" w:hAnsi="Times New Roman" w:cs="Times New Roman"/>
        </w:rPr>
        <w:tab/>
      </w:r>
      <w:r>
        <w:rPr>
          <w:rFonts w:ascii="Times New Roman" w:eastAsia="Times New Roman" w:hAnsi="Times New Roman" w:cs="Times New Roman"/>
        </w:rPr>
        <w:tab/>
        <w:t>Old Mill North MS</w:t>
      </w:r>
      <w:r>
        <w:rPr>
          <w:rFonts w:ascii="Times New Roman" w:eastAsia="Times New Roman" w:hAnsi="Times New Roman" w:cs="Times New Roman"/>
        </w:rPr>
        <w:tab/>
        <w:t>Benfield ES</w:t>
      </w:r>
    </w:p>
    <w:p w14:paraId="380949C5"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Maryland City ES</w:t>
      </w:r>
      <w:r>
        <w:rPr>
          <w:rFonts w:ascii="Times New Roman" w:eastAsia="Times New Roman" w:hAnsi="Times New Roman" w:cs="Times New Roman"/>
        </w:rPr>
        <w:tab/>
      </w:r>
      <w:r>
        <w:rPr>
          <w:rFonts w:ascii="Times New Roman" w:eastAsia="Times New Roman" w:hAnsi="Times New Roman" w:cs="Times New Roman"/>
          <w:b/>
          <w:u w:val="single"/>
        </w:rPr>
        <w:t>Northeast</w:t>
      </w:r>
      <w:r>
        <w:rPr>
          <w:rFonts w:ascii="Times New Roman" w:eastAsia="Times New Roman" w:hAnsi="Times New Roman" w:cs="Times New Roman"/>
        </w:rPr>
        <w:tab/>
      </w:r>
      <w:r>
        <w:rPr>
          <w:rFonts w:ascii="Times New Roman" w:eastAsia="Times New Roman" w:hAnsi="Times New Roman" w:cs="Times New Roman"/>
        </w:rPr>
        <w:tab/>
        <w:t>North County HS</w:t>
      </w:r>
      <w:r>
        <w:rPr>
          <w:rFonts w:ascii="Times New Roman" w:eastAsia="Times New Roman" w:hAnsi="Times New Roman" w:cs="Times New Roman"/>
        </w:rPr>
        <w:tab/>
        <w:t>Rippling Woods ES</w:t>
      </w:r>
      <w:r>
        <w:rPr>
          <w:rFonts w:ascii="Times New Roman" w:eastAsia="Times New Roman" w:hAnsi="Times New Roman" w:cs="Times New Roman"/>
        </w:rPr>
        <w:tab/>
        <w:t>Jones ES</w:t>
      </w:r>
    </w:p>
    <w:p w14:paraId="575FC9C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Meade Heights ES</w:t>
      </w:r>
      <w:r>
        <w:rPr>
          <w:rFonts w:ascii="Times New Roman" w:eastAsia="Times New Roman" w:hAnsi="Times New Roman" w:cs="Times New Roman"/>
        </w:rPr>
        <w:tab/>
        <w:t>Northeast HS</w:t>
      </w:r>
      <w:r>
        <w:rPr>
          <w:rFonts w:ascii="Times New Roman" w:eastAsia="Times New Roman" w:hAnsi="Times New Roman" w:cs="Times New Roman"/>
        </w:rPr>
        <w:tab/>
      </w:r>
      <w:r>
        <w:rPr>
          <w:rFonts w:ascii="Times New Roman" w:eastAsia="Times New Roman" w:hAnsi="Times New Roman" w:cs="Times New Roman"/>
        </w:rPr>
        <w:tab/>
        <w:t>Lindale MS</w:t>
      </w:r>
      <w:r>
        <w:rPr>
          <w:rFonts w:ascii="Times New Roman" w:eastAsia="Times New Roman" w:hAnsi="Times New Roman" w:cs="Times New Roman"/>
        </w:rPr>
        <w:tab/>
      </w:r>
      <w:r>
        <w:rPr>
          <w:rFonts w:ascii="Times New Roman" w:eastAsia="Times New Roman" w:hAnsi="Times New Roman" w:cs="Times New Roman"/>
        </w:rPr>
        <w:tab/>
        <w:t>Severn ES</w:t>
      </w:r>
      <w:r>
        <w:rPr>
          <w:rFonts w:ascii="Times New Roman" w:eastAsia="Times New Roman" w:hAnsi="Times New Roman" w:cs="Times New Roman"/>
        </w:rPr>
        <w:tab/>
      </w:r>
      <w:r>
        <w:rPr>
          <w:rFonts w:ascii="Times New Roman" w:eastAsia="Times New Roman" w:hAnsi="Times New Roman" w:cs="Times New Roman"/>
        </w:rPr>
        <w:tab/>
        <w:t>Severna Park ES</w:t>
      </w:r>
    </w:p>
    <w:p w14:paraId="10CDC95E"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Pershing Hill ES</w:t>
      </w:r>
      <w:r>
        <w:rPr>
          <w:rFonts w:ascii="Times New Roman" w:eastAsia="Times New Roman" w:hAnsi="Times New Roman" w:cs="Times New Roman"/>
        </w:rPr>
        <w:tab/>
        <w:t>George Fox MS</w:t>
      </w:r>
      <w:r>
        <w:rPr>
          <w:rFonts w:ascii="Times New Roman" w:eastAsia="Times New Roman" w:hAnsi="Times New Roman" w:cs="Times New Roman"/>
        </w:rPr>
        <w:tab/>
      </w:r>
      <w:r>
        <w:rPr>
          <w:rFonts w:ascii="Times New Roman" w:eastAsia="Times New Roman" w:hAnsi="Times New Roman" w:cs="Times New Roman"/>
        </w:rPr>
        <w:tab/>
        <w:t>Brooklyn Park MS</w:t>
      </w:r>
      <w:r>
        <w:rPr>
          <w:rFonts w:ascii="Times New Roman" w:eastAsia="Times New Roman" w:hAnsi="Times New Roman" w:cs="Times New Roman"/>
        </w:rPr>
        <w:tab/>
        <w:t>Southgate ES</w:t>
      </w:r>
      <w:r>
        <w:rPr>
          <w:rFonts w:ascii="Times New Roman" w:eastAsia="Times New Roman" w:hAnsi="Times New Roman" w:cs="Times New Roman"/>
        </w:rPr>
        <w:tab/>
      </w:r>
      <w:r>
        <w:rPr>
          <w:rFonts w:ascii="Times New Roman" w:eastAsia="Times New Roman" w:hAnsi="Times New Roman" w:cs="Times New Roman"/>
        </w:rPr>
        <w:tab/>
        <w:t>Shipley’s Choice ES</w:t>
      </w:r>
    </w:p>
    <w:p w14:paraId="41B2D358"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Seven Oaks ES</w:t>
      </w:r>
      <w:r>
        <w:rPr>
          <w:rFonts w:ascii="Times New Roman" w:eastAsia="Times New Roman" w:hAnsi="Times New Roman" w:cs="Times New Roman"/>
        </w:rPr>
        <w:tab/>
      </w:r>
      <w:r>
        <w:rPr>
          <w:rFonts w:ascii="Times New Roman" w:eastAsia="Times New Roman" w:hAnsi="Times New Roman" w:cs="Times New Roman"/>
        </w:rPr>
        <w:tab/>
        <w:t>High Point ES</w:t>
      </w:r>
      <w:r>
        <w:rPr>
          <w:rFonts w:ascii="Times New Roman" w:eastAsia="Times New Roman" w:hAnsi="Times New Roman" w:cs="Times New Roman"/>
        </w:rPr>
        <w:tab/>
      </w:r>
      <w:r>
        <w:rPr>
          <w:rFonts w:ascii="Times New Roman" w:eastAsia="Times New Roman" w:hAnsi="Times New Roman" w:cs="Times New Roman"/>
        </w:rPr>
        <w:tab/>
        <w:t>Belle Grove ES</w:t>
      </w:r>
      <w:r>
        <w:rPr>
          <w:rFonts w:ascii="Times New Roman" w:eastAsia="Times New Roman" w:hAnsi="Times New Roman" w:cs="Times New Roman"/>
        </w:rPr>
        <w:tab/>
      </w:r>
      <w:r>
        <w:rPr>
          <w:rFonts w:ascii="Times New Roman" w:eastAsia="Times New Roman" w:hAnsi="Times New Roman" w:cs="Times New Roman"/>
        </w:rPr>
        <w:tab/>
        <w:t>Millersville ES</w:t>
      </w:r>
      <w:r>
        <w:rPr>
          <w:rFonts w:ascii="Times New Roman" w:eastAsia="Times New Roman" w:hAnsi="Times New Roman" w:cs="Times New Roman"/>
        </w:rPr>
        <w:tab/>
      </w:r>
      <w:r>
        <w:rPr>
          <w:rFonts w:ascii="Times New Roman" w:eastAsia="Times New Roman" w:hAnsi="Times New Roman" w:cs="Times New Roman"/>
        </w:rPr>
        <w:tab/>
        <w:t>Crofton Woods ES</w:t>
      </w:r>
    </w:p>
    <w:p w14:paraId="0462B9A7"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Brock Bridge ES</w:t>
      </w:r>
      <w:r>
        <w:rPr>
          <w:rFonts w:ascii="Times New Roman" w:eastAsia="Times New Roman" w:hAnsi="Times New Roman" w:cs="Times New Roman"/>
        </w:rPr>
        <w:tab/>
        <w:t>Riviera Beach ES</w:t>
      </w:r>
      <w:r>
        <w:rPr>
          <w:rFonts w:ascii="Times New Roman" w:eastAsia="Times New Roman" w:hAnsi="Times New Roman" w:cs="Times New Roman"/>
        </w:rPr>
        <w:tab/>
        <w:t>Brooklyn Park ES</w:t>
      </w:r>
      <w:r>
        <w:rPr>
          <w:rFonts w:ascii="Times New Roman" w:eastAsia="Times New Roman" w:hAnsi="Times New Roman" w:cs="Times New Roman"/>
        </w:rPr>
        <w:tab/>
        <w:t>Ridgeway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A78F79C"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Jessup ES</w:t>
      </w:r>
      <w:r>
        <w:rPr>
          <w:rFonts w:ascii="Times New Roman" w:eastAsia="Times New Roman" w:hAnsi="Times New Roman" w:cs="Times New Roman"/>
        </w:rPr>
        <w:tab/>
      </w:r>
      <w:r>
        <w:rPr>
          <w:rFonts w:ascii="Times New Roman" w:eastAsia="Times New Roman" w:hAnsi="Times New Roman" w:cs="Times New Roman"/>
        </w:rPr>
        <w:tab/>
        <w:t>Solley ES</w:t>
      </w:r>
      <w:r>
        <w:rPr>
          <w:rFonts w:ascii="Times New Roman" w:eastAsia="Times New Roman" w:hAnsi="Times New Roman" w:cs="Times New Roman"/>
        </w:rPr>
        <w:tab/>
      </w:r>
      <w:r>
        <w:rPr>
          <w:rFonts w:ascii="Times New Roman" w:eastAsia="Times New Roman" w:hAnsi="Times New Roman" w:cs="Times New Roman"/>
        </w:rPr>
        <w:tab/>
        <w:t>Park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South Shore ES</w:t>
      </w:r>
    </w:p>
    <w:p w14:paraId="6DC0017F"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Van Bokkelen ES</w:t>
      </w:r>
      <w:r>
        <w:rPr>
          <w:rFonts w:ascii="Times New Roman" w:eastAsia="Times New Roman" w:hAnsi="Times New Roman" w:cs="Times New Roman"/>
        </w:rPr>
        <w:tab/>
        <w:t>Sunset ES</w:t>
      </w:r>
      <w:r>
        <w:rPr>
          <w:rFonts w:ascii="Times New Roman" w:eastAsia="Times New Roman" w:hAnsi="Times New Roman" w:cs="Times New Roman"/>
        </w:rPr>
        <w:tab/>
      </w:r>
      <w:r>
        <w:rPr>
          <w:rFonts w:ascii="Times New Roman" w:eastAsia="Times New Roman" w:hAnsi="Times New Roman" w:cs="Times New Roman"/>
        </w:rPr>
        <w:tab/>
        <w:t>Hilltop ES</w:t>
      </w:r>
    </w:p>
    <w:p w14:paraId="7A065F91"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Hebron-Harman 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Linthicum ES</w:t>
      </w:r>
    </w:p>
    <w:p w14:paraId="618D3662"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Monarch Globe Academy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North Glen ES</w:t>
      </w:r>
    </w:p>
    <w:p w14:paraId="016C3F6C"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Overlook ES</w:t>
      </w:r>
    </w:p>
    <w:p w14:paraId="30C9C257" w14:textId="77777777" w:rsidR="005503A7" w:rsidRDefault="00C8749C">
      <w:pPr>
        <w:widowControl w:val="0"/>
        <w:spacing w:after="10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Monarch Academy-Glen Burnie</w:t>
      </w:r>
    </w:p>
    <w:p w14:paraId="47314E9C" w14:textId="77777777" w:rsidR="005503A7" w:rsidRDefault="00C8749C">
      <w:pPr>
        <w:widowControl w:val="0"/>
        <w:spacing w:after="100"/>
        <w:ind w:left="3600" w:firstLine="720"/>
        <w:rPr>
          <w:rFonts w:ascii="Times New Roman" w:eastAsia="Times New Roman" w:hAnsi="Times New Roman" w:cs="Times New Roman"/>
        </w:rPr>
      </w:pPr>
      <w:r>
        <w:rPr>
          <w:rFonts w:ascii="Times New Roman" w:eastAsia="Times New Roman" w:hAnsi="Times New Roman" w:cs="Times New Roman"/>
        </w:rPr>
        <w:t>George T. Cromwell ES</w:t>
      </w:r>
    </w:p>
    <w:p w14:paraId="49A19532" w14:textId="77777777" w:rsidR="005503A7" w:rsidRDefault="005503A7">
      <w:pPr>
        <w:widowControl w:val="0"/>
        <w:spacing w:after="100"/>
        <w:ind w:left="3600" w:firstLine="720"/>
        <w:rPr>
          <w:rFonts w:ascii="Times New Roman" w:eastAsia="Times New Roman" w:hAnsi="Times New Roman" w:cs="Times New Roman"/>
          <w:b/>
        </w:rPr>
      </w:pPr>
    </w:p>
    <w:p w14:paraId="56E56B24" w14:textId="77777777" w:rsidR="005503A7" w:rsidRDefault="00C8749C">
      <w:pPr>
        <w:widowControl w:val="0"/>
        <w:spacing w:after="100"/>
        <w:jc w:val="center"/>
        <w:rPr>
          <w:rFonts w:ascii="Times New Roman" w:eastAsia="Times New Roman" w:hAnsi="Times New Roman" w:cs="Times New Roman"/>
          <w:b/>
        </w:rPr>
      </w:pPr>
      <w:r>
        <w:rPr>
          <w:rFonts w:ascii="Times New Roman" w:eastAsia="Times New Roman" w:hAnsi="Times New Roman" w:cs="Times New Roman"/>
          <w:b/>
        </w:rPr>
        <w:t>Completed application packets must be received no later than March 1, 2021</w:t>
      </w:r>
    </w:p>
    <w:p w14:paraId="3A4C24F6" w14:textId="77777777" w:rsidR="005503A7" w:rsidRDefault="005503A7">
      <w:pPr>
        <w:widowControl w:val="0"/>
        <w:spacing w:after="100"/>
        <w:jc w:val="center"/>
        <w:rPr>
          <w:rFonts w:ascii="Times New Roman" w:eastAsia="Times New Roman" w:hAnsi="Times New Roman" w:cs="Times New Roman"/>
          <w:b/>
          <w:sz w:val="28"/>
          <w:szCs w:val="28"/>
        </w:rPr>
      </w:pPr>
    </w:p>
    <w:p w14:paraId="1632C5E4" w14:textId="77777777" w:rsidR="005503A7" w:rsidRDefault="00C8749C">
      <w:pPr>
        <w:widowControl w:val="0"/>
        <w:spacing w:after="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Scholarship Application: Cover Sheet </w:t>
      </w:r>
    </w:p>
    <w:p w14:paraId="34DE6B1C" w14:textId="77777777" w:rsidR="005503A7" w:rsidRDefault="005503A7">
      <w:pPr>
        <w:widowControl w:val="0"/>
        <w:spacing w:after="100"/>
        <w:jc w:val="center"/>
      </w:pPr>
    </w:p>
    <w:p w14:paraId="53BFDC40" w14:textId="77777777" w:rsidR="005503A7" w:rsidRDefault="00C8749C">
      <w:pPr>
        <w:widowControl w:val="0"/>
        <w:spacing w:after="100"/>
      </w:pPr>
      <w:r>
        <w:rPr>
          <w:rFonts w:ascii="Times New Roman" w:eastAsia="Times New Roman" w:hAnsi="Times New Roman" w:cs="Times New Roman"/>
        </w:rPr>
        <w:t>I hereby apply for an Anne Arundel County Council of PTA’s Inc. Student Scholarship for 2020-2021.</w:t>
      </w:r>
    </w:p>
    <w:p w14:paraId="02715D3E" w14:textId="77777777" w:rsidR="005503A7" w:rsidRDefault="00C8749C">
      <w:pPr>
        <w:widowControl w:val="0"/>
        <w:spacing w:after="100"/>
      </w:pPr>
      <w:r>
        <w:rPr>
          <w:rFonts w:ascii="Times New Roman" w:eastAsia="Times New Roman" w:hAnsi="Times New Roman" w:cs="Times New Roman"/>
        </w:rPr>
        <w:t>Check only one:</w:t>
      </w:r>
    </w:p>
    <w:p w14:paraId="5212CCC5" w14:textId="77777777" w:rsidR="005503A7" w:rsidRDefault="00C8749C">
      <w:pPr>
        <w:widowControl w:val="0"/>
        <w:spacing w:after="100"/>
      </w:pPr>
      <w:r>
        <w:rPr>
          <w:rFonts w:ascii="Times New Roman" w:eastAsia="Times New Roman" w:hAnsi="Times New Roman" w:cs="Times New Roman"/>
        </w:rPr>
        <w:t>______ I am applying for the Kenneth Lawson Educational Scholarship with the intention to pursue a career in the educational field.</w:t>
      </w:r>
    </w:p>
    <w:p w14:paraId="364672B8" w14:textId="77777777" w:rsidR="005503A7" w:rsidRDefault="00C8749C">
      <w:pPr>
        <w:widowControl w:val="0"/>
        <w:spacing w:after="100"/>
      </w:pPr>
      <w:r>
        <w:rPr>
          <w:rFonts w:ascii="Times New Roman" w:eastAsia="Times New Roman" w:hAnsi="Times New Roman" w:cs="Times New Roman"/>
        </w:rPr>
        <w:t>______I am applying for the Phoebe Apperson Hearst General Scholarship with the intention to pursue a career in _____________________________________________________________or attend a private trade or technical institute.</w:t>
      </w:r>
    </w:p>
    <w:p w14:paraId="47ABBC75" w14:textId="77777777" w:rsidR="005503A7" w:rsidRDefault="00C8749C">
      <w:pPr>
        <w:widowControl w:val="0"/>
        <w:spacing w:after="100"/>
      </w:pPr>
      <w:r>
        <w:rPr>
          <w:rFonts w:ascii="Times New Roman" w:eastAsia="Times New Roman" w:hAnsi="Times New Roman" w:cs="Times New Roman"/>
        </w:rPr>
        <w:t>Name ____________________________________________________________________________________________</w:t>
      </w:r>
    </w:p>
    <w:p w14:paraId="2269B683" w14:textId="77777777" w:rsidR="005503A7" w:rsidRDefault="00C8749C">
      <w:pPr>
        <w:widowControl w:val="0"/>
        <w:spacing w:after="100"/>
        <w:ind w:left="720" w:firstLine="720"/>
      </w:pPr>
      <w:r>
        <w:rPr>
          <w:rFonts w:ascii="Times New Roman" w:eastAsia="Times New Roman" w:hAnsi="Times New Roman" w:cs="Times New Roman"/>
        </w:rPr>
        <w:t>(Last)</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(First)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(Middle Initial)</w:t>
      </w:r>
    </w:p>
    <w:p w14:paraId="4C8B898B"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Home Address______________________________________________________________________________________</w:t>
      </w:r>
    </w:p>
    <w:p w14:paraId="20287E0D" w14:textId="77777777" w:rsidR="005503A7" w:rsidRDefault="00C8749C">
      <w:pPr>
        <w:widowControl w:val="0"/>
        <w:spacing w:after="100"/>
        <w:ind w:left="1440" w:firstLine="720"/>
      </w:pPr>
      <w:r>
        <w:rPr>
          <w:rFonts w:ascii="Times New Roman" w:eastAsia="Times New Roman" w:hAnsi="Times New Roman" w:cs="Times New Roman"/>
        </w:rPr>
        <w:t xml:space="preserve">(Street)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(City &amp; Zip Code)</w:t>
      </w:r>
    </w:p>
    <w:p w14:paraId="4C78896C" w14:textId="77777777" w:rsidR="005503A7" w:rsidRDefault="00C8749C">
      <w:pPr>
        <w:widowControl w:val="0"/>
        <w:spacing w:after="100"/>
      </w:pPr>
      <w:r>
        <w:rPr>
          <w:rFonts w:ascii="Times New Roman" w:eastAsia="Times New Roman" w:hAnsi="Times New Roman" w:cs="Times New Roman"/>
        </w:rPr>
        <w:t>Phone _________________________________ GPA: ______________________________________________________</w:t>
      </w:r>
    </w:p>
    <w:p w14:paraId="473CBFC3" w14:textId="77777777" w:rsidR="005503A7" w:rsidRDefault="00C8749C">
      <w:pPr>
        <w:widowControl w:val="0"/>
        <w:spacing w:after="100"/>
      </w:pPr>
      <w:r>
        <w:rPr>
          <w:rFonts w:ascii="Times New Roman" w:eastAsia="Times New Roman" w:hAnsi="Times New Roman" w:cs="Times New Roman"/>
        </w:rPr>
        <w:t>Student email address: _______________________________________________________________________________</w:t>
      </w:r>
    </w:p>
    <w:p w14:paraId="00957948" w14:textId="77777777" w:rsidR="005503A7" w:rsidRDefault="00C8749C">
      <w:pPr>
        <w:widowControl w:val="0"/>
        <w:spacing w:after="100"/>
      </w:pPr>
      <w:r>
        <w:rPr>
          <w:rFonts w:ascii="Times New Roman" w:eastAsia="Times New Roman" w:hAnsi="Times New Roman" w:cs="Times New Roman"/>
        </w:rPr>
        <w:t>High School Attending_______________________________________________________________________________</w:t>
      </w:r>
    </w:p>
    <w:p w14:paraId="015A5FAE" w14:textId="77777777" w:rsidR="005503A7" w:rsidRDefault="00C8749C">
      <w:pPr>
        <w:widowControl w:val="0"/>
        <w:spacing w:after="100"/>
      </w:pPr>
      <w:r>
        <w:rPr>
          <w:rFonts w:ascii="Times New Roman" w:eastAsia="Times New Roman" w:hAnsi="Times New Roman" w:cs="Times New Roman"/>
        </w:rPr>
        <w:t>Names of Parents/Guardians___________________________________________________________________________</w:t>
      </w:r>
    </w:p>
    <w:p w14:paraId="03154340" w14:textId="77777777" w:rsidR="005503A7" w:rsidRDefault="00C8749C">
      <w:pPr>
        <w:widowControl w:val="0"/>
        <w:spacing w:after="100"/>
      </w:pPr>
      <w:r>
        <w:rPr>
          <w:rFonts w:ascii="Times New Roman" w:eastAsia="Times New Roman" w:hAnsi="Times New Roman" w:cs="Times New Roman"/>
        </w:rPr>
        <w:t>Name of College(s) or Technical School(s) to which you have applied and/or been accepted:</w:t>
      </w:r>
    </w:p>
    <w:p w14:paraId="61C18D3B" w14:textId="77777777" w:rsidR="005503A7" w:rsidRDefault="00C8749C">
      <w:pPr>
        <w:widowControl w:val="0"/>
        <w:spacing w:after="100"/>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3EA9E" w14:textId="77777777" w:rsidR="005503A7" w:rsidRDefault="005503A7">
      <w:pPr>
        <w:widowControl w:val="0"/>
        <w:spacing w:after="100"/>
        <w:jc w:val="center"/>
      </w:pPr>
    </w:p>
    <w:p w14:paraId="035C9C80" w14:textId="77777777" w:rsidR="005503A7" w:rsidRDefault="00C8749C">
      <w:pPr>
        <w:widowControl w:val="0"/>
        <w:spacing w:after="100"/>
      </w:pPr>
      <w:r>
        <w:rPr>
          <w:rFonts w:ascii="Times New Roman" w:eastAsia="Times New Roman" w:hAnsi="Times New Roman" w:cs="Times New Roman"/>
        </w:rPr>
        <w:t>Initial and provide signature:</w:t>
      </w:r>
    </w:p>
    <w:p w14:paraId="12EC7999" w14:textId="77777777" w:rsidR="005503A7" w:rsidRDefault="00C8749C">
      <w:pPr>
        <w:widowControl w:val="0"/>
        <w:spacing w:after="100"/>
      </w:pPr>
      <w:r>
        <w:rPr>
          <w:rFonts w:ascii="Times New Roman" w:eastAsia="Times New Roman" w:hAnsi="Times New Roman" w:cs="Times New Roman"/>
        </w:rPr>
        <w:t>______The information that I have included in this application is true. If I am chosen as a finalist, I give permission to AACCPTA to contact my Guidance Office to request verification of academic information.</w:t>
      </w:r>
    </w:p>
    <w:p w14:paraId="1501A4AC" w14:textId="77777777" w:rsidR="005503A7" w:rsidRDefault="00C8749C">
      <w:pPr>
        <w:widowControl w:val="0"/>
        <w:spacing w:after="100"/>
      </w:pPr>
      <w:r>
        <w:rPr>
          <w:rFonts w:ascii="Times New Roman" w:eastAsia="Times New Roman" w:hAnsi="Times New Roman" w:cs="Times New Roman"/>
        </w:rPr>
        <w:t xml:space="preserve">______________________________________________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w:t>
      </w:r>
    </w:p>
    <w:p w14:paraId="7B1715E6" w14:textId="77777777" w:rsidR="005503A7" w:rsidRDefault="00C8749C">
      <w:pPr>
        <w:widowControl w:val="0"/>
        <w:spacing w:after="100"/>
        <w:jc w:val="center"/>
      </w:pPr>
      <w:r>
        <w:rPr>
          <w:rFonts w:ascii="Times New Roman" w:eastAsia="Times New Roman" w:hAnsi="Times New Roman" w:cs="Times New Roman"/>
        </w:rPr>
        <w:t xml:space="preserve">Signature of Applicant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3FB01A55" w14:textId="77777777" w:rsidR="005503A7" w:rsidRDefault="005503A7">
      <w:pPr>
        <w:widowControl w:val="0"/>
        <w:spacing w:after="100"/>
      </w:pPr>
    </w:p>
    <w:p w14:paraId="61EEF96E" w14:textId="77777777" w:rsidR="005503A7" w:rsidRDefault="005503A7">
      <w:pPr>
        <w:widowControl w:val="0"/>
        <w:spacing w:after="100"/>
        <w:jc w:val="center"/>
      </w:pPr>
    </w:p>
    <w:p w14:paraId="27E3E6E6" w14:textId="77777777" w:rsidR="005503A7" w:rsidRDefault="005503A7">
      <w:pPr>
        <w:widowControl w:val="0"/>
        <w:spacing w:after="100"/>
        <w:jc w:val="center"/>
      </w:pPr>
    </w:p>
    <w:p w14:paraId="6D1DDBA5" w14:textId="77777777" w:rsidR="005503A7" w:rsidRDefault="00C8749C">
      <w:pPr>
        <w:widowControl w:val="0"/>
        <w:spacing w:after="100"/>
        <w:jc w:val="center"/>
        <w:rPr>
          <w:rFonts w:ascii="Times New Roman" w:eastAsia="Times New Roman" w:hAnsi="Times New Roman" w:cs="Times New Roman"/>
          <w:b/>
        </w:rPr>
      </w:pPr>
      <w:r>
        <w:rPr>
          <w:rFonts w:ascii="Times New Roman" w:eastAsia="Times New Roman" w:hAnsi="Times New Roman" w:cs="Times New Roman"/>
          <w:b/>
        </w:rPr>
        <w:t>Completed application packets must be received no later than March 1, 2021</w:t>
      </w:r>
    </w:p>
    <w:p w14:paraId="2D803DD5" w14:textId="77777777" w:rsidR="005503A7" w:rsidRDefault="005503A7"/>
    <w:p w14:paraId="2BD0D5A5" w14:textId="77777777" w:rsidR="005503A7" w:rsidRDefault="005503A7">
      <w:pPr>
        <w:widowControl w:val="0"/>
        <w:spacing w:after="100"/>
        <w:rPr>
          <w:rFonts w:ascii="Times New Roman" w:eastAsia="Times New Roman" w:hAnsi="Times New Roman" w:cs="Times New Roman"/>
          <w:b/>
          <w:sz w:val="28"/>
          <w:szCs w:val="28"/>
        </w:rPr>
      </w:pPr>
    </w:p>
    <w:p w14:paraId="05A0D670" w14:textId="77777777" w:rsidR="005503A7" w:rsidRDefault="005503A7">
      <w:pPr>
        <w:widowControl w:val="0"/>
        <w:spacing w:after="100"/>
        <w:rPr>
          <w:rFonts w:ascii="Times New Roman" w:eastAsia="Times New Roman" w:hAnsi="Times New Roman" w:cs="Times New Roman"/>
          <w:b/>
          <w:sz w:val="28"/>
          <w:szCs w:val="28"/>
        </w:rPr>
      </w:pPr>
    </w:p>
    <w:p w14:paraId="064F42B5" w14:textId="77777777" w:rsidR="005503A7" w:rsidRDefault="00C8749C">
      <w:pPr>
        <w:widowControl w:val="0"/>
        <w:spacing w:after="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Scholarship Application: PTA Sponsorship</w:t>
      </w:r>
    </w:p>
    <w:p w14:paraId="29BEE030" w14:textId="77777777" w:rsidR="005503A7" w:rsidRDefault="005503A7">
      <w:pPr>
        <w:widowControl w:val="0"/>
        <w:spacing w:after="100"/>
        <w:jc w:val="center"/>
        <w:rPr>
          <w:rFonts w:ascii="Times New Roman" w:eastAsia="Times New Roman" w:hAnsi="Times New Roman" w:cs="Times New Roman"/>
          <w:b/>
        </w:rPr>
      </w:pPr>
    </w:p>
    <w:p w14:paraId="1AAB6163" w14:textId="77777777" w:rsidR="005503A7" w:rsidRDefault="00C8749C">
      <w:pPr>
        <w:widowControl w:val="0"/>
        <w:spacing w:after="100"/>
        <w:rPr>
          <w:rFonts w:ascii="Times New Roman" w:eastAsia="Times New Roman" w:hAnsi="Times New Roman" w:cs="Times New Roman"/>
          <w:b/>
        </w:rPr>
      </w:pPr>
      <w:r>
        <w:rPr>
          <w:rFonts w:ascii="Times New Roman" w:eastAsia="Times New Roman" w:hAnsi="Times New Roman" w:cs="Times New Roman"/>
          <w:b/>
        </w:rPr>
        <w:t>APPLICANT’S NAME: ____________________________________________________________________________</w:t>
      </w:r>
    </w:p>
    <w:p w14:paraId="3BC3E589" w14:textId="77777777" w:rsidR="005503A7" w:rsidRDefault="005503A7">
      <w:pPr>
        <w:widowControl w:val="0"/>
        <w:spacing w:after="100"/>
        <w:rPr>
          <w:rFonts w:ascii="Times New Roman" w:eastAsia="Times New Roman" w:hAnsi="Times New Roman" w:cs="Times New Roman"/>
          <w:b/>
        </w:rPr>
      </w:pPr>
    </w:p>
    <w:p w14:paraId="6549990D" w14:textId="77777777" w:rsidR="005503A7" w:rsidRDefault="00C8749C">
      <w:pPr>
        <w:widowControl w:val="0"/>
        <w:spacing w:after="100"/>
        <w:rPr>
          <w:rFonts w:ascii="Times New Roman" w:eastAsia="Times New Roman" w:hAnsi="Times New Roman" w:cs="Times New Roman"/>
          <w:b/>
          <w:i/>
        </w:rPr>
      </w:pPr>
      <w:r>
        <w:rPr>
          <w:rFonts w:ascii="Times New Roman" w:eastAsia="Times New Roman" w:hAnsi="Times New Roman" w:cs="Times New Roman"/>
          <w:b/>
          <w:i/>
        </w:rPr>
        <w:t>I verify that our PTA sponsors this scholarship applicant and that our PTA has met the standards of affiliation as defined in the bylaws of the Maryland PTA, Article VII, Section 1.</w:t>
      </w:r>
    </w:p>
    <w:p w14:paraId="53817139"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A local PTA meeting standards of affiliation is one that:</w:t>
      </w:r>
    </w:p>
    <w:p w14:paraId="27E167F5"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Adhere to the purpose and basic policies of the National and Maryland PTA.</w:t>
      </w:r>
    </w:p>
    <w:p w14:paraId="0D5DEA17"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Remit the national and state dues to the Maryland PTA offices by the dates designated; </w:t>
      </w:r>
    </w:p>
    <w:p w14:paraId="66EA1DCA"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bylaws approved every three (3) years according to the procedures of Maryland PTA; </w:t>
      </w:r>
    </w:p>
    <w:p w14:paraId="3E85B961"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a minimum of twenty-five (25) members;</w:t>
      </w:r>
    </w:p>
    <w:p w14:paraId="2B25A6C4"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Shall submit the name and contact information including phone number, address and e-mail address of all elected officers to the MDPTA office within two (2) weeks of their election.</w:t>
      </w:r>
    </w:p>
    <w:p w14:paraId="5E7B6F97"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Remit bonding, liability and directors and officers insurance premiums by the date designated;</w:t>
      </w:r>
    </w:p>
    <w:p w14:paraId="4074CB26"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an Employer Identification Number (EIN) from the Internal Revenue Service (IRS) on file with Maryland PTA;</w:t>
      </w:r>
    </w:p>
    <w:p w14:paraId="5BA23BBB"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its status as a corporation, have as required by MD Non-Profit law, at a minimum a president, a secretary, and treasurer;</w:t>
      </w:r>
    </w:p>
    <w:p w14:paraId="79DA6759"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Files the appropriate tax forms, by the required dates, with the IRS and submits a copy to the Maryland PTA office within thirty (30) days of filing;</w:t>
      </w:r>
    </w:p>
    <w:p w14:paraId="4ABBA92F"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Each local PTA shall submit a copy of its annual financial review, to the Maryland PTA within one hundred and twenty (120) days following the end of the local fiscal year;</w:t>
      </w:r>
    </w:p>
    <w:p w14:paraId="1C5640A0" w14:textId="77777777" w:rsidR="005503A7" w:rsidRDefault="00C8749C">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Files all appropriate state forms with the appropriate forms with the appropriate state authorities by the required date and submits a copy to the Maryland PTA office within thirty (30) days of filing;</w:t>
      </w:r>
    </w:p>
    <w:p w14:paraId="33F9F7B8" w14:textId="77777777" w:rsidR="005503A7" w:rsidRDefault="005503A7">
      <w:pPr>
        <w:widowControl w:val="0"/>
        <w:pBdr>
          <w:top w:val="nil"/>
          <w:left w:val="nil"/>
          <w:bottom w:val="nil"/>
          <w:right w:val="nil"/>
          <w:between w:val="nil"/>
        </w:pBdr>
        <w:ind w:left="1080"/>
        <w:rPr>
          <w:rFonts w:ascii="Times New Roman" w:eastAsia="Times New Roman" w:hAnsi="Times New Roman" w:cs="Times New Roman"/>
          <w:color w:val="000000"/>
        </w:rPr>
      </w:pPr>
    </w:p>
    <w:p w14:paraId="17A10D29" w14:textId="77777777" w:rsidR="005503A7" w:rsidRDefault="005503A7">
      <w:pPr>
        <w:widowControl w:val="0"/>
        <w:pBdr>
          <w:top w:val="nil"/>
          <w:left w:val="nil"/>
          <w:bottom w:val="nil"/>
          <w:right w:val="nil"/>
          <w:between w:val="nil"/>
        </w:pBdr>
        <w:ind w:left="1080"/>
        <w:rPr>
          <w:rFonts w:ascii="Times New Roman" w:eastAsia="Times New Roman" w:hAnsi="Times New Roman" w:cs="Times New Roman"/>
          <w:color w:val="000000"/>
        </w:rPr>
      </w:pPr>
    </w:p>
    <w:p w14:paraId="1882A408" w14:textId="77777777" w:rsidR="005503A7" w:rsidRDefault="00C8749C">
      <w:pPr>
        <w:widowControl w:val="0"/>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w:t>
      </w:r>
    </w:p>
    <w:p w14:paraId="66DB7AFB" w14:textId="77777777" w:rsidR="005503A7" w:rsidRDefault="00C8749C">
      <w:pPr>
        <w:widowControl w:val="0"/>
        <w:pBdr>
          <w:top w:val="nil"/>
          <w:left w:val="nil"/>
          <w:bottom w:val="nil"/>
          <w:right w:val="nil"/>
          <w:between w:val="nil"/>
        </w:pBdr>
        <w:ind w:left="1080" w:firstLine="360"/>
        <w:rPr>
          <w:rFonts w:ascii="Times New Roman" w:eastAsia="Times New Roman" w:hAnsi="Times New Roman" w:cs="Times New Roman"/>
          <w:color w:val="000000"/>
        </w:rPr>
      </w:pPr>
      <w:r>
        <w:rPr>
          <w:rFonts w:ascii="Times New Roman" w:eastAsia="Times New Roman" w:hAnsi="Times New Roman" w:cs="Times New Roman"/>
          <w:color w:val="000000"/>
        </w:rPr>
        <w:t>Name of PTA Meeting Standards of Continuing Affiliation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County</w:t>
      </w:r>
    </w:p>
    <w:p w14:paraId="0D09D23E" w14:textId="77777777" w:rsidR="005503A7" w:rsidRDefault="005503A7">
      <w:pPr>
        <w:widowControl w:val="0"/>
        <w:pBdr>
          <w:top w:val="nil"/>
          <w:left w:val="nil"/>
          <w:bottom w:val="nil"/>
          <w:right w:val="nil"/>
          <w:between w:val="nil"/>
        </w:pBdr>
        <w:ind w:left="1080"/>
        <w:rPr>
          <w:rFonts w:ascii="Times New Roman" w:eastAsia="Times New Roman" w:hAnsi="Times New Roman" w:cs="Times New Roman"/>
          <w:color w:val="000000"/>
        </w:rPr>
      </w:pPr>
    </w:p>
    <w:p w14:paraId="4CD34CF2" w14:textId="77777777" w:rsidR="005503A7" w:rsidRDefault="00C8749C">
      <w:pPr>
        <w:widowControl w:val="0"/>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w:t>
      </w:r>
    </w:p>
    <w:p w14:paraId="613BB122" w14:textId="77777777" w:rsidR="005503A7" w:rsidRDefault="00C8749C">
      <w:pPr>
        <w:widowControl w:val="0"/>
        <w:pBdr>
          <w:top w:val="nil"/>
          <w:left w:val="nil"/>
          <w:bottom w:val="nil"/>
          <w:right w:val="nil"/>
          <w:between w:val="nil"/>
        </w:pBdr>
        <w:ind w:left="1080"/>
        <w:jc w:val="center"/>
        <w:rPr>
          <w:rFonts w:ascii="Times New Roman" w:eastAsia="Times New Roman" w:hAnsi="Times New Roman" w:cs="Times New Roman"/>
          <w:color w:val="000000"/>
        </w:rPr>
      </w:pPr>
      <w:r>
        <w:rPr>
          <w:rFonts w:ascii="Times New Roman" w:eastAsia="Times New Roman" w:hAnsi="Times New Roman" w:cs="Times New Roman"/>
          <w:color w:val="000000"/>
        </w:rPr>
        <w:t>Signature of Sponsoring PTA Officer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Position</w:t>
      </w:r>
    </w:p>
    <w:p w14:paraId="4A0761A8" w14:textId="77777777" w:rsidR="005503A7" w:rsidRDefault="005503A7">
      <w:pPr>
        <w:widowControl w:val="0"/>
        <w:pBdr>
          <w:top w:val="nil"/>
          <w:left w:val="nil"/>
          <w:bottom w:val="nil"/>
          <w:right w:val="nil"/>
          <w:between w:val="nil"/>
        </w:pBdr>
        <w:spacing w:after="100"/>
        <w:ind w:left="1080"/>
        <w:jc w:val="center"/>
        <w:rPr>
          <w:rFonts w:ascii="Times New Roman" w:eastAsia="Times New Roman" w:hAnsi="Times New Roman" w:cs="Times New Roman"/>
          <w:color w:val="000000"/>
        </w:rPr>
      </w:pPr>
    </w:p>
    <w:p w14:paraId="183A50FC" w14:textId="77777777" w:rsidR="005503A7" w:rsidRDefault="00C8749C">
      <w:pPr>
        <w:ind w:left="360"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w:t>
      </w:r>
    </w:p>
    <w:p w14:paraId="10419D0E" w14:textId="77777777" w:rsidR="005503A7" w:rsidRDefault="00C8749C">
      <w:pPr>
        <w:ind w:left="360" w:firstLine="720"/>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Please Print Name</w:t>
      </w:r>
    </w:p>
    <w:p w14:paraId="4032DCD4" w14:textId="77777777" w:rsidR="005503A7" w:rsidRDefault="005503A7">
      <w:pPr>
        <w:ind w:left="360" w:firstLine="720"/>
        <w:rPr>
          <w:rFonts w:ascii="Times New Roman" w:eastAsia="Times New Roman" w:hAnsi="Times New Roman" w:cs="Times New Roman"/>
          <w:b/>
        </w:rPr>
      </w:pPr>
    </w:p>
    <w:p w14:paraId="7A4E9A70" w14:textId="77777777" w:rsidR="005503A7" w:rsidRDefault="00C8749C">
      <w:pPr>
        <w:widowControl w:val="0"/>
        <w:spacing w:after="100"/>
        <w:jc w:val="center"/>
      </w:pPr>
      <w:r>
        <w:rPr>
          <w:rFonts w:ascii="Times New Roman" w:eastAsia="Times New Roman" w:hAnsi="Times New Roman" w:cs="Times New Roman"/>
          <w:b/>
        </w:rPr>
        <w:t>Completed application packets must be received no later than March 1, 2021</w:t>
      </w:r>
    </w:p>
    <w:p w14:paraId="3487AA55" w14:textId="77777777" w:rsidR="005503A7" w:rsidRDefault="005503A7">
      <w:pPr>
        <w:widowControl w:val="0"/>
        <w:spacing w:after="100"/>
        <w:rPr>
          <w:rFonts w:ascii="Times New Roman" w:eastAsia="Times New Roman" w:hAnsi="Times New Roman" w:cs="Times New Roman"/>
          <w:b/>
        </w:rPr>
      </w:pPr>
    </w:p>
    <w:p w14:paraId="539E4B3B" w14:textId="77777777" w:rsidR="005503A7" w:rsidRDefault="00C8749C">
      <w:pPr>
        <w:widowControl w:val="0"/>
        <w:spacing w:after="100"/>
        <w:ind w:firstLine="37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Scholarship Application: Essay School Year 2020-2021</w:t>
      </w:r>
    </w:p>
    <w:p w14:paraId="7AB8F3CA" w14:textId="77777777" w:rsidR="005503A7" w:rsidRDefault="005503A7">
      <w:pPr>
        <w:widowControl w:val="0"/>
        <w:spacing w:after="100"/>
        <w:ind w:firstLine="379"/>
        <w:jc w:val="center"/>
      </w:pPr>
    </w:p>
    <w:p w14:paraId="246D9906" w14:textId="77777777" w:rsidR="005503A7" w:rsidRDefault="00C8749C">
      <w:pPr>
        <w:widowControl w:val="0"/>
        <w:spacing w:after="100"/>
      </w:pPr>
      <w:r>
        <w:rPr>
          <w:rFonts w:ascii="Times New Roman" w:eastAsia="Times New Roman" w:hAnsi="Times New Roman" w:cs="Times New Roman"/>
        </w:rPr>
        <w:t>I. Please review the following information about PTA ideals. Whether or not your school is a PTA school, the expectation is that the inherent values of PTA are values that you subscribe to and have and will continue to encourage you to be successful and productive learner and citizen, with skills in leadership, participation, involvement, and scholarship.</w:t>
      </w:r>
    </w:p>
    <w:p w14:paraId="1B9452C6" w14:textId="77777777" w:rsidR="005503A7" w:rsidRDefault="00C8749C">
      <w:pPr>
        <w:widowControl w:val="0"/>
        <w:spacing w:after="100"/>
      </w:pPr>
      <w:r>
        <w:rPr>
          <w:rFonts w:ascii="Times New Roman" w:eastAsia="Times New Roman" w:hAnsi="Times New Roman" w:cs="Times New Roman"/>
        </w:rPr>
        <w:t>● PTA values and promotes active involvement in school.</w:t>
      </w:r>
    </w:p>
    <w:p w14:paraId="2438365F" w14:textId="77777777" w:rsidR="005503A7" w:rsidRDefault="00C8749C">
      <w:pPr>
        <w:widowControl w:val="0"/>
        <w:spacing w:after="100"/>
      </w:pPr>
      <w:r>
        <w:rPr>
          <w:rFonts w:ascii="Times New Roman" w:eastAsia="Times New Roman" w:hAnsi="Times New Roman" w:cs="Times New Roman"/>
        </w:rPr>
        <w:t>● PTA values student engagement in academics.</w:t>
      </w:r>
    </w:p>
    <w:p w14:paraId="1B8A9615" w14:textId="77777777" w:rsidR="005503A7" w:rsidRDefault="00C8749C">
      <w:pPr>
        <w:widowControl w:val="0"/>
        <w:spacing w:after="100"/>
      </w:pPr>
      <w:r>
        <w:rPr>
          <w:rFonts w:ascii="Times New Roman" w:eastAsia="Times New Roman" w:hAnsi="Times New Roman" w:cs="Times New Roman"/>
        </w:rPr>
        <w:t>● PTA values and has a responsibility to participate in making decisions affecting policies, rules and regulations that impact children and youth.</w:t>
      </w:r>
    </w:p>
    <w:p w14:paraId="2EAC669E" w14:textId="77777777" w:rsidR="005503A7" w:rsidRDefault="00C8749C">
      <w:pPr>
        <w:widowControl w:val="0"/>
        <w:spacing w:after="100"/>
      </w:pPr>
      <w:r>
        <w:rPr>
          <w:rFonts w:ascii="Times New Roman" w:eastAsia="Times New Roman" w:hAnsi="Times New Roman" w:cs="Times New Roman"/>
        </w:rPr>
        <w:t>● PTA values and encourages its members to work cooperatively with other groups to promote continuity and understanding of programs within the school and the community.</w:t>
      </w:r>
    </w:p>
    <w:p w14:paraId="26E97DB6" w14:textId="77777777" w:rsidR="005503A7" w:rsidRDefault="00C8749C">
      <w:pPr>
        <w:widowControl w:val="0"/>
        <w:spacing w:after="100"/>
      </w:pPr>
      <w:r>
        <w:rPr>
          <w:rFonts w:ascii="Times New Roman" w:eastAsia="Times New Roman" w:hAnsi="Times New Roman" w:cs="Times New Roman"/>
        </w:rPr>
        <w:t>II. In one cohesive and descriptive essay (maximum 2 pages), incorporate the following:</w:t>
      </w:r>
    </w:p>
    <w:p w14:paraId="66887F70" w14:textId="77777777" w:rsidR="005503A7" w:rsidRDefault="00C8749C">
      <w:pPr>
        <w:widowControl w:val="0"/>
        <w:spacing w:after="100"/>
      </w:pPr>
      <w:r>
        <w:rPr>
          <w:rFonts w:ascii="Times New Roman" w:eastAsia="Times New Roman" w:hAnsi="Times New Roman" w:cs="Times New Roman"/>
        </w:rPr>
        <w:t>● How the above-mentioned PTA values have impacted your high school years</w:t>
      </w:r>
    </w:p>
    <w:p w14:paraId="1D8DE11A"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 Your career plans, goals, objective and any other information you feel would be valuable to the selection committee</w:t>
      </w:r>
    </w:p>
    <w:p w14:paraId="67016E1F" w14:textId="77777777" w:rsidR="005503A7" w:rsidRDefault="00C8749C">
      <w:pPr>
        <w:widowControl w:val="0"/>
        <w:numPr>
          <w:ilvl w:val="0"/>
          <w:numId w:val="1"/>
        </w:numPr>
        <w:pBdr>
          <w:top w:val="nil"/>
          <w:left w:val="nil"/>
          <w:bottom w:val="nil"/>
          <w:right w:val="nil"/>
          <w:between w:val="nil"/>
        </w:pBdr>
        <w:spacing w:after="100"/>
        <w:rPr>
          <w:rFonts w:ascii="Times New Roman" w:eastAsia="Times New Roman" w:hAnsi="Times New Roman" w:cs="Times New Roman"/>
          <w:color w:val="000000"/>
        </w:rPr>
      </w:pPr>
      <w:r>
        <w:rPr>
          <w:rFonts w:ascii="Times New Roman" w:eastAsia="Times New Roman" w:hAnsi="Times New Roman" w:cs="Times New Roman"/>
          <w:color w:val="000000"/>
        </w:rPr>
        <w:t>If applying for Kenneth Lawson scholarship; why do you want to become an educator?</w:t>
      </w:r>
    </w:p>
    <w:p w14:paraId="3CEA86A2" w14:textId="77777777" w:rsidR="005503A7" w:rsidRDefault="00C8749C">
      <w:pPr>
        <w:widowControl w:val="0"/>
        <w:spacing w:after="100"/>
      </w:pPr>
      <w:r>
        <w:rPr>
          <w:rFonts w:ascii="Times New Roman" w:eastAsia="Times New Roman" w:hAnsi="Times New Roman" w:cs="Times New Roman"/>
        </w:rPr>
        <w:t>● All of your school-related activities including any service you provide to others in your school</w:t>
      </w:r>
    </w:p>
    <w:p w14:paraId="0C3BD9DC" w14:textId="77777777" w:rsidR="005503A7" w:rsidRDefault="00C8749C">
      <w:pPr>
        <w:widowControl w:val="0"/>
        <w:spacing w:after="100"/>
      </w:pPr>
      <w:r>
        <w:rPr>
          <w:rFonts w:ascii="Times New Roman" w:eastAsia="Times New Roman" w:hAnsi="Times New Roman" w:cs="Times New Roman"/>
        </w:rPr>
        <w:t>● Your volunteer service in the community.</w:t>
      </w:r>
    </w:p>
    <w:p w14:paraId="6F217AB3" w14:textId="77777777" w:rsidR="005503A7" w:rsidRDefault="00C8749C">
      <w:pPr>
        <w:widowControl w:val="0"/>
        <w:spacing w:after="100"/>
      </w:pPr>
      <w:r>
        <w:rPr>
          <w:rFonts w:ascii="Times New Roman" w:eastAsia="Times New Roman" w:hAnsi="Times New Roman" w:cs="Times New Roman"/>
        </w:rPr>
        <w:t>● Your leadership opportunities.</w:t>
      </w:r>
    </w:p>
    <w:p w14:paraId="726D248D" w14:textId="77777777" w:rsidR="005503A7" w:rsidRDefault="00C8749C">
      <w:pPr>
        <w:widowControl w:val="0"/>
        <w:spacing w:after="100"/>
      </w:pPr>
      <w:r>
        <w:rPr>
          <w:rFonts w:ascii="Times New Roman" w:eastAsia="Times New Roman" w:hAnsi="Times New Roman" w:cs="Times New Roman"/>
        </w:rPr>
        <w:t>Essays must be typed using Times New Roman, size 12, double-spaced and with one-inch borders.</w:t>
      </w:r>
    </w:p>
    <w:p w14:paraId="60203B6B" w14:textId="77777777" w:rsidR="005503A7" w:rsidRDefault="005503A7">
      <w:pPr>
        <w:widowControl w:val="0"/>
        <w:spacing w:after="100"/>
        <w:rPr>
          <w:rFonts w:ascii="Times New Roman" w:eastAsia="Times New Roman" w:hAnsi="Times New Roman" w:cs="Times New Roman"/>
          <w:b/>
        </w:rPr>
      </w:pPr>
    </w:p>
    <w:p w14:paraId="4F945DFF" w14:textId="77777777" w:rsidR="005503A7" w:rsidRDefault="00C8749C">
      <w:pPr>
        <w:widowControl w:val="0"/>
        <w:spacing w:after="100"/>
        <w:jc w:val="center"/>
        <w:rPr>
          <w:rFonts w:ascii="Times New Roman" w:eastAsia="Times New Roman" w:hAnsi="Times New Roman" w:cs="Times New Roman"/>
          <w:b/>
        </w:rPr>
      </w:pPr>
      <w:r>
        <w:rPr>
          <w:rFonts w:ascii="Times New Roman" w:eastAsia="Times New Roman" w:hAnsi="Times New Roman" w:cs="Times New Roman"/>
          <w:b/>
        </w:rPr>
        <w:t>Completed application packets must be received no later than March 1, 2021</w:t>
      </w:r>
    </w:p>
    <w:p w14:paraId="09E6EF95" w14:textId="77777777" w:rsidR="005503A7" w:rsidRDefault="005503A7">
      <w:pPr>
        <w:widowControl w:val="0"/>
        <w:spacing w:after="100"/>
        <w:rPr>
          <w:rFonts w:ascii="Times New Roman" w:eastAsia="Times New Roman" w:hAnsi="Times New Roman" w:cs="Times New Roman"/>
          <w:b/>
        </w:rPr>
      </w:pPr>
    </w:p>
    <w:p w14:paraId="7B81E8D6" w14:textId="77777777" w:rsidR="005503A7" w:rsidRDefault="005503A7">
      <w:pPr>
        <w:rPr>
          <w:rFonts w:ascii="Times New Roman" w:eastAsia="Times New Roman" w:hAnsi="Times New Roman" w:cs="Times New Roman"/>
          <w:b/>
        </w:rPr>
      </w:pPr>
    </w:p>
    <w:p w14:paraId="41CE6569" w14:textId="77777777" w:rsidR="005503A7" w:rsidRDefault="005503A7">
      <w:pPr>
        <w:jc w:val="center"/>
        <w:rPr>
          <w:rFonts w:ascii="Times New Roman" w:eastAsia="Times New Roman" w:hAnsi="Times New Roman" w:cs="Times New Roman"/>
          <w:b/>
          <w:sz w:val="28"/>
          <w:szCs w:val="28"/>
        </w:rPr>
      </w:pPr>
    </w:p>
    <w:p w14:paraId="261536CD" w14:textId="77777777" w:rsidR="005503A7" w:rsidRDefault="005503A7">
      <w:pPr>
        <w:rPr>
          <w:rFonts w:ascii="Times New Roman" w:eastAsia="Times New Roman" w:hAnsi="Times New Roman" w:cs="Times New Roman"/>
          <w:b/>
          <w:sz w:val="28"/>
          <w:szCs w:val="28"/>
        </w:rPr>
      </w:pPr>
    </w:p>
    <w:p w14:paraId="16E41F28" w14:textId="77777777" w:rsidR="005503A7" w:rsidRDefault="005503A7">
      <w:pPr>
        <w:rPr>
          <w:rFonts w:ascii="Times New Roman" w:eastAsia="Times New Roman" w:hAnsi="Times New Roman" w:cs="Times New Roman"/>
          <w:b/>
          <w:sz w:val="28"/>
          <w:szCs w:val="28"/>
        </w:rPr>
      </w:pPr>
    </w:p>
    <w:p w14:paraId="488BFC5A" w14:textId="77777777" w:rsidR="005503A7" w:rsidRDefault="005503A7">
      <w:pPr>
        <w:rPr>
          <w:rFonts w:ascii="Times New Roman" w:eastAsia="Times New Roman" w:hAnsi="Times New Roman" w:cs="Times New Roman"/>
          <w:b/>
          <w:sz w:val="28"/>
          <w:szCs w:val="28"/>
        </w:rPr>
      </w:pPr>
    </w:p>
    <w:p w14:paraId="3D5CD2BA" w14:textId="77777777" w:rsidR="005503A7" w:rsidRDefault="005503A7">
      <w:pPr>
        <w:rPr>
          <w:rFonts w:ascii="Times New Roman" w:eastAsia="Times New Roman" w:hAnsi="Times New Roman" w:cs="Times New Roman"/>
          <w:b/>
          <w:sz w:val="28"/>
          <w:szCs w:val="28"/>
        </w:rPr>
      </w:pPr>
    </w:p>
    <w:p w14:paraId="2D0CEEBB" w14:textId="77777777" w:rsidR="005503A7" w:rsidRDefault="005503A7">
      <w:pPr>
        <w:rPr>
          <w:rFonts w:ascii="Times New Roman" w:eastAsia="Times New Roman" w:hAnsi="Times New Roman" w:cs="Times New Roman"/>
          <w:b/>
          <w:sz w:val="28"/>
          <w:szCs w:val="28"/>
        </w:rPr>
      </w:pPr>
    </w:p>
    <w:p w14:paraId="642F4882" w14:textId="77777777" w:rsidR="005503A7" w:rsidRDefault="005503A7">
      <w:pPr>
        <w:rPr>
          <w:rFonts w:ascii="Times New Roman" w:eastAsia="Times New Roman" w:hAnsi="Times New Roman" w:cs="Times New Roman"/>
          <w:b/>
          <w:sz w:val="28"/>
          <w:szCs w:val="28"/>
        </w:rPr>
      </w:pPr>
    </w:p>
    <w:p w14:paraId="04FD957F" w14:textId="77777777" w:rsidR="005503A7" w:rsidRDefault="005503A7">
      <w:pPr>
        <w:rPr>
          <w:rFonts w:ascii="Times New Roman" w:eastAsia="Times New Roman" w:hAnsi="Times New Roman" w:cs="Times New Roman"/>
          <w:b/>
          <w:sz w:val="28"/>
          <w:szCs w:val="28"/>
        </w:rPr>
      </w:pPr>
    </w:p>
    <w:p w14:paraId="0F5CDCB1" w14:textId="77777777" w:rsidR="005503A7" w:rsidRDefault="005503A7">
      <w:pPr>
        <w:rPr>
          <w:rFonts w:ascii="Times New Roman" w:eastAsia="Times New Roman" w:hAnsi="Times New Roman" w:cs="Times New Roman"/>
          <w:b/>
          <w:sz w:val="28"/>
          <w:szCs w:val="28"/>
        </w:rPr>
      </w:pPr>
    </w:p>
    <w:p w14:paraId="788B2493" w14:textId="77777777" w:rsidR="005503A7" w:rsidRDefault="005503A7">
      <w:pPr>
        <w:rPr>
          <w:rFonts w:ascii="Times New Roman" w:eastAsia="Times New Roman" w:hAnsi="Times New Roman" w:cs="Times New Roman"/>
          <w:b/>
          <w:sz w:val="28"/>
          <w:szCs w:val="28"/>
        </w:rPr>
      </w:pPr>
    </w:p>
    <w:p w14:paraId="0D07170A" w14:textId="77777777" w:rsidR="005503A7" w:rsidRDefault="005503A7">
      <w:pPr>
        <w:rPr>
          <w:rFonts w:ascii="Times New Roman" w:eastAsia="Times New Roman" w:hAnsi="Times New Roman" w:cs="Times New Roman"/>
          <w:b/>
          <w:sz w:val="28"/>
          <w:szCs w:val="28"/>
        </w:rPr>
      </w:pPr>
    </w:p>
    <w:p w14:paraId="640B8304" w14:textId="77777777" w:rsidR="005503A7" w:rsidRDefault="00C874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AACCPTA SCHOLARSHIP </w:t>
      </w:r>
    </w:p>
    <w:p w14:paraId="28AE2CFC" w14:textId="77777777" w:rsidR="005503A7" w:rsidRDefault="00C874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Year 2020-2021</w:t>
      </w:r>
    </w:p>
    <w:p w14:paraId="3D00950A" w14:textId="77777777" w:rsidR="005503A7" w:rsidRDefault="005503A7">
      <w:pPr>
        <w:widowControl w:val="0"/>
        <w:spacing w:after="100"/>
        <w:rPr>
          <w:rFonts w:ascii="Times New Roman" w:eastAsia="Times New Roman" w:hAnsi="Times New Roman" w:cs="Times New Roman"/>
        </w:rPr>
      </w:pPr>
    </w:p>
    <w:p w14:paraId="5A628423"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Enclose two (2) completed reference forms and letters, written specifically for this application. Only two letters will be accepted for scoring.</w:t>
      </w:r>
    </w:p>
    <w:p w14:paraId="107414F3"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 First reference – Written by a member of your AACPS high school faculty (Teacher/Instructor, Principal/Administrator, or Counselor). Request your letters in a timely manner so that your packet is received by the deadline.</w:t>
      </w:r>
    </w:p>
    <w:p w14:paraId="505466C6"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 xml:space="preserve">● Second reference –Written by a community (not AACPS faculty) volunteer leader unrelated to you and with whom you have volunteered (clergy, community leaders, recreation league coach, scout leaders, activity directors, employers, etc.) Cannot be a high school faculty/staff. </w:t>
      </w:r>
    </w:p>
    <w:p w14:paraId="50F7921F"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Provide contact information of your references:</w:t>
      </w:r>
    </w:p>
    <w:p w14:paraId="44AD8115" w14:textId="77777777" w:rsidR="005503A7" w:rsidRDefault="005503A7">
      <w:pPr>
        <w:widowControl w:val="0"/>
        <w:spacing w:after="100"/>
        <w:rPr>
          <w:rFonts w:ascii="Times New Roman" w:eastAsia="Times New Roman" w:hAnsi="Times New Roman" w:cs="Times New Roman"/>
          <w:b/>
        </w:rPr>
      </w:pPr>
    </w:p>
    <w:p w14:paraId="4F3DE9F4" w14:textId="77777777" w:rsidR="005503A7" w:rsidRDefault="00C8749C">
      <w:pPr>
        <w:widowControl w:val="0"/>
        <w:spacing w:after="100"/>
        <w:rPr>
          <w:rFonts w:ascii="Times New Roman" w:eastAsia="Times New Roman" w:hAnsi="Times New Roman" w:cs="Times New Roman"/>
          <w:b/>
        </w:rPr>
      </w:pPr>
      <w:r>
        <w:rPr>
          <w:rFonts w:ascii="Times New Roman" w:eastAsia="Times New Roman" w:hAnsi="Times New Roman" w:cs="Times New Roman"/>
          <w:b/>
        </w:rPr>
        <w:t xml:space="preserve">Reference from your high school staff/faculty member </w:t>
      </w:r>
    </w:p>
    <w:p w14:paraId="154521FD"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____________________________________________________________________________________________</w:t>
      </w:r>
    </w:p>
    <w:p w14:paraId="1835B36A"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Community Position_________________________________________________________________________________</w:t>
      </w:r>
    </w:p>
    <w:p w14:paraId="5F30AE71"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Phone number ______________________________________________________________________________________</w:t>
      </w:r>
    </w:p>
    <w:p w14:paraId="69A10315"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Preferred email_____________________________________________________________________________________</w:t>
      </w:r>
    </w:p>
    <w:p w14:paraId="61003B42" w14:textId="77777777" w:rsidR="005503A7" w:rsidRDefault="005503A7">
      <w:pPr>
        <w:widowControl w:val="0"/>
        <w:spacing w:after="100"/>
        <w:rPr>
          <w:rFonts w:ascii="Times New Roman" w:eastAsia="Times New Roman" w:hAnsi="Times New Roman" w:cs="Times New Roman"/>
        </w:rPr>
      </w:pPr>
    </w:p>
    <w:p w14:paraId="60EE2BC4"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b/>
        </w:rPr>
        <w:t>Reference from your community leader</w:t>
      </w:r>
      <w:r>
        <w:rPr>
          <w:rFonts w:ascii="Times New Roman" w:eastAsia="Times New Roman" w:hAnsi="Times New Roman" w:cs="Times New Roman"/>
        </w:rPr>
        <w:t xml:space="preserve"> </w:t>
      </w:r>
    </w:p>
    <w:p w14:paraId="2C11E169"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____________________________________________________________________________________________</w:t>
      </w:r>
    </w:p>
    <w:p w14:paraId="45013F81"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Position___________________________________________________________________________________________</w:t>
      </w:r>
    </w:p>
    <w:p w14:paraId="5BEE00D8"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School ____________________________________________________________________________________________</w:t>
      </w:r>
    </w:p>
    <w:p w14:paraId="54A33529"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Phone number ______________________________________________________________________________________</w:t>
      </w:r>
    </w:p>
    <w:p w14:paraId="143B45CE"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Preferred email_____________________________________________________________________________________</w:t>
      </w:r>
    </w:p>
    <w:p w14:paraId="40F1B67E" w14:textId="77777777" w:rsidR="005503A7" w:rsidRDefault="005503A7">
      <w:pPr>
        <w:widowControl w:val="0"/>
        <w:spacing w:after="100"/>
        <w:jc w:val="center"/>
        <w:rPr>
          <w:rFonts w:ascii="Times New Roman" w:eastAsia="Times New Roman" w:hAnsi="Times New Roman" w:cs="Times New Roman"/>
        </w:rPr>
      </w:pPr>
    </w:p>
    <w:p w14:paraId="13F2E4A1" w14:textId="77777777" w:rsidR="005503A7" w:rsidRDefault="005503A7">
      <w:pPr>
        <w:widowControl w:val="0"/>
        <w:spacing w:after="100"/>
        <w:jc w:val="center"/>
        <w:rPr>
          <w:rFonts w:ascii="Times New Roman" w:eastAsia="Times New Roman" w:hAnsi="Times New Roman" w:cs="Times New Roman"/>
        </w:rPr>
      </w:pPr>
    </w:p>
    <w:p w14:paraId="6839BAB2" w14:textId="77777777" w:rsidR="005503A7" w:rsidRDefault="00C8749C">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TO BE COMPLETED BY STUDENT</w:t>
      </w:r>
    </w:p>
    <w:p w14:paraId="09BC2013" w14:textId="77777777" w:rsidR="005503A7" w:rsidRDefault="00C8749C">
      <w:pPr>
        <w:widowControl w:val="0"/>
        <w:spacing w:after="100"/>
        <w:jc w:val="center"/>
        <w:rPr>
          <w:rFonts w:ascii="Times New Roman" w:eastAsia="Times New Roman" w:hAnsi="Times New Roman" w:cs="Times New Roman"/>
        </w:rPr>
      </w:pPr>
      <w:r>
        <w:rPr>
          <w:rFonts w:ascii="Times New Roman" w:eastAsia="Times New Roman" w:hAnsi="Times New Roman" w:cs="Times New Roman"/>
          <w:b/>
        </w:rPr>
        <w:t>Completed application packets must be received no later than March 1, 2021</w:t>
      </w:r>
    </w:p>
    <w:p w14:paraId="1127317A" w14:textId="77777777" w:rsidR="005503A7" w:rsidRDefault="005503A7">
      <w:pPr>
        <w:jc w:val="center"/>
        <w:rPr>
          <w:rFonts w:ascii="Times New Roman" w:eastAsia="Times New Roman" w:hAnsi="Times New Roman" w:cs="Times New Roman"/>
          <w:b/>
          <w:sz w:val="28"/>
          <w:szCs w:val="28"/>
        </w:rPr>
      </w:pPr>
    </w:p>
    <w:p w14:paraId="27A1CE1E" w14:textId="77777777" w:rsidR="005503A7" w:rsidRDefault="005503A7">
      <w:pPr>
        <w:jc w:val="center"/>
        <w:rPr>
          <w:rFonts w:ascii="Times New Roman" w:eastAsia="Times New Roman" w:hAnsi="Times New Roman" w:cs="Times New Roman"/>
          <w:b/>
          <w:sz w:val="28"/>
          <w:szCs w:val="28"/>
        </w:rPr>
      </w:pPr>
    </w:p>
    <w:p w14:paraId="056D229A" w14:textId="77777777" w:rsidR="005503A7" w:rsidRDefault="005503A7">
      <w:pPr>
        <w:jc w:val="center"/>
        <w:rPr>
          <w:rFonts w:ascii="Times New Roman" w:eastAsia="Times New Roman" w:hAnsi="Times New Roman" w:cs="Times New Roman"/>
          <w:b/>
          <w:sz w:val="28"/>
          <w:szCs w:val="28"/>
        </w:rPr>
      </w:pPr>
    </w:p>
    <w:p w14:paraId="46D52F48" w14:textId="77777777" w:rsidR="005503A7" w:rsidRDefault="005503A7">
      <w:pPr>
        <w:jc w:val="center"/>
        <w:rPr>
          <w:rFonts w:ascii="Times New Roman" w:eastAsia="Times New Roman" w:hAnsi="Times New Roman" w:cs="Times New Roman"/>
          <w:b/>
          <w:sz w:val="28"/>
          <w:szCs w:val="28"/>
        </w:rPr>
      </w:pPr>
    </w:p>
    <w:p w14:paraId="7B83C5FA" w14:textId="77777777" w:rsidR="005503A7" w:rsidRDefault="005503A7">
      <w:pPr>
        <w:jc w:val="center"/>
        <w:rPr>
          <w:rFonts w:ascii="Times New Roman" w:eastAsia="Times New Roman" w:hAnsi="Times New Roman" w:cs="Times New Roman"/>
          <w:b/>
          <w:sz w:val="28"/>
          <w:szCs w:val="28"/>
        </w:rPr>
      </w:pPr>
    </w:p>
    <w:p w14:paraId="094F0C72" w14:textId="77777777" w:rsidR="005503A7" w:rsidRDefault="005503A7">
      <w:pPr>
        <w:jc w:val="center"/>
        <w:rPr>
          <w:rFonts w:ascii="Times New Roman" w:eastAsia="Times New Roman" w:hAnsi="Times New Roman" w:cs="Times New Roman"/>
          <w:b/>
          <w:sz w:val="28"/>
          <w:szCs w:val="28"/>
        </w:rPr>
      </w:pPr>
    </w:p>
    <w:p w14:paraId="389D385F" w14:textId="77777777" w:rsidR="005503A7" w:rsidRDefault="00C874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Year 2020-2021</w:t>
      </w:r>
    </w:p>
    <w:p w14:paraId="02886EE1" w14:textId="77777777" w:rsidR="005503A7" w:rsidRDefault="00C8749C">
      <w:pPr>
        <w:widowControl w:val="0"/>
        <w:spacing w:after="10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REFERENCE FORM #1 GRADUATING HIGH SCHOOL SENIOR SCHOLARSHIP</w:t>
      </w:r>
    </w:p>
    <w:p w14:paraId="47126376" w14:textId="77777777" w:rsidR="005503A7" w:rsidRDefault="005503A7">
      <w:pPr>
        <w:widowControl w:val="0"/>
        <w:spacing w:after="100"/>
        <w:rPr>
          <w:sz w:val="28"/>
          <w:szCs w:val="28"/>
        </w:rPr>
      </w:pPr>
    </w:p>
    <w:p w14:paraId="277E88C7"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 xml:space="preserve">The purpose of this scholarship is to acknowledge the achievements of high school seniors for volunteer service in the school and community and to provide an incentive for students to continue their education. </w:t>
      </w:r>
    </w:p>
    <w:p w14:paraId="3C51FBC8"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Name of Student_____________________________________________________________________________</w:t>
      </w:r>
    </w:p>
    <w:p w14:paraId="3034F80E"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This student has applied to the Anne Arundel County Council of PTAs for a scholarship. Please include this reference form and a separate letter of recommendation, which MUST be written specifically for this graduating high school senior scholarship application. Copies of recommendation letters for college are not acceptable. Attach the letter of recommendation, written on an additional sheet. Information provided will be considered confidential. Please limit letter to one page.</w:t>
      </w:r>
    </w:p>
    <w:p w14:paraId="7B1D071A"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In what capacity do you know the student: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65E5E"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Provide a description of each activity and the student’s involvement. Give your evaluation of the abilities, attitudes and potential of the student and comments regarding student’s volunteer service, activities, achievements and personal qualifications.</w:t>
      </w:r>
    </w:p>
    <w:p w14:paraId="407F019B"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Name of Faculty member: ____________________________________________________________________________</w:t>
      </w:r>
    </w:p>
    <w:p w14:paraId="636D7FC2"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Faculty position: ____________________________________________________________________________________</w:t>
      </w:r>
    </w:p>
    <w:p w14:paraId="7ACB1741"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Telephone (____)___________________ Email ___________________________________________________________</w:t>
      </w:r>
    </w:p>
    <w:p w14:paraId="5C481A63" w14:textId="77777777" w:rsidR="005503A7" w:rsidRDefault="005503A7">
      <w:pPr>
        <w:widowControl w:val="0"/>
        <w:spacing w:after="100"/>
        <w:rPr>
          <w:rFonts w:ascii="Times New Roman" w:eastAsia="Times New Roman" w:hAnsi="Times New Roman" w:cs="Times New Roman"/>
        </w:rPr>
      </w:pPr>
    </w:p>
    <w:p w14:paraId="552938E1"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__________________ </w:t>
      </w:r>
    </w:p>
    <w:p w14:paraId="297805AD"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ab/>
        <w:t xml:space="preserve">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C7E93F0"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RETURN THIS FORM WITH LETTER OF RECOMMENDATION IN A SEALED ENVELOPE DIRECTLY TO APPLICANT.WRITE NAME ACROSS SEAL.</w:t>
      </w:r>
    </w:p>
    <w:p w14:paraId="1EFE5314" w14:textId="77777777" w:rsidR="005503A7" w:rsidRDefault="00C8749C">
      <w:pPr>
        <w:widowControl w:val="0"/>
        <w:spacing w:after="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FORM #1 GRADUATING HIGH SCHOOL SENIOR SCHOLARSHIP</w:t>
      </w:r>
    </w:p>
    <w:p w14:paraId="1DC5E788" w14:textId="77777777" w:rsidR="005503A7" w:rsidRDefault="00C8749C">
      <w:pPr>
        <w:widowControl w:val="0"/>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BY STAFF/FACULTY MEMBER</w:t>
      </w:r>
    </w:p>
    <w:p w14:paraId="4C5007E6" w14:textId="77777777" w:rsidR="005503A7" w:rsidRDefault="00C8749C">
      <w:pPr>
        <w:widowControl w:val="0"/>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rPr>
        <w:t>Completed application packets must be received no later than March 1, 2021</w:t>
      </w:r>
    </w:p>
    <w:p w14:paraId="354BE4F0" w14:textId="77777777" w:rsidR="005503A7" w:rsidRDefault="00C8749C">
      <w:pPr>
        <w:widowControl w:val="0"/>
        <w:spacing w:after="100"/>
        <w:jc w:val="center"/>
        <w:rPr>
          <w:rFonts w:ascii="Times New Roman" w:eastAsia="Times New Roman" w:hAnsi="Times New Roman" w:cs="Times New Roman"/>
          <w:sz w:val="24"/>
          <w:szCs w:val="24"/>
        </w:rPr>
      </w:pPr>
      <w:r>
        <w:br w:type="page"/>
      </w:r>
    </w:p>
    <w:p w14:paraId="3B9A919F" w14:textId="77777777" w:rsidR="005503A7" w:rsidRDefault="005503A7">
      <w:pPr>
        <w:jc w:val="center"/>
        <w:rPr>
          <w:rFonts w:ascii="Times New Roman" w:eastAsia="Times New Roman" w:hAnsi="Times New Roman" w:cs="Times New Roman"/>
          <w:b/>
          <w:sz w:val="28"/>
          <w:szCs w:val="28"/>
        </w:rPr>
      </w:pPr>
    </w:p>
    <w:p w14:paraId="33D150B6" w14:textId="77777777" w:rsidR="005503A7" w:rsidRDefault="005503A7">
      <w:pPr>
        <w:jc w:val="center"/>
        <w:rPr>
          <w:rFonts w:ascii="Times New Roman" w:eastAsia="Times New Roman" w:hAnsi="Times New Roman" w:cs="Times New Roman"/>
          <w:b/>
          <w:sz w:val="28"/>
          <w:szCs w:val="28"/>
        </w:rPr>
      </w:pPr>
    </w:p>
    <w:p w14:paraId="001228B1" w14:textId="77777777" w:rsidR="005503A7" w:rsidRDefault="00C874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AACCPTA SCHOLARSHIP </w:t>
      </w:r>
    </w:p>
    <w:p w14:paraId="53AFC838" w14:textId="77777777" w:rsidR="005503A7" w:rsidRDefault="00C874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Year 2020-2021</w:t>
      </w:r>
    </w:p>
    <w:p w14:paraId="19A0F5D9" w14:textId="77777777" w:rsidR="005503A7" w:rsidRDefault="005503A7">
      <w:pPr>
        <w:widowControl w:val="0"/>
        <w:spacing w:after="100"/>
        <w:rPr>
          <w:rFonts w:ascii="Times New Roman" w:eastAsia="Times New Roman" w:hAnsi="Times New Roman" w:cs="Times New Roman"/>
          <w:sz w:val="28"/>
          <w:szCs w:val="28"/>
        </w:rPr>
      </w:pPr>
    </w:p>
    <w:p w14:paraId="4F043D5A" w14:textId="77777777" w:rsidR="005503A7" w:rsidRDefault="00C8749C">
      <w:pPr>
        <w:widowControl w:val="0"/>
        <w:spacing w:after="100"/>
        <w:jc w:val="center"/>
        <w:rPr>
          <w:rFonts w:ascii="Times New Roman" w:eastAsia="Times New Roman" w:hAnsi="Times New Roman" w:cs="Times New Roman"/>
        </w:rPr>
      </w:pPr>
      <w:r>
        <w:rPr>
          <w:rFonts w:ascii="Times New Roman" w:eastAsia="Times New Roman" w:hAnsi="Times New Roman" w:cs="Times New Roman"/>
          <w:b/>
        </w:rPr>
        <w:t>REFERENCE FORM #2 GRADUATING HIGH SCHOOL SENIOR SCHOLARSHIP</w:t>
      </w:r>
    </w:p>
    <w:p w14:paraId="70B29663"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The purpose of this scholarship is to acknowledge the achievements of high school seniors for volunteer service in the school and community and to provide an incentive for students to continue their education.</w:t>
      </w:r>
    </w:p>
    <w:p w14:paraId="0E403500"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b/>
        </w:rPr>
        <w:t>Name of Student___________________________________________________________________________________</w:t>
      </w:r>
    </w:p>
    <w:p w14:paraId="503DFD2B"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This student has applied to the Anne Arundel County Council of PTAs for a scholarship. Please include this reference form and a separate letter of recommendation, which MUST be written specifically for this graduating high school senior scholarship application. Copies of recommendation letters for college are not acceptable. Attach the letter of recommendation, written on an additional sheet. Information provided will be considered confidential. Please limit letter to one page.</w:t>
      </w:r>
    </w:p>
    <w:p w14:paraId="75262EFD"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In what capacity do you know student: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58DFB"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Provide a description of each activity and the student’s involvement. Give your evaluation of the abilities, attitudes and potential of the student and comments regarding student’s volunteer service, activities, achievements and personal qualifications.</w:t>
      </w:r>
    </w:p>
    <w:p w14:paraId="0584A995"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Name of Community Member: ________________________________________________________________________</w:t>
      </w:r>
    </w:p>
    <w:p w14:paraId="4D6A72F9"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Community position: ________________________________________________________________________________</w:t>
      </w:r>
    </w:p>
    <w:p w14:paraId="07C99CFE"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Telephone (____)__________________ Email ____________________________________________________________</w:t>
      </w:r>
    </w:p>
    <w:p w14:paraId="5C986A47" w14:textId="77777777" w:rsidR="005503A7" w:rsidRDefault="005503A7">
      <w:pPr>
        <w:widowControl w:val="0"/>
        <w:spacing w:after="100"/>
        <w:rPr>
          <w:rFonts w:ascii="Times New Roman" w:eastAsia="Times New Roman" w:hAnsi="Times New Roman" w:cs="Times New Roman"/>
        </w:rPr>
      </w:pPr>
    </w:p>
    <w:p w14:paraId="5E3213DC"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______________ </w:t>
      </w:r>
    </w:p>
    <w:p w14:paraId="4230D89B"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 xml:space="preserve">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66F28B8C" w14:textId="77777777" w:rsidR="005503A7" w:rsidRDefault="005503A7">
      <w:pPr>
        <w:widowControl w:val="0"/>
        <w:spacing w:after="100"/>
        <w:rPr>
          <w:rFonts w:ascii="Times New Roman" w:eastAsia="Times New Roman" w:hAnsi="Times New Roman" w:cs="Times New Roman"/>
        </w:rPr>
      </w:pPr>
    </w:p>
    <w:p w14:paraId="01E06084"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RETURN THIS FORM WITH LETTER OF RECOMMENDATION IN A SEALED ENVELOPE DIRECTLY TO APPLICANT.WRITE NAME ACROSS SEAL.</w:t>
      </w:r>
    </w:p>
    <w:p w14:paraId="17E35596" w14:textId="77777777" w:rsidR="005503A7" w:rsidRDefault="005503A7">
      <w:pPr>
        <w:widowControl w:val="0"/>
        <w:spacing w:after="100"/>
        <w:jc w:val="center"/>
        <w:rPr>
          <w:rFonts w:ascii="Times New Roman" w:eastAsia="Times New Roman" w:hAnsi="Times New Roman" w:cs="Times New Roman"/>
          <w:b/>
        </w:rPr>
      </w:pPr>
    </w:p>
    <w:p w14:paraId="075726BA" w14:textId="77777777" w:rsidR="005503A7" w:rsidRDefault="00C8749C">
      <w:pPr>
        <w:widowControl w:val="0"/>
        <w:spacing w:after="100"/>
        <w:jc w:val="center"/>
        <w:rPr>
          <w:rFonts w:ascii="Times New Roman" w:eastAsia="Times New Roman" w:hAnsi="Times New Roman" w:cs="Times New Roman"/>
        </w:rPr>
      </w:pPr>
      <w:r>
        <w:rPr>
          <w:rFonts w:ascii="Times New Roman" w:eastAsia="Times New Roman" w:hAnsi="Times New Roman" w:cs="Times New Roman"/>
          <w:b/>
        </w:rPr>
        <w:t>REFERENCE FORM #2 GRADUATING HIGH SCHOOL SENIOR SCHOLARSHIP</w:t>
      </w:r>
    </w:p>
    <w:p w14:paraId="35755FC6" w14:textId="77777777" w:rsidR="005503A7" w:rsidRDefault="00C8749C">
      <w:pPr>
        <w:widowControl w:val="0"/>
        <w:spacing w:after="100"/>
        <w:jc w:val="center"/>
        <w:rPr>
          <w:rFonts w:ascii="Times New Roman" w:eastAsia="Times New Roman" w:hAnsi="Times New Roman" w:cs="Times New Roman"/>
        </w:rPr>
      </w:pPr>
      <w:r>
        <w:rPr>
          <w:rFonts w:ascii="Times New Roman" w:eastAsia="Times New Roman" w:hAnsi="Times New Roman" w:cs="Times New Roman"/>
        </w:rPr>
        <w:t>TO BE COMPLETED BY COMMUNITY MEMBER</w:t>
      </w:r>
    </w:p>
    <w:p w14:paraId="72E7FD3A" w14:textId="77777777" w:rsidR="005503A7" w:rsidRDefault="00C8749C">
      <w:pPr>
        <w:widowControl w:val="0"/>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rPr>
        <w:t>Completed application packets must be received no later than March 1, 2021</w:t>
      </w:r>
    </w:p>
    <w:p w14:paraId="48EA9327" w14:textId="77777777" w:rsidR="005503A7" w:rsidRDefault="005503A7">
      <w:pPr>
        <w:jc w:val="both"/>
      </w:pPr>
    </w:p>
    <w:p w14:paraId="6A1C2D63" w14:textId="77777777" w:rsidR="005503A7" w:rsidRDefault="005503A7">
      <w:pPr>
        <w:jc w:val="both"/>
      </w:pPr>
    </w:p>
    <w:p w14:paraId="56061039" w14:textId="77777777" w:rsidR="005503A7" w:rsidRDefault="005503A7">
      <w:pPr>
        <w:widowControl w:val="0"/>
        <w:spacing w:after="100"/>
        <w:jc w:val="center"/>
        <w:rPr>
          <w:rFonts w:ascii="Times New Roman" w:eastAsia="Times New Roman" w:hAnsi="Times New Roman" w:cs="Times New Roman"/>
          <w:b/>
          <w:sz w:val="24"/>
          <w:szCs w:val="24"/>
        </w:rPr>
      </w:pPr>
    </w:p>
    <w:p w14:paraId="41A92BB4" w14:textId="77777777" w:rsidR="005503A7" w:rsidRDefault="005503A7">
      <w:pPr>
        <w:widowControl w:val="0"/>
        <w:spacing w:after="100"/>
        <w:jc w:val="center"/>
        <w:rPr>
          <w:rFonts w:ascii="Times New Roman" w:eastAsia="Times New Roman" w:hAnsi="Times New Roman" w:cs="Times New Roman"/>
          <w:b/>
          <w:sz w:val="24"/>
          <w:szCs w:val="24"/>
        </w:rPr>
      </w:pPr>
    </w:p>
    <w:p w14:paraId="11FE7FCB" w14:textId="77777777" w:rsidR="005503A7" w:rsidRDefault="00C8749C">
      <w:pPr>
        <w:widowControl w:val="0"/>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 Arundel County Council of PTAs 2020-2021 Scholarship Application Packet Checklist</w:t>
      </w:r>
    </w:p>
    <w:p w14:paraId="6B795BB2" w14:textId="77777777" w:rsidR="005503A7" w:rsidRDefault="005503A7">
      <w:pPr>
        <w:widowControl w:val="0"/>
        <w:spacing w:after="100"/>
        <w:jc w:val="center"/>
      </w:pPr>
    </w:p>
    <w:p w14:paraId="29BFAA69"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_____ Scholarship Application: Cover Sheet typewritten</w:t>
      </w:r>
    </w:p>
    <w:p w14:paraId="38F9439B" w14:textId="77777777" w:rsidR="005503A7" w:rsidRDefault="00C8749C">
      <w:pPr>
        <w:widowControl w:val="0"/>
        <w:spacing w:after="100"/>
      </w:pPr>
      <w:r>
        <w:rPr>
          <w:rFonts w:ascii="Times New Roman" w:eastAsia="Times New Roman" w:hAnsi="Times New Roman" w:cs="Times New Roman"/>
        </w:rPr>
        <w:t>_____ Scholarship Application: PTA Sponsorship</w:t>
      </w:r>
    </w:p>
    <w:p w14:paraId="4DA35365" w14:textId="77777777" w:rsidR="005503A7" w:rsidRDefault="00C8749C">
      <w:pPr>
        <w:widowControl w:val="0"/>
        <w:spacing w:after="100"/>
      </w:pPr>
      <w:r>
        <w:rPr>
          <w:rFonts w:ascii="Times New Roman" w:eastAsia="Times New Roman" w:hAnsi="Times New Roman" w:cs="Times New Roman"/>
        </w:rPr>
        <w:t>_____ Scholarship Application: Maximum 2-page typewritten essay</w:t>
      </w:r>
    </w:p>
    <w:p w14:paraId="0DC32B7A" w14:textId="77777777" w:rsidR="005503A7" w:rsidRDefault="00C8749C">
      <w:pPr>
        <w:widowControl w:val="0"/>
        <w:spacing w:after="100"/>
      </w:pPr>
      <w:r>
        <w:rPr>
          <w:rFonts w:ascii="Times New Roman" w:eastAsia="Times New Roman" w:hAnsi="Times New Roman" w:cs="Times New Roman"/>
        </w:rPr>
        <w:t>_____ Scholarship Application: Reference Contact Information</w:t>
      </w:r>
    </w:p>
    <w:p w14:paraId="13679C5F"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_____ Two letters of reference (only two letters will be accepted for scoring)</w:t>
      </w:r>
    </w:p>
    <w:p w14:paraId="08E6B312" w14:textId="77777777" w:rsidR="005503A7" w:rsidRDefault="00C8749C">
      <w:pPr>
        <w:widowControl w:val="0"/>
        <w:spacing w:after="100"/>
      </w:pPr>
      <w:r>
        <w:rPr>
          <w:rFonts w:ascii="Times New Roman" w:eastAsia="Times New Roman" w:hAnsi="Times New Roman" w:cs="Times New Roman"/>
        </w:rPr>
        <w:t>_____ High School Transcript</w:t>
      </w:r>
    </w:p>
    <w:p w14:paraId="157062C1" w14:textId="77777777" w:rsidR="005503A7" w:rsidRDefault="00C8749C">
      <w:pPr>
        <w:widowControl w:val="0"/>
        <w:spacing w:after="100"/>
        <w:rPr>
          <w:rFonts w:ascii="Times New Roman" w:eastAsia="Times New Roman" w:hAnsi="Times New Roman" w:cs="Times New Roman"/>
        </w:rPr>
      </w:pPr>
      <w:r>
        <w:rPr>
          <w:rFonts w:ascii="Times New Roman" w:eastAsia="Times New Roman" w:hAnsi="Times New Roman" w:cs="Times New Roman"/>
        </w:rPr>
        <w:t>Do not hesitate to contact me at rivera1324@gmail.com with any questions or concerns. Good luck to you and thank you for taking the time to introduce yourself to us as you complete this scholarship application.</w:t>
      </w:r>
    </w:p>
    <w:p w14:paraId="138935D8" w14:textId="77777777" w:rsidR="005503A7" w:rsidRDefault="005503A7">
      <w:pPr>
        <w:widowControl w:val="0"/>
        <w:spacing w:after="100"/>
        <w:rPr>
          <w:rFonts w:ascii="Times New Roman" w:eastAsia="Times New Roman" w:hAnsi="Times New Roman" w:cs="Times New Roman"/>
        </w:rPr>
      </w:pPr>
    </w:p>
    <w:p w14:paraId="11E36DFF" w14:textId="77777777" w:rsidR="005503A7" w:rsidRDefault="00C8749C">
      <w:pPr>
        <w:widowControl w:val="0"/>
        <w:spacing w:after="100"/>
        <w:jc w:val="center"/>
        <w:rPr>
          <w:rFonts w:ascii="Times New Roman" w:eastAsia="Times New Roman" w:hAnsi="Times New Roman" w:cs="Times New Roman"/>
          <w:b/>
        </w:rPr>
      </w:pPr>
      <w:r>
        <w:rPr>
          <w:rFonts w:ascii="Times New Roman" w:eastAsia="Times New Roman" w:hAnsi="Times New Roman" w:cs="Times New Roman"/>
          <w:b/>
        </w:rPr>
        <w:t>Completed application packets must be received no later than March 1, 2021</w:t>
      </w:r>
    </w:p>
    <w:sectPr w:rsidR="005503A7">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110E" w14:textId="77777777" w:rsidR="00734409" w:rsidRDefault="00734409">
      <w:pPr>
        <w:spacing w:line="240" w:lineRule="auto"/>
      </w:pPr>
      <w:r>
        <w:separator/>
      </w:r>
    </w:p>
  </w:endnote>
  <w:endnote w:type="continuationSeparator" w:id="0">
    <w:p w14:paraId="65726C39" w14:textId="77777777" w:rsidR="00734409" w:rsidRDefault="00734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71BB" w14:textId="77777777" w:rsidR="005503A7" w:rsidRDefault="005503A7">
    <w:pPr>
      <w:pBdr>
        <w:top w:val="nil"/>
        <w:left w:val="nil"/>
        <w:bottom w:val="nil"/>
        <w:right w:val="nil"/>
        <w:between w:val="nil"/>
      </w:pBdr>
      <w:tabs>
        <w:tab w:val="center" w:pos="4680"/>
        <w:tab w:val="right" w:pos="9360"/>
      </w:tabs>
      <w:spacing w:line="240" w:lineRule="auto"/>
      <w:rPr>
        <w:color w:val="000000"/>
      </w:rPr>
    </w:pPr>
  </w:p>
  <w:p w14:paraId="54A2F9F6" w14:textId="77777777" w:rsidR="005503A7" w:rsidRDefault="00C8749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Anne Arundel County Council of PTAs Scholarship 2020</w:t>
    </w:r>
  </w:p>
  <w:p w14:paraId="0B5C22D8" w14:textId="77777777" w:rsidR="005503A7" w:rsidRDefault="00C8749C">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Vanessa Rivera Scholarship Chairman AACCPTAs</w:t>
    </w:r>
  </w:p>
  <w:p w14:paraId="68B16F17" w14:textId="77777777" w:rsidR="005503A7" w:rsidRDefault="00734409">
    <w:pPr>
      <w:widowControl w:val="0"/>
      <w:spacing w:line="240" w:lineRule="auto"/>
      <w:jc w:val="center"/>
      <w:rPr>
        <w:rFonts w:ascii="Times New Roman" w:eastAsia="Times New Roman" w:hAnsi="Times New Roman" w:cs="Times New Roman"/>
        <w:b/>
        <w:sz w:val="18"/>
        <w:szCs w:val="18"/>
      </w:rPr>
    </w:pPr>
    <w:hyperlink r:id="rId1">
      <w:r w:rsidR="00C8749C">
        <w:rPr>
          <w:rFonts w:ascii="Times New Roman" w:eastAsia="Times New Roman" w:hAnsi="Times New Roman" w:cs="Times New Roman"/>
          <w:b/>
          <w:color w:val="0563C1"/>
          <w:sz w:val="18"/>
          <w:szCs w:val="18"/>
          <w:u w:val="single"/>
        </w:rPr>
        <w:t>rivera1324@gmail.com</w:t>
      </w:r>
    </w:hyperlink>
  </w:p>
  <w:p w14:paraId="79FFAF27" w14:textId="77777777" w:rsidR="005503A7" w:rsidRDefault="00C8749C">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Phone#305- 798-2800</w:t>
    </w:r>
  </w:p>
  <w:p w14:paraId="60EF574A" w14:textId="77777777" w:rsidR="005503A7" w:rsidRDefault="005503A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C2AD3" w14:textId="77777777" w:rsidR="00734409" w:rsidRDefault="00734409">
      <w:pPr>
        <w:spacing w:line="240" w:lineRule="auto"/>
      </w:pPr>
      <w:r>
        <w:separator/>
      </w:r>
    </w:p>
  </w:footnote>
  <w:footnote w:type="continuationSeparator" w:id="0">
    <w:p w14:paraId="5B8D234D" w14:textId="77777777" w:rsidR="00734409" w:rsidRDefault="00734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6DC77" w14:textId="77777777" w:rsidR="005503A7" w:rsidRDefault="00C8749C">
    <w:pPr>
      <w:pBdr>
        <w:top w:val="nil"/>
        <w:left w:val="nil"/>
        <w:bottom w:val="nil"/>
        <w:right w:val="nil"/>
        <w:between w:val="nil"/>
      </w:pBdr>
      <w:tabs>
        <w:tab w:val="center" w:pos="4680"/>
        <w:tab w:val="right" w:pos="9360"/>
      </w:tabs>
      <w:spacing w:line="240" w:lineRule="auto"/>
      <w:jc w:val="center"/>
      <w:rPr>
        <w:color w:val="000000"/>
      </w:rPr>
    </w:pPr>
    <w:r>
      <w:rPr>
        <w:noProof/>
        <w:color w:val="000000"/>
      </w:rPr>
      <w:drawing>
        <wp:inline distT="0" distB="0" distL="0" distR="0" wp14:anchorId="346C0002" wp14:editId="2E490992">
          <wp:extent cx="785880" cy="417026"/>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785880" cy="4170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1019"/>
    <w:multiLevelType w:val="multilevel"/>
    <w:tmpl w:val="90EC3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B162D8"/>
    <w:multiLevelType w:val="multilevel"/>
    <w:tmpl w:val="82F8D0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A7"/>
    <w:rsid w:val="005503A7"/>
    <w:rsid w:val="00734409"/>
    <w:rsid w:val="007A63DE"/>
    <w:rsid w:val="008D0A9B"/>
    <w:rsid w:val="00A4658F"/>
    <w:rsid w:val="00C8749C"/>
    <w:rsid w:val="00F2194B"/>
    <w:rsid w:val="00F7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E0A"/>
  <w15:docId w15:val="{0591E1A7-14E1-42DB-B3D6-C12FCD79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20918"/>
    <w:rPr>
      <w:color w:val="0563C1" w:themeColor="hyperlink"/>
      <w:u w:val="single"/>
    </w:rPr>
  </w:style>
  <w:style w:type="paragraph" w:styleId="Header">
    <w:name w:val="header"/>
    <w:basedOn w:val="Normal"/>
    <w:link w:val="HeaderChar"/>
    <w:uiPriority w:val="99"/>
    <w:unhideWhenUsed/>
    <w:rsid w:val="00CB58E9"/>
    <w:pPr>
      <w:tabs>
        <w:tab w:val="center" w:pos="4680"/>
        <w:tab w:val="right" w:pos="9360"/>
      </w:tabs>
      <w:spacing w:line="240" w:lineRule="auto"/>
    </w:pPr>
  </w:style>
  <w:style w:type="character" w:customStyle="1" w:styleId="HeaderChar">
    <w:name w:val="Header Char"/>
    <w:basedOn w:val="DefaultParagraphFont"/>
    <w:link w:val="Header"/>
    <w:uiPriority w:val="99"/>
    <w:rsid w:val="00CB58E9"/>
  </w:style>
  <w:style w:type="paragraph" w:styleId="Footer">
    <w:name w:val="footer"/>
    <w:basedOn w:val="Normal"/>
    <w:link w:val="FooterChar"/>
    <w:uiPriority w:val="99"/>
    <w:unhideWhenUsed/>
    <w:rsid w:val="00CB58E9"/>
    <w:pPr>
      <w:tabs>
        <w:tab w:val="center" w:pos="4680"/>
        <w:tab w:val="right" w:pos="9360"/>
      </w:tabs>
      <w:spacing w:line="240" w:lineRule="auto"/>
    </w:pPr>
  </w:style>
  <w:style w:type="character" w:customStyle="1" w:styleId="FooterChar">
    <w:name w:val="Footer Char"/>
    <w:basedOn w:val="DefaultParagraphFont"/>
    <w:link w:val="Footer"/>
    <w:uiPriority w:val="99"/>
    <w:rsid w:val="00CB58E9"/>
  </w:style>
  <w:style w:type="paragraph" w:styleId="ListParagraph">
    <w:name w:val="List Paragraph"/>
    <w:basedOn w:val="Normal"/>
    <w:uiPriority w:val="34"/>
    <w:qFormat/>
    <w:rsid w:val="00751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vera13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vera1324@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ivera132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gvx9FXnQzbssMgGgWPMXJUgo6Q==">AMUW2mVx5bmsbtl+iXuYXyo2UR+Xhf26HN4CEgFM4za8gUPC9222h/Ujnn6eHtFJfRVe6rG3TpeyfdYg4+pav1++hSVdizZgv3vyYcpCE7KTDPi2KipfdKs=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Rivera</dc:creator>
  <cp:lastModifiedBy>Siwicki, Juliann E</cp:lastModifiedBy>
  <cp:revision>2</cp:revision>
  <dcterms:created xsi:type="dcterms:W3CDTF">2021-01-12T15:59:00Z</dcterms:created>
  <dcterms:modified xsi:type="dcterms:W3CDTF">2021-01-12T15:59:00Z</dcterms:modified>
</cp:coreProperties>
</file>