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375" w:rsidRDefault="00416D97">
      <w:r>
        <w:rPr>
          <w:noProof/>
        </w:rPr>
        <w:drawing>
          <wp:anchor distT="0" distB="0" distL="114300" distR="114300" simplePos="0" relativeHeight="251658240" behindDoc="1" locked="0" layoutInCell="1" allowOverlap="1" wp14:anchorId="0562732C" wp14:editId="2CE90A98">
            <wp:simplePos x="0" y="0"/>
            <wp:positionH relativeFrom="column">
              <wp:posOffset>-114264</wp:posOffset>
            </wp:positionH>
            <wp:positionV relativeFrom="paragraph">
              <wp:posOffset>-381000</wp:posOffset>
            </wp:positionV>
            <wp:extent cx="6295953" cy="89147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L_Green_fi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953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375">
        <w:t xml:space="preserve">  </w:t>
      </w:r>
    </w:p>
    <w:p w:rsidR="00E84375" w:rsidRDefault="004509B5">
      <w:r>
        <w:rPr>
          <w:noProof/>
        </w:rPr>
        <mc:AlternateContent>
          <mc:Choice Requires="wps">
            <w:drawing>
              <wp:anchor distT="91440" distB="91440" distL="114300" distR="114300" simplePos="0" relativeHeight="251706368" behindDoc="1" locked="0" layoutInCell="0" allowOverlap="1" wp14:anchorId="4A6949D7" wp14:editId="4442A196">
                <wp:simplePos x="0" y="0"/>
                <wp:positionH relativeFrom="margin">
                  <wp:posOffset>1628775</wp:posOffset>
                </wp:positionH>
                <wp:positionV relativeFrom="margin">
                  <wp:posOffset>5829300</wp:posOffset>
                </wp:positionV>
                <wp:extent cx="4446905" cy="2381250"/>
                <wp:effectExtent l="38100" t="38100" r="125095" b="114300"/>
                <wp:wrapNone/>
                <wp:docPr id="2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46905" cy="2381250"/>
                        </a:xfrm>
                        <a:custGeom>
                          <a:avLst/>
                          <a:gdLst>
                            <a:gd name="connsiteX0" fmla="*/ 0 w 3989705"/>
                            <a:gd name="connsiteY0" fmla="*/ 0 h 2381250"/>
                            <a:gd name="connsiteX1" fmla="*/ 3989705 w 3989705"/>
                            <a:gd name="connsiteY1" fmla="*/ 0 h 2381250"/>
                            <a:gd name="connsiteX2" fmla="*/ 3989705 w 3989705"/>
                            <a:gd name="connsiteY2" fmla="*/ 2381250 h 2381250"/>
                            <a:gd name="connsiteX3" fmla="*/ 0 w 3989705"/>
                            <a:gd name="connsiteY3" fmla="*/ 2381250 h 2381250"/>
                            <a:gd name="connsiteX4" fmla="*/ 0 w 3989705"/>
                            <a:gd name="connsiteY4" fmla="*/ 0 h 2381250"/>
                            <a:gd name="connsiteX0" fmla="*/ 0 w 3989705"/>
                            <a:gd name="connsiteY0" fmla="*/ 1104900 h 2381250"/>
                            <a:gd name="connsiteX1" fmla="*/ 3989705 w 3989705"/>
                            <a:gd name="connsiteY1" fmla="*/ 0 h 2381250"/>
                            <a:gd name="connsiteX2" fmla="*/ 3989705 w 3989705"/>
                            <a:gd name="connsiteY2" fmla="*/ 2381250 h 2381250"/>
                            <a:gd name="connsiteX3" fmla="*/ 0 w 3989705"/>
                            <a:gd name="connsiteY3" fmla="*/ 2381250 h 2381250"/>
                            <a:gd name="connsiteX4" fmla="*/ 0 w 3989705"/>
                            <a:gd name="connsiteY4" fmla="*/ 1104900 h 2381250"/>
                            <a:gd name="connsiteX0" fmla="*/ 0 w 3989705"/>
                            <a:gd name="connsiteY0" fmla="*/ 1104900 h 2381250"/>
                            <a:gd name="connsiteX1" fmla="*/ 798830 w 3989705"/>
                            <a:gd name="connsiteY1" fmla="*/ 1104900 h 2381250"/>
                            <a:gd name="connsiteX2" fmla="*/ 3989705 w 3989705"/>
                            <a:gd name="connsiteY2" fmla="*/ 0 h 2381250"/>
                            <a:gd name="connsiteX3" fmla="*/ 3989705 w 3989705"/>
                            <a:gd name="connsiteY3" fmla="*/ 2381250 h 2381250"/>
                            <a:gd name="connsiteX4" fmla="*/ 0 w 3989705"/>
                            <a:gd name="connsiteY4" fmla="*/ 2381250 h 2381250"/>
                            <a:gd name="connsiteX5" fmla="*/ 0 w 3989705"/>
                            <a:gd name="connsiteY5" fmla="*/ 1104900 h 2381250"/>
                            <a:gd name="connsiteX0" fmla="*/ 0 w 3989705"/>
                            <a:gd name="connsiteY0" fmla="*/ 1104900 h 2381250"/>
                            <a:gd name="connsiteX1" fmla="*/ 798830 w 3989705"/>
                            <a:gd name="connsiteY1" fmla="*/ 1104900 h 2381250"/>
                            <a:gd name="connsiteX2" fmla="*/ 846455 w 3989705"/>
                            <a:gd name="connsiteY2" fmla="*/ 38100 h 2381250"/>
                            <a:gd name="connsiteX3" fmla="*/ 3989705 w 3989705"/>
                            <a:gd name="connsiteY3" fmla="*/ 0 h 2381250"/>
                            <a:gd name="connsiteX4" fmla="*/ 3989705 w 3989705"/>
                            <a:gd name="connsiteY4" fmla="*/ 2381250 h 2381250"/>
                            <a:gd name="connsiteX5" fmla="*/ 0 w 3989705"/>
                            <a:gd name="connsiteY5" fmla="*/ 2381250 h 2381250"/>
                            <a:gd name="connsiteX6" fmla="*/ 0 w 3989705"/>
                            <a:gd name="connsiteY6" fmla="*/ 1104900 h 2381250"/>
                            <a:gd name="connsiteX0" fmla="*/ 0 w 3989705"/>
                            <a:gd name="connsiteY0" fmla="*/ 1104900 h 2381250"/>
                            <a:gd name="connsiteX1" fmla="*/ 798830 w 3989705"/>
                            <a:gd name="connsiteY1" fmla="*/ 1104900 h 2381250"/>
                            <a:gd name="connsiteX2" fmla="*/ 846455 w 3989705"/>
                            <a:gd name="connsiteY2" fmla="*/ 38100 h 2381250"/>
                            <a:gd name="connsiteX3" fmla="*/ 3989705 w 3989705"/>
                            <a:gd name="connsiteY3" fmla="*/ 0 h 2381250"/>
                            <a:gd name="connsiteX4" fmla="*/ 3989705 w 3989705"/>
                            <a:gd name="connsiteY4" fmla="*/ 2381250 h 2381250"/>
                            <a:gd name="connsiteX5" fmla="*/ 0 w 3989705"/>
                            <a:gd name="connsiteY5" fmla="*/ 2381250 h 2381250"/>
                            <a:gd name="connsiteX6" fmla="*/ 0 w 3989705"/>
                            <a:gd name="connsiteY6" fmla="*/ 1104900 h 2381250"/>
                            <a:gd name="connsiteX0" fmla="*/ 0 w 3989705"/>
                            <a:gd name="connsiteY0" fmla="*/ 1104900 h 2381250"/>
                            <a:gd name="connsiteX1" fmla="*/ 798830 w 3989705"/>
                            <a:gd name="connsiteY1" fmla="*/ 1104900 h 2381250"/>
                            <a:gd name="connsiteX2" fmla="*/ 846455 w 3989705"/>
                            <a:gd name="connsiteY2" fmla="*/ 38100 h 2381250"/>
                            <a:gd name="connsiteX3" fmla="*/ 3989705 w 3989705"/>
                            <a:gd name="connsiteY3" fmla="*/ 0 h 2381250"/>
                            <a:gd name="connsiteX4" fmla="*/ 3989705 w 3989705"/>
                            <a:gd name="connsiteY4" fmla="*/ 2381250 h 2381250"/>
                            <a:gd name="connsiteX5" fmla="*/ 0 w 3989705"/>
                            <a:gd name="connsiteY5" fmla="*/ 2381250 h 2381250"/>
                            <a:gd name="connsiteX6" fmla="*/ 0 w 3989705"/>
                            <a:gd name="connsiteY6" fmla="*/ 1104900 h 2381250"/>
                            <a:gd name="connsiteX0" fmla="*/ 0 w 3989705"/>
                            <a:gd name="connsiteY0" fmla="*/ 1104900 h 2381250"/>
                            <a:gd name="connsiteX1" fmla="*/ 798830 w 3989705"/>
                            <a:gd name="connsiteY1" fmla="*/ 1104900 h 2381250"/>
                            <a:gd name="connsiteX2" fmla="*/ 798830 w 3989705"/>
                            <a:gd name="connsiteY2" fmla="*/ 38100 h 2381250"/>
                            <a:gd name="connsiteX3" fmla="*/ 3989705 w 3989705"/>
                            <a:gd name="connsiteY3" fmla="*/ 0 h 2381250"/>
                            <a:gd name="connsiteX4" fmla="*/ 3989705 w 3989705"/>
                            <a:gd name="connsiteY4" fmla="*/ 2381250 h 2381250"/>
                            <a:gd name="connsiteX5" fmla="*/ 0 w 3989705"/>
                            <a:gd name="connsiteY5" fmla="*/ 2381250 h 2381250"/>
                            <a:gd name="connsiteX6" fmla="*/ 0 w 3989705"/>
                            <a:gd name="connsiteY6" fmla="*/ 1104900 h 2381250"/>
                            <a:gd name="connsiteX0" fmla="*/ 0 w 3989705"/>
                            <a:gd name="connsiteY0" fmla="*/ 1104900 h 2381250"/>
                            <a:gd name="connsiteX1" fmla="*/ 798830 w 3989705"/>
                            <a:gd name="connsiteY1" fmla="*/ 1104900 h 2381250"/>
                            <a:gd name="connsiteX2" fmla="*/ 798830 w 3989705"/>
                            <a:gd name="connsiteY2" fmla="*/ 38100 h 2381250"/>
                            <a:gd name="connsiteX3" fmla="*/ 3989705 w 3989705"/>
                            <a:gd name="connsiteY3" fmla="*/ 0 h 2381250"/>
                            <a:gd name="connsiteX4" fmla="*/ 3989705 w 3989705"/>
                            <a:gd name="connsiteY4" fmla="*/ 2381250 h 2381250"/>
                            <a:gd name="connsiteX5" fmla="*/ 0 w 3989705"/>
                            <a:gd name="connsiteY5" fmla="*/ 2381250 h 2381250"/>
                            <a:gd name="connsiteX6" fmla="*/ 0 w 3989705"/>
                            <a:gd name="connsiteY6" fmla="*/ 1104900 h 2381250"/>
                            <a:gd name="connsiteX0" fmla="*/ 0 w 3989705"/>
                            <a:gd name="connsiteY0" fmla="*/ 1104900 h 2381250"/>
                            <a:gd name="connsiteX1" fmla="*/ 998708 w 3989705"/>
                            <a:gd name="connsiteY1" fmla="*/ 1085850 h 2381250"/>
                            <a:gd name="connsiteX2" fmla="*/ 798830 w 3989705"/>
                            <a:gd name="connsiteY2" fmla="*/ 38100 h 2381250"/>
                            <a:gd name="connsiteX3" fmla="*/ 3989705 w 3989705"/>
                            <a:gd name="connsiteY3" fmla="*/ 0 h 2381250"/>
                            <a:gd name="connsiteX4" fmla="*/ 3989705 w 3989705"/>
                            <a:gd name="connsiteY4" fmla="*/ 2381250 h 2381250"/>
                            <a:gd name="connsiteX5" fmla="*/ 0 w 3989705"/>
                            <a:gd name="connsiteY5" fmla="*/ 2381250 h 2381250"/>
                            <a:gd name="connsiteX6" fmla="*/ 0 w 3989705"/>
                            <a:gd name="connsiteY6" fmla="*/ 1104900 h 2381250"/>
                            <a:gd name="connsiteX0" fmla="*/ 0 w 3989705"/>
                            <a:gd name="connsiteY0" fmla="*/ 1104900 h 2381250"/>
                            <a:gd name="connsiteX1" fmla="*/ 998708 w 3989705"/>
                            <a:gd name="connsiteY1" fmla="*/ 1085850 h 2381250"/>
                            <a:gd name="connsiteX2" fmla="*/ 1126894 w 3989705"/>
                            <a:gd name="connsiteY2" fmla="*/ 0 h 2381250"/>
                            <a:gd name="connsiteX3" fmla="*/ 3989705 w 3989705"/>
                            <a:gd name="connsiteY3" fmla="*/ 0 h 2381250"/>
                            <a:gd name="connsiteX4" fmla="*/ 3989705 w 3989705"/>
                            <a:gd name="connsiteY4" fmla="*/ 2381250 h 2381250"/>
                            <a:gd name="connsiteX5" fmla="*/ 0 w 3989705"/>
                            <a:gd name="connsiteY5" fmla="*/ 2381250 h 2381250"/>
                            <a:gd name="connsiteX6" fmla="*/ 0 w 3989705"/>
                            <a:gd name="connsiteY6" fmla="*/ 1104900 h 2381250"/>
                            <a:gd name="connsiteX0" fmla="*/ 0 w 3989705"/>
                            <a:gd name="connsiteY0" fmla="*/ 1104900 h 2381250"/>
                            <a:gd name="connsiteX1" fmla="*/ 1126894 w 3989705"/>
                            <a:gd name="connsiteY1" fmla="*/ 1133475 h 2381250"/>
                            <a:gd name="connsiteX2" fmla="*/ 1126894 w 3989705"/>
                            <a:gd name="connsiteY2" fmla="*/ 0 h 2381250"/>
                            <a:gd name="connsiteX3" fmla="*/ 3989705 w 3989705"/>
                            <a:gd name="connsiteY3" fmla="*/ 0 h 2381250"/>
                            <a:gd name="connsiteX4" fmla="*/ 3989705 w 3989705"/>
                            <a:gd name="connsiteY4" fmla="*/ 2381250 h 2381250"/>
                            <a:gd name="connsiteX5" fmla="*/ 0 w 3989705"/>
                            <a:gd name="connsiteY5" fmla="*/ 2381250 h 2381250"/>
                            <a:gd name="connsiteX6" fmla="*/ 0 w 3989705"/>
                            <a:gd name="connsiteY6" fmla="*/ 1104900 h 2381250"/>
                            <a:gd name="connsiteX0" fmla="*/ 0 w 3989705"/>
                            <a:gd name="connsiteY0" fmla="*/ 1104900 h 2381250"/>
                            <a:gd name="connsiteX1" fmla="*/ 1126894 w 3989705"/>
                            <a:gd name="connsiteY1" fmla="*/ 857250 h 2381250"/>
                            <a:gd name="connsiteX2" fmla="*/ 1126894 w 3989705"/>
                            <a:gd name="connsiteY2" fmla="*/ 0 h 2381250"/>
                            <a:gd name="connsiteX3" fmla="*/ 3989705 w 3989705"/>
                            <a:gd name="connsiteY3" fmla="*/ 0 h 2381250"/>
                            <a:gd name="connsiteX4" fmla="*/ 3989705 w 3989705"/>
                            <a:gd name="connsiteY4" fmla="*/ 2381250 h 2381250"/>
                            <a:gd name="connsiteX5" fmla="*/ 0 w 3989705"/>
                            <a:gd name="connsiteY5" fmla="*/ 2381250 h 2381250"/>
                            <a:gd name="connsiteX6" fmla="*/ 0 w 3989705"/>
                            <a:gd name="connsiteY6" fmla="*/ 1104900 h 2381250"/>
                            <a:gd name="connsiteX0" fmla="*/ 0 w 3989705"/>
                            <a:gd name="connsiteY0" fmla="*/ 1104900 h 2381250"/>
                            <a:gd name="connsiteX1" fmla="*/ 1126894 w 3989705"/>
                            <a:gd name="connsiteY1" fmla="*/ 1085850 h 2381250"/>
                            <a:gd name="connsiteX2" fmla="*/ 1126894 w 3989705"/>
                            <a:gd name="connsiteY2" fmla="*/ 0 h 2381250"/>
                            <a:gd name="connsiteX3" fmla="*/ 3989705 w 3989705"/>
                            <a:gd name="connsiteY3" fmla="*/ 0 h 2381250"/>
                            <a:gd name="connsiteX4" fmla="*/ 3989705 w 3989705"/>
                            <a:gd name="connsiteY4" fmla="*/ 2381250 h 2381250"/>
                            <a:gd name="connsiteX5" fmla="*/ 0 w 3989705"/>
                            <a:gd name="connsiteY5" fmla="*/ 2381250 h 2381250"/>
                            <a:gd name="connsiteX6" fmla="*/ 0 w 3989705"/>
                            <a:gd name="connsiteY6" fmla="*/ 1104900 h 2381250"/>
                            <a:gd name="connsiteX0" fmla="*/ 0 w 3989705"/>
                            <a:gd name="connsiteY0" fmla="*/ 790575 h 2381250"/>
                            <a:gd name="connsiteX1" fmla="*/ 1126894 w 3989705"/>
                            <a:gd name="connsiteY1" fmla="*/ 1085850 h 2381250"/>
                            <a:gd name="connsiteX2" fmla="*/ 1126894 w 3989705"/>
                            <a:gd name="connsiteY2" fmla="*/ 0 h 2381250"/>
                            <a:gd name="connsiteX3" fmla="*/ 3989705 w 3989705"/>
                            <a:gd name="connsiteY3" fmla="*/ 0 h 2381250"/>
                            <a:gd name="connsiteX4" fmla="*/ 3989705 w 3989705"/>
                            <a:gd name="connsiteY4" fmla="*/ 2381250 h 2381250"/>
                            <a:gd name="connsiteX5" fmla="*/ 0 w 3989705"/>
                            <a:gd name="connsiteY5" fmla="*/ 2381250 h 2381250"/>
                            <a:gd name="connsiteX6" fmla="*/ 0 w 3989705"/>
                            <a:gd name="connsiteY6" fmla="*/ 790575 h 2381250"/>
                            <a:gd name="connsiteX0" fmla="*/ 0 w 3989705"/>
                            <a:gd name="connsiteY0" fmla="*/ 1085850 h 2381250"/>
                            <a:gd name="connsiteX1" fmla="*/ 1126894 w 3989705"/>
                            <a:gd name="connsiteY1" fmla="*/ 1085850 h 2381250"/>
                            <a:gd name="connsiteX2" fmla="*/ 1126894 w 3989705"/>
                            <a:gd name="connsiteY2" fmla="*/ 0 h 2381250"/>
                            <a:gd name="connsiteX3" fmla="*/ 3989705 w 3989705"/>
                            <a:gd name="connsiteY3" fmla="*/ 0 h 2381250"/>
                            <a:gd name="connsiteX4" fmla="*/ 3989705 w 3989705"/>
                            <a:gd name="connsiteY4" fmla="*/ 2381250 h 2381250"/>
                            <a:gd name="connsiteX5" fmla="*/ 0 w 3989705"/>
                            <a:gd name="connsiteY5" fmla="*/ 2381250 h 2381250"/>
                            <a:gd name="connsiteX6" fmla="*/ 0 w 3989705"/>
                            <a:gd name="connsiteY6" fmla="*/ 1085850 h 2381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989705" h="2381250">
                              <a:moveTo>
                                <a:pt x="0" y="1085850"/>
                              </a:moveTo>
                              <a:lnTo>
                                <a:pt x="1126894" y="1085850"/>
                              </a:lnTo>
                              <a:lnTo>
                                <a:pt x="1126894" y="0"/>
                              </a:lnTo>
                              <a:lnTo>
                                <a:pt x="3989705" y="0"/>
                              </a:lnTo>
                              <a:lnTo>
                                <a:pt x="3989705" y="2381250"/>
                              </a:lnTo>
                              <a:lnTo>
                                <a:pt x="0" y="2381250"/>
                              </a:lnTo>
                              <a:lnTo>
                                <a:pt x="0" y="10858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81321" w:rsidRPr="00313795" w:rsidRDefault="00E81321" w:rsidP="00E81321">
                            <w:pPr>
                              <w:tabs>
                                <w:tab w:val="center" w:pos="50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81321" w:rsidRPr="00313795" w:rsidRDefault="00E81321" w:rsidP="00E81321">
                            <w:pPr>
                              <w:tabs>
                                <w:tab w:val="center" w:pos="50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81321" w:rsidRPr="00313795" w:rsidRDefault="00E81321" w:rsidP="00E81321">
                            <w:pPr>
                              <w:tabs>
                                <w:tab w:val="center" w:pos="50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81321" w:rsidRPr="00313795" w:rsidRDefault="00E81321" w:rsidP="00E813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949D7" id="Rectangle 396" o:spid="_x0000_s1026" style="position:absolute;margin-left:128.25pt;margin-top:459pt;width:350.15pt;height:187.5pt;flip:x;z-index:-2516101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coordsize="3989705,2381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" o:allowincell="f" adj="-11796480,,5400" path="m,1085850r1126894,l1126894,,3989705,r,2381250l,2381250,,1085850xe" fillcolor="white [3212]" strokecolor="#3b9b3d" strokeweight="1pt">
                <v:stroke joinstyle="miter"/>
                <v:shadow on="t" type="perspective" color="black" opacity="26214f" origin="-.5,-.5" offset=".74836mm,.74836mm" matrix="65864f,,,65864f"/>
                <v:formulas/>
                <v:path o:connecttype="custom" o:connectlocs="0,1085850;1256030,1085850;1256030,0;4446905,0;4446905,2381250;0,2381250;0,1085850" o:connectangles="0,0,0,0,0,0,0" textboxrect="0,0,3989705,2381250"/>
                <v:textbox inset=",7.2pt,,7.2pt">
                  <w:txbxContent>
                    <w:p w:rsidR="00E81321" w:rsidRPr="00313795" w:rsidRDefault="00E81321" w:rsidP="00E81321">
                      <w:pPr>
                        <w:tabs>
                          <w:tab w:val="center" w:pos="504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</w:rPr>
                      </w:pPr>
                    </w:p>
                    <w:p w:rsidR="00E81321" w:rsidRPr="00313795" w:rsidRDefault="00E81321" w:rsidP="00E81321">
                      <w:pPr>
                        <w:tabs>
                          <w:tab w:val="center" w:pos="504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</w:rPr>
                      </w:pPr>
                    </w:p>
                    <w:p w:rsidR="00E81321" w:rsidRPr="00313795" w:rsidRDefault="00E81321" w:rsidP="00E81321">
                      <w:pPr>
                        <w:tabs>
                          <w:tab w:val="center" w:pos="504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</w:rPr>
                      </w:pPr>
                    </w:p>
                    <w:p w:rsidR="00E81321" w:rsidRPr="00313795" w:rsidRDefault="00E81321" w:rsidP="00E813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F0C143E" wp14:editId="6D717EB0">
            <wp:simplePos x="0" y="0"/>
            <wp:positionH relativeFrom="column">
              <wp:posOffset>5457825</wp:posOffset>
            </wp:positionH>
            <wp:positionV relativeFrom="paragraph">
              <wp:posOffset>6766560</wp:posOffset>
            </wp:positionV>
            <wp:extent cx="563880" cy="1066800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_good to kno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61622EB" wp14:editId="0A466A51">
            <wp:simplePos x="0" y="0"/>
            <wp:positionH relativeFrom="column">
              <wp:posOffset>4089400</wp:posOffset>
            </wp:positionH>
            <wp:positionV relativeFrom="paragraph">
              <wp:posOffset>7192010</wp:posOffset>
            </wp:positionV>
            <wp:extent cx="1343025" cy="639445"/>
            <wp:effectExtent l="0" t="0" r="9525" b="8255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87936" behindDoc="1" locked="0" layoutInCell="0" allowOverlap="1" wp14:anchorId="0DBD80C6" wp14:editId="3A01EA0C">
                <wp:simplePos x="0" y="0"/>
                <wp:positionH relativeFrom="margin">
                  <wp:posOffset>4962524</wp:posOffset>
                </wp:positionH>
                <wp:positionV relativeFrom="margin">
                  <wp:posOffset>1476376</wp:posOffset>
                </wp:positionV>
                <wp:extent cx="1057275" cy="5276850"/>
                <wp:effectExtent l="38100" t="38100" r="123825" b="133350"/>
                <wp:wrapNone/>
                <wp:docPr id="1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57275" cy="527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71770" w:rsidRPr="006A6B4B" w:rsidRDefault="00A71770" w:rsidP="002344C5">
                            <w:pPr>
                              <w:spacing w:after="0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Essential Questions</w:t>
                            </w:r>
                          </w:p>
                          <w:p w:rsidR="002441FF" w:rsidRPr="004509B5" w:rsidRDefault="006A153C" w:rsidP="002441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How can you identify congruent triangles?</w:t>
                            </w:r>
                          </w:p>
                          <w:p w:rsidR="006A153C" w:rsidRPr="004509B5" w:rsidRDefault="006A153C" w:rsidP="002441F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4509B5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How can you arrange tiles to make a tessellation?</w:t>
                            </w:r>
                          </w:p>
                          <w:p w:rsidR="006A153C" w:rsidRPr="004509B5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4509B5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How can you use reflections to classify a frieze pattern?</w:t>
                            </w:r>
                          </w:p>
                          <w:p w:rsidR="006A153C" w:rsidRPr="004509B5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4509B5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What are the three basic ways to move an object in a plane?</w:t>
                            </w:r>
                          </w:p>
                          <w:p w:rsidR="006A153C" w:rsidRPr="004509B5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4509B5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How can you use proportions to help make decisions in art, design, and magazine layouts?</w:t>
                            </w:r>
                          </w:p>
                          <w:p w:rsidR="006A153C" w:rsidRPr="004509B5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4509B5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How do changes in dimensions of similar geometric figures affect the perimeters and the areas of the figures?</w:t>
                            </w:r>
                          </w:p>
                          <w:p w:rsidR="006A153C" w:rsidRPr="004509B5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4509B5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How can you enlarge or reduce a figure in the coordinate plane?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D80C6" id="_x0000_s1027" style="position:absolute;margin-left:390.75pt;margin-top:116.25pt;width:83.25pt;height:415.5pt;flip:x;z-index:-2516285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A71770" w:rsidRPr="006A6B4B" w:rsidRDefault="00A71770" w:rsidP="002344C5">
                      <w:pPr>
                        <w:spacing w:after="0"/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Essential Questions</w:t>
                      </w:r>
                    </w:p>
                    <w:p w:rsidR="002441FF" w:rsidRPr="004509B5" w:rsidRDefault="006A153C" w:rsidP="002441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How can you identify congruent triangles?</w:t>
                      </w:r>
                    </w:p>
                    <w:p w:rsidR="006A153C" w:rsidRPr="004509B5" w:rsidRDefault="006A153C" w:rsidP="002441F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4509B5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How can you arrange tiles to make a tessellation?</w:t>
                      </w:r>
                    </w:p>
                    <w:p w:rsidR="006A153C" w:rsidRPr="004509B5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4509B5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How can you use reflections to classify a frieze pattern?</w:t>
                      </w:r>
                    </w:p>
                    <w:p w:rsidR="006A153C" w:rsidRPr="004509B5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4509B5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What are the three basic ways to move an object in a plane?</w:t>
                      </w:r>
                    </w:p>
                    <w:p w:rsidR="006A153C" w:rsidRPr="004509B5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4509B5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How can you use proportions to help make decisions in art, design, and magazine layouts?</w:t>
                      </w:r>
                    </w:p>
                    <w:p w:rsidR="006A153C" w:rsidRPr="004509B5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4509B5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How do changes in dimensions of similar geometric figures affect the perimeters and the areas of the figures?</w:t>
                      </w:r>
                    </w:p>
                    <w:p w:rsidR="006A153C" w:rsidRPr="004509B5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4509B5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How can you enlarge or reduce a figure in the coordinate plane?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67C9816" wp14:editId="24E37A02">
            <wp:simplePos x="0" y="0"/>
            <wp:positionH relativeFrom="column">
              <wp:posOffset>4027805</wp:posOffset>
            </wp:positionH>
            <wp:positionV relativeFrom="paragraph">
              <wp:posOffset>6639560</wp:posOffset>
            </wp:positionV>
            <wp:extent cx="1066800" cy="533400"/>
            <wp:effectExtent l="0" t="0" r="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54EF56" wp14:editId="516E8511">
                <wp:simplePos x="0" y="0"/>
                <wp:positionH relativeFrom="column">
                  <wp:posOffset>1733550</wp:posOffset>
                </wp:positionH>
                <wp:positionV relativeFrom="paragraph">
                  <wp:posOffset>5829935</wp:posOffset>
                </wp:positionV>
                <wp:extent cx="2343150" cy="2009775"/>
                <wp:effectExtent l="0" t="0" r="0" b="952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A2B" w:rsidRPr="004509B5" w:rsidRDefault="00807A2B" w:rsidP="00807A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Similar Figures</w:t>
                            </w:r>
                          </w:p>
                          <w:p w:rsidR="00807A2B" w:rsidRPr="004509B5" w:rsidRDefault="00807A2B" w:rsidP="00807A2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Figures that have the same shape but not necessarily the same size are called </w:t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  <w:t>similar figures</w:t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807A2B" w:rsidRPr="004509B5" w:rsidRDefault="00807A2B" w:rsidP="00807A2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Two figures are similar when</w:t>
                            </w:r>
                          </w:p>
                          <w:p w:rsidR="00807A2B" w:rsidRPr="004509B5" w:rsidRDefault="00807A2B" w:rsidP="00807A2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corresponding side lengths are proportional and</w:t>
                            </w:r>
                          </w:p>
                          <w:p w:rsidR="00807A2B" w:rsidRPr="004509B5" w:rsidRDefault="00807A2B" w:rsidP="00807A2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4509B5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corresponding</w:t>
                            </w:r>
                            <w:proofErr w:type="gramEnd"/>
                            <w:r w:rsidRPr="004509B5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 angles are congruent.</w:t>
                            </w:r>
                          </w:p>
                          <w:p w:rsidR="00807A2B" w:rsidRPr="004509B5" w:rsidRDefault="00807A2B" w:rsidP="00807A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807A2B" w:rsidRPr="004509B5" w:rsidRDefault="00807A2B" w:rsidP="00807A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Triangle </w:t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ABC </w:t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is similar to Triangle </w:t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DEF</w:t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807A2B" w:rsidRPr="004509B5" w:rsidRDefault="00807A2B" w:rsidP="00807A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807A2B" w:rsidRPr="004509B5" w:rsidRDefault="00807A2B" w:rsidP="00807A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Side Lengths </w:t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ab/>
                              <w:t xml:space="preserve">   Angles </w:t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ab/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ab/>
                              <w:t>Figures</w:t>
                            </w:r>
                          </w:p>
                          <w:p w:rsidR="00807A2B" w:rsidRPr="004509B5" w:rsidRDefault="00A671F0" w:rsidP="00807A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MathematicalPiLTStd" w:hAnsi="Times New Roman" w:cs="Times New Roman"/>
                                <w:i/>
                                <w:iCs/>
                                <w:color w:val="FF0000"/>
                                <w:sz w:val="17"/>
                                <w:szCs w:val="17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17"/>
                                      <w:szCs w:val="17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FF0000"/>
                                      <w:sz w:val="17"/>
                                      <w:szCs w:val="17"/>
                                    </w:rPr>
                                    <m:t>AB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FF0000"/>
                                      <w:sz w:val="17"/>
                                      <w:szCs w:val="17"/>
                                    </w:rPr>
                                    <m:t>DE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17"/>
                                  <w:szCs w:val="17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17"/>
                                      <w:szCs w:val="17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70C0"/>
                                      <w:sz w:val="17"/>
                                      <w:szCs w:val="17"/>
                                    </w:rPr>
                                    <m:t>BC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70C0"/>
                                      <w:sz w:val="17"/>
                                      <w:szCs w:val="17"/>
                                    </w:rPr>
                                    <m:t>EF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17"/>
                                  <w:szCs w:val="17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17"/>
                                      <w:szCs w:val="17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B050"/>
                                      <w:sz w:val="17"/>
                                      <w:szCs w:val="17"/>
                                    </w:rPr>
                                    <m:t>AC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B050"/>
                                      <w:sz w:val="17"/>
                                      <w:szCs w:val="17"/>
                                    </w:rPr>
                                    <m:t>DF</m:t>
                                  </m:r>
                                </m:den>
                              </m:f>
                            </m:oMath>
                            <w:r w:rsidR="00807A2B" w:rsidRPr="004509B5">
                              <w:rPr>
                                <w:rFonts w:ascii="Times New Roman" w:eastAsiaTheme="minorEastAsia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07A2B" w:rsidRPr="004509B5">
                              <w:rPr>
                                <w:rFonts w:ascii="Times New Roman" w:eastAsiaTheme="minorEastAsia" w:hAnsi="Times New Roman" w:cs="Times New Roman"/>
                                <w:sz w:val="17"/>
                                <w:szCs w:val="17"/>
                              </w:rPr>
                              <w:tab/>
                            </w:r>
                            <w:r w:rsidR="00807A2B" w:rsidRPr="004509B5">
                              <w:rPr>
                                <w:rFonts w:ascii="Cambria Math" w:hAnsi="Cambria Math" w:cs="Cambria Math"/>
                                <w:color w:val="0070C0"/>
                                <w:sz w:val="17"/>
                                <w:szCs w:val="17"/>
                              </w:rPr>
                              <w:t>∠</w:t>
                            </w:r>
                            <w:r w:rsidR="00807A2B" w:rsidRPr="004509B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17"/>
                                <w:szCs w:val="17"/>
                              </w:rPr>
                              <w:t xml:space="preserve">A </w:t>
                            </w:r>
                            <w:r w:rsidR="00807A2B" w:rsidRPr="004509B5">
                              <w:rPr>
                                <w:rFonts w:ascii="Cambria Math" w:eastAsia="MathematicalPiLTStd" w:hAnsi="Cambria Math" w:cs="Cambria Math"/>
                                <w:color w:val="0070C0"/>
                                <w:sz w:val="17"/>
                                <w:szCs w:val="17"/>
                              </w:rPr>
                              <w:t>≅</w:t>
                            </w:r>
                            <w:r w:rsidR="00807A2B" w:rsidRPr="004509B5">
                              <w:rPr>
                                <w:rFonts w:ascii="Times New Roman" w:eastAsia="MathematicalPiLTStd" w:hAnsi="Times New Roman" w:cs="Times New Roman"/>
                                <w:color w:val="0070C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07A2B" w:rsidRPr="004509B5">
                              <w:rPr>
                                <w:rFonts w:ascii="Cambria Math" w:hAnsi="Cambria Math" w:cs="Cambria Math"/>
                                <w:color w:val="0070C0"/>
                                <w:sz w:val="17"/>
                                <w:szCs w:val="17"/>
                              </w:rPr>
                              <w:t>∠</w:t>
                            </w:r>
                            <w:r w:rsidR="00807A2B" w:rsidRPr="004509B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17"/>
                                <w:szCs w:val="17"/>
                              </w:rPr>
                              <w:t>D</w:t>
                            </w:r>
                            <w:r w:rsidR="00807A2B" w:rsidRPr="004509B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17"/>
                                <w:szCs w:val="17"/>
                              </w:rPr>
                              <w:tab/>
                            </w:r>
                            <w:r w:rsidR="00807A2B" w:rsidRPr="004509B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9AFF"/>
                                <w:sz w:val="17"/>
                                <w:szCs w:val="17"/>
                              </w:rPr>
                              <w:t xml:space="preserve">         </w:t>
                            </w:r>
                            <w:r w:rsidR="00807A2B" w:rsidRPr="004509B5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7"/>
                                <w:szCs w:val="17"/>
                              </w:rPr>
                              <w:t>△</w:t>
                            </w:r>
                            <w:r w:rsidR="00807A2B" w:rsidRPr="004509B5">
                              <w:rPr>
                                <w:rFonts w:ascii="Times New Roman" w:eastAsia="MathematicalPiLTStd" w:hAnsi="Times New Roman" w:cs="Times New Roman"/>
                                <w:i/>
                                <w:iCs/>
                                <w:color w:val="0070C0"/>
                                <w:sz w:val="17"/>
                                <w:szCs w:val="17"/>
                              </w:rPr>
                              <w:t>A</w:t>
                            </w:r>
                            <w:r w:rsidR="00807A2B" w:rsidRPr="004509B5">
                              <w:rPr>
                                <w:rFonts w:ascii="Times New Roman" w:eastAsia="MathematicalPiLTStd" w:hAnsi="Times New Roman" w:cs="Times New Roman"/>
                                <w:i/>
                                <w:iCs/>
                                <w:color w:val="00B050"/>
                                <w:sz w:val="17"/>
                                <w:szCs w:val="17"/>
                              </w:rPr>
                              <w:t>B</w:t>
                            </w:r>
                            <w:r w:rsidR="00807A2B" w:rsidRPr="004509B5">
                              <w:rPr>
                                <w:rFonts w:ascii="Times New Roman" w:eastAsia="MathematicalPiLTStd" w:hAnsi="Times New Roman" w:cs="Times New Roman"/>
                                <w:i/>
                                <w:iCs/>
                                <w:color w:val="FF0000"/>
                                <w:sz w:val="17"/>
                                <w:szCs w:val="17"/>
                              </w:rPr>
                              <w:t xml:space="preserve">C </w:t>
                            </w:r>
                            <w:r w:rsidR="00807A2B" w:rsidRPr="004509B5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7"/>
                                <w:szCs w:val="17"/>
                              </w:rPr>
                              <w:t>∼</w:t>
                            </w:r>
                            <w:r w:rsidR="00807A2B" w:rsidRPr="004509B5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07A2B" w:rsidRPr="004509B5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7"/>
                                <w:szCs w:val="17"/>
                              </w:rPr>
                              <w:t>△</w:t>
                            </w:r>
                            <w:r w:rsidR="00807A2B" w:rsidRPr="004509B5">
                              <w:rPr>
                                <w:rFonts w:ascii="Times New Roman" w:eastAsia="MathematicalPiLTStd" w:hAnsi="Times New Roman" w:cs="Times New Roman"/>
                                <w:i/>
                                <w:iCs/>
                                <w:color w:val="0070C0"/>
                                <w:sz w:val="17"/>
                                <w:szCs w:val="17"/>
                              </w:rPr>
                              <w:t>D</w:t>
                            </w:r>
                            <w:r w:rsidR="00807A2B" w:rsidRPr="004509B5">
                              <w:rPr>
                                <w:rFonts w:ascii="Times New Roman" w:eastAsia="MathematicalPiLTStd" w:hAnsi="Times New Roman" w:cs="Times New Roman"/>
                                <w:i/>
                                <w:iCs/>
                                <w:color w:val="00B050"/>
                                <w:sz w:val="17"/>
                                <w:szCs w:val="17"/>
                              </w:rPr>
                              <w:t>E</w:t>
                            </w:r>
                            <w:r w:rsidR="00807A2B" w:rsidRPr="004509B5">
                              <w:rPr>
                                <w:rFonts w:ascii="Times New Roman" w:eastAsia="MathematicalPiLTStd" w:hAnsi="Times New Roman" w:cs="Times New Roman"/>
                                <w:i/>
                                <w:iCs/>
                                <w:color w:val="FF0000"/>
                                <w:sz w:val="17"/>
                                <w:szCs w:val="17"/>
                              </w:rPr>
                              <w:t>F</w:t>
                            </w:r>
                          </w:p>
                          <w:p w:rsidR="00807A2B" w:rsidRPr="004509B5" w:rsidRDefault="00807A2B" w:rsidP="00807A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9AFF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eastAsia="MathematicalPiLTStd" w:hAnsi="Times New Roman" w:cs="Times New Roman"/>
                                <w:i/>
                                <w:iCs/>
                                <w:color w:val="FF0000"/>
                                <w:sz w:val="17"/>
                                <w:szCs w:val="17"/>
                              </w:rPr>
                              <w:tab/>
                            </w:r>
                            <w:r w:rsidRPr="004509B5">
                              <w:rPr>
                                <w:rFonts w:ascii="Times New Roman" w:eastAsia="MathematicalPiLTStd" w:hAnsi="Times New Roman" w:cs="Times New Roman"/>
                                <w:i/>
                                <w:iCs/>
                                <w:color w:val="FF0000"/>
                                <w:sz w:val="17"/>
                                <w:szCs w:val="17"/>
                              </w:rPr>
                              <w:tab/>
                            </w:r>
                            <w:r w:rsidRPr="004509B5">
                              <w:rPr>
                                <w:rFonts w:ascii="Cambria Math" w:hAnsi="Cambria Math" w:cs="Cambria Math"/>
                                <w:color w:val="00B050"/>
                                <w:sz w:val="17"/>
                                <w:szCs w:val="17"/>
                              </w:rPr>
                              <w:t>∠</w:t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17"/>
                                <w:szCs w:val="17"/>
                              </w:rPr>
                              <w:t xml:space="preserve">B </w:t>
                            </w:r>
                            <w:r w:rsidRPr="004509B5">
                              <w:rPr>
                                <w:rFonts w:ascii="Cambria Math" w:eastAsia="MathematicalPiLTStd" w:hAnsi="Cambria Math" w:cs="Cambria Math"/>
                                <w:color w:val="00B050"/>
                                <w:sz w:val="17"/>
                                <w:szCs w:val="17"/>
                              </w:rPr>
                              <w:t>≅</w:t>
                            </w:r>
                            <w:r w:rsidRPr="004509B5">
                              <w:rPr>
                                <w:rFonts w:ascii="Times New Roman" w:eastAsia="MathematicalPiLTStd" w:hAnsi="Times New Roman" w:cs="Times New Roman"/>
                                <w:color w:val="00B05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4509B5">
                              <w:rPr>
                                <w:rFonts w:ascii="Cambria Math" w:hAnsi="Cambria Math" w:cs="Cambria Math"/>
                                <w:color w:val="00B050"/>
                                <w:sz w:val="17"/>
                                <w:szCs w:val="17"/>
                              </w:rPr>
                              <w:t>∠</w:t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17"/>
                                <w:szCs w:val="17"/>
                              </w:rPr>
                              <w:t>E</w:t>
                            </w:r>
                          </w:p>
                          <w:p w:rsidR="00807A2B" w:rsidRPr="004509B5" w:rsidRDefault="00807A2B" w:rsidP="00807A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4509B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9AFF"/>
                                <w:sz w:val="17"/>
                                <w:szCs w:val="17"/>
                              </w:rPr>
                              <w:tab/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9AFF"/>
                                <w:sz w:val="17"/>
                                <w:szCs w:val="17"/>
                              </w:rPr>
                              <w:tab/>
                            </w:r>
                            <w:r w:rsidRPr="004509B5">
                              <w:rPr>
                                <w:rFonts w:ascii="Cambria Math" w:hAnsi="Cambria Math" w:cs="Cambria Math"/>
                                <w:color w:val="FF0000"/>
                                <w:sz w:val="17"/>
                                <w:szCs w:val="17"/>
                              </w:rPr>
                              <w:t>∠</w:t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0000"/>
                                <w:sz w:val="17"/>
                                <w:szCs w:val="17"/>
                              </w:rPr>
                              <w:t xml:space="preserve">C </w:t>
                            </w:r>
                            <w:r w:rsidRPr="004509B5">
                              <w:rPr>
                                <w:rFonts w:ascii="Cambria Math" w:eastAsia="MathematicalPiLTStd" w:hAnsi="Cambria Math" w:cs="Cambria Math"/>
                                <w:color w:val="FF0000"/>
                                <w:sz w:val="17"/>
                                <w:szCs w:val="17"/>
                              </w:rPr>
                              <w:t>≅</w:t>
                            </w:r>
                            <w:r w:rsidRPr="004509B5">
                              <w:rPr>
                                <w:rFonts w:ascii="Times New Roman" w:eastAsia="MathematicalPiLTStd" w:hAnsi="Times New Roman" w:cs="Times New Roman"/>
                                <w:color w:val="FF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4509B5">
                              <w:rPr>
                                <w:rFonts w:ascii="Cambria Math" w:hAnsi="Cambria Math" w:cs="Cambria Math"/>
                                <w:color w:val="FF0000"/>
                                <w:sz w:val="17"/>
                                <w:szCs w:val="17"/>
                              </w:rPr>
                              <w:t>∠</w:t>
                            </w:r>
                            <w:r w:rsidRPr="004509B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0000"/>
                                <w:sz w:val="17"/>
                                <w:szCs w:val="17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4EF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36.5pt;margin-top:459.05pt;width:184.5pt;height:15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" stroked="f">
                <v:textbox inset="0,0,0,0">
                  <w:txbxContent>
                    <w:p w:rsidR="00807A2B" w:rsidRPr="004509B5" w:rsidRDefault="00807A2B" w:rsidP="00807A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  <w:u w:val="single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  <w:u w:val="single"/>
                        </w:rPr>
                        <w:t>Similar Figures</w:t>
                      </w:r>
                    </w:p>
                    <w:p w:rsidR="00807A2B" w:rsidRPr="004509B5" w:rsidRDefault="00807A2B" w:rsidP="00807A2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Figures that have the same shape but not necessarily the same size are called </w:t>
                      </w:r>
                      <w:r w:rsidRPr="004509B5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  <w:t>similar figures</w:t>
                      </w:r>
                      <w:r w:rsidRPr="004509B5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.</w:t>
                      </w:r>
                    </w:p>
                    <w:p w:rsidR="00807A2B" w:rsidRPr="004509B5" w:rsidRDefault="00807A2B" w:rsidP="00807A2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Two figures are similar when</w:t>
                      </w:r>
                    </w:p>
                    <w:p w:rsidR="00807A2B" w:rsidRPr="004509B5" w:rsidRDefault="00807A2B" w:rsidP="00807A2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corresponding side lengths are proportional and</w:t>
                      </w:r>
                    </w:p>
                    <w:p w:rsidR="00807A2B" w:rsidRPr="004509B5" w:rsidRDefault="00807A2B" w:rsidP="00807A2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proofErr w:type="gramStart"/>
                      <w:r w:rsidRPr="004509B5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corresponding</w:t>
                      </w:r>
                      <w:proofErr w:type="gramEnd"/>
                      <w:r w:rsidRPr="004509B5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 angles are congruent.</w:t>
                      </w:r>
                    </w:p>
                    <w:p w:rsidR="00807A2B" w:rsidRPr="004509B5" w:rsidRDefault="00807A2B" w:rsidP="00807A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807A2B" w:rsidRPr="004509B5" w:rsidRDefault="00807A2B" w:rsidP="00807A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Triangle </w:t>
                      </w:r>
                      <w:r w:rsidRPr="004509B5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ABC </w:t>
                      </w:r>
                      <w:r w:rsidRPr="004509B5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is similar to Triangle </w:t>
                      </w:r>
                      <w:r w:rsidRPr="004509B5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DEF</w:t>
                      </w:r>
                      <w:r w:rsidRPr="004509B5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.</w:t>
                      </w:r>
                    </w:p>
                    <w:p w:rsidR="00807A2B" w:rsidRPr="004509B5" w:rsidRDefault="00807A2B" w:rsidP="00807A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</w:p>
                    <w:p w:rsidR="00807A2B" w:rsidRPr="004509B5" w:rsidRDefault="00807A2B" w:rsidP="00807A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Side Lengths </w:t>
                      </w:r>
                      <w:r w:rsidRPr="004509B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17"/>
                          <w:szCs w:val="17"/>
                        </w:rPr>
                        <w:tab/>
                        <w:t xml:space="preserve">   Angles </w:t>
                      </w:r>
                      <w:r w:rsidRPr="004509B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17"/>
                          <w:szCs w:val="17"/>
                        </w:rPr>
                        <w:tab/>
                      </w:r>
                      <w:r w:rsidRPr="004509B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17"/>
                          <w:szCs w:val="17"/>
                        </w:rPr>
                        <w:tab/>
                        <w:t>Figures</w:t>
                      </w:r>
                    </w:p>
                    <w:p w:rsidR="00807A2B" w:rsidRPr="004509B5" w:rsidRDefault="00A671F0" w:rsidP="00807A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MathematicalPiLTStd" w:hAnsi="Times New Roman" w:cs="Times New Roman"/>
                          <w:i/>
                          <w:iCs/>
                          <w:color w:val="FF0000"/>
                          <w:sz w:val="17"/>
                          <w:szCs w:val="17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17"/>
                                <w:szCs w:val="17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FF0000"/>
                                <w:sz w:val="17"/>
                                <w:szCs w:val="17"/>
                              </w:rPr>
                              <m:t>AB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FF0000"/>
                                <w:sz w:val="17"/>
                                <w:szCs w:val="17"/>
                              </w:rPr>
                              <m:t>DE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17"/>
                            <w:szCs w:val="17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17"/>
                                <w:szCs w:val="17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 w:val="17"/>
                                <w:szCs w:val="17"/>
                              </w:rPr>
                              <m:t>BC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70C0"/>
                                <w:sz w:val="17"/>
                                <w:szCs w:val="17"/>
                              </w:rPr>
                              <m:t>EF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17"/>
                            <w:szCs w:val="17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17"/>
                                <w:szCs w:val="17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00B050"/>
                                <w:sz w:val="17"/>
                                <w:szCs w:val="17"/>
                              </w:rPr>
                              <m:t>AC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00B050"/>
                                <w:sz w:val="17"/>
                                <w:szCs w:val="17"/>
                              </w:rPr>
                              <m:t>DF</m:t>
                            </m:r>
                          </m:den>
                        </m:f>
                      </m:oMath>
                      <w:r w:rsidR="00807A2B" w:rsidRPr="004509B5">
                        <w:rPr>
                          <w:rFonts w:ascii="Times New Roman" w:eastAsiaTheme="minorEastAsia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  <w:r w:rsidR="00807A2B" w:rsidRPr="004509B5">
                        <w:rPr>
                          <w:rFonts w:ascii="Times New Roman" w:eastAsiaTheme="minorEastAsia" w:hAnsi="Times New Roman" w:cs="Times New Roman"/>
                          <w:sz w:val="17"/>
                          <w:szCs w:val="17"/>
                        </w:rPr>
                        <w:tab/>
                      </w:r>
                      <w:r w:rsidR="00807A2B" w:rsidRPr="004509B5">
                        <w:rPr>
                          <w:rFonts w:ascii="Cambria Math" w:hAnsi="Cambria Math" w:cs="Cambria Math"/>
                          <w:color w:val="0070C0"/>
                          <w:sz w:val="17"/>
                          <w:szCs w:val="17"/>
                        </w:rPr>
                        <w:t>∠</w:t>
                      </w:r>
                      <w:r w:rsidR="00807A2B" w:rsidRPr="004509B5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17"/>
                          <w:szCs w:val="17"/>
                        </w:rPr>
                        <w:t xml:space="preserve">A </w:t>
                      </w:r>
                      <w:r w:rsidR="00807A2B" w:rsidRPr="004509B5">
                        <w:rPr>
                          <w:rFonts w:ascii="Cambria Math" w:eastAsia="MathematicalPiLTStd" w:hAnsi="Cambria Math" w:cs="Cambria Math"/>
                          <w:color w:val="0070C0"/>
                          <w:sz w:val="17"/>
                          <w:szCs w:val="17"/>
                        </w:rPr>
                        <w:t>≅</w:t>
                      </w:r>
                      <w:r w:rsidR="00807A2B" w:rsidRPr="004509B5">
                        <w:rPr>
                          <w:rFonts w:ascii="Times New Roman" w:eastAsia="MathematicalPiLTStd" w:hAnsi="Times New Roman" w:cs="Times New Roman"/>
                          <w:color w:val="0070C0"/>
                          <w:sz w:val="17"/>
                          <w:szCs w:val="17"/>
                        </w:rPr>
                        <w:t xml:space="preserve"> </w:t>
                      </w:r>
                      <w:r w:rsidR="00807A2B" w:rsidRPr="004509B5">
                        <w:rPr>
                          <w:rFonts w:ascii="Cambria Math" w:hAnsi="Cambria Math" w:cs="Cambria Math"/>
                          <w:color w:val="0070C0"/>
                          <w:sz w:val="17"/>
                          <w:szCs w:val="17"/>
                        </w:rPr>
                        <w:t>∠</w:t>
                      </w:r>
                      <w:r w:rsidR="00807A2B" w:rsidRPr="004509B5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17"/>
                          <w:szCs w:val="17"/>
                        </w:rPr>
                        <w:t>D</w:t>
                      </w:r>
                      <w:r w:rsidR="00807A2B" w:rsidRPr="004509B5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17"/>
                          <w:szCs w:val="17"/>
                        </w:rPr>
                        <w:tab/>
                      </w:r>
                      <w:r w:rsidR="00807A2B" w:rsidRPr="004509B5">
                        <w:rPr>
                          <w:rFonts w:ascii="Times New Roman" w:hAnsi="Times New Roman" w:cs="Times New Roman"/>
                          <w:i/>
                          <w:iCs/>
                          <w:color w:val="009AFF"/>
                          <w:sz w:val="17"/>
                          <w:szCs w:val="17"/>
                        </w:rPr>
                        <w:t xml:space="preserve">         </w:t>
                      </w:r>
                      <w:r w:rsidR="00807A2B" w:rsidRPr="004509B5">
                        <w:rPr>
                          <w:rFonts w:ascii="Cambria Math" w:eastAsia="MathematicalPiLTStd" w:hAnsi="Cambria Math" w:cs="Cambria Math"/>
                          <w:color w:val="000000"/>
                          <w:sz w:val="17"/>
                          <w:szCs w:val="17"/>
                        </w:rPr>
                        <w:t>△</w:t>
                      </w:r>
                      <w:r w:rsidR="00807A2B" w:rsidRPr="004509B5">
                        <w:rPr>
                          <w:rFonts w:ascii="Times New Roman" w:eastAsia="MathematicalPiLTStd" w:hAnsi="Times New Roman" w:cs="Times New Roman"/>
                          <w:i/>
                          <w:iCs/>
                          <w:color w:val="0070C0"/>
                          <w:sz w:val="17"/>
                          <w:szCs w:val="17"/>
                        </w:rPr>
                        <w:t>A</w:t>
                      </w:r>
                      <w:r w:rsidR="00807A2B" w:rsidRPr="004509B5">
                        <w:rPr>
                          <w:rFonts w:ascii="Times New Roman" w:eastAsia="MathematicalPiLTStd" w:hAnsi="Times New Roman" w:cs="Times New Roman"/>
                          <w:i/>
                          <w:iCs/>
                          <w:color w:val="00B050"/>
                          <w:sz w:val="17"/>
                          <w:szCs w:val="17"/>
                        </w:rPr>
                        <w:t>B</w:t>
                      </w:r>
                      <w:r w:rsidR="00807A2B" w:rsidRPr="004509B5">
                        <w:rPr>
                          <w:rFonts w:ascii="Times New Roman" w:eastAsia="MathematicalPiLTStd" w:hAnsi="Times New Roman" w:cs="Times New Roman"/>
                          <w:i/>
                          <w:iCs/>
                          <w:color w:val="FF0000"/>
                          <w:sz w:val="17"/>
                          <w:szCs w:val="17"/>
                        </w:rPr>
                        <w:t xml:space="preserve">C </w:t>
                      </w:r>
                      <w:r w:rsidR="00807A2B" w:rsidRPr="004509B5">
                        <w:rPr>
                          <w:rFonts w:ascii="Cambria Math" w:eastAsia="MathematicalPiLTStd" w:hAnsi="Cambria Math" w:cs="Cambria Math"/>
                          <w:color w:val="000000"/>
                          <w:sz w:val="17"/>
                          <w:szCs w:val="17"/>
                        </w:rPr>
                        <w:t>∼</w:t>
                      </w:r>
                      <w:r w:rsidR="00807A2B" w:rsidRPr="004509B5">
                        <w:rPr>
                          <w:rFonts w:ascii="Times New Roman" w:eastAsia="MathematicalPiLTStd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="00807A2B" w:rsidRPr="004509B5">
                        <w:rPr>
                          <w:rFonts w:ascii="Cambria Math" w:eastAsia="MathematicalPiLTStd" w:hAnsi="Cambria Math" w:cs="Cambria Math"/>
                          <w:color w:val="000000"/>
                          <w:sz w:val="17"/>
                          <w:szCs w:val="17"/>
                        </w:rPr>
                        <w:t>△</w:t>
                      </w:r>
                      <w:r w:rsidR="00807A2B" w:rsidRPr="004509B5">
                        <w:rPr>
                          <w:rFonts w:ascii="Times New Roman" w:eastAsia="MathematicalPiLTStd" w:hAnsi="Times New Roman" w:cs="Times New Roman"/>
                          <w:i/>
                          <w:iCs/>
                          <w:color w:val="0070C0"/>
                          <w:sz w:val="17"/>
                          <w:szCs w:val="17"/>
                        </w:rPr>
                        <w:t>D</w:t>
                      </w:r>
                      <w:r w:rsidR="00807A2B" w:rsidRPr="004509B5">
                        <w:rPr>
                          <w:rFonts w:ascii="Times New Roman" w:eastAsia="MathematicalPiLTStd" w:hAnsi="Times New Roman" w:cs="Times New Roman"/>
                          <w:i/>
                          <w:iCs/>
                          <w:color w:val="00B050"/>
                          <w:sz w:val="17"/>
                          <w:szCs w:val="17"/>
                        </w:rPr>
                        <w:t>E</w:t>
                      </w:r>
                      <w:r w:rsidR="00807A2B" w:rsidRPr="004509B5">
                        <w:rPr>
                          <w:rFonts w:ascii="Times New Roman" w:eastAsia="MathematicalPiLTStd" w:hAnsi="Times New Roman" w:cs="Times New Roman"/>
                          <w:i/>
                          <w:iCs/>
                          <w:color w:val="FF0000"/>
                          <w:sz w:val="17"/>
                          <w:szCs w:val="17"/>
                        </w:rPr>
                        <w:t>F</w:t>
                      </w:r>
                    </w:p>
                    <w:p w:rsidR="00807A2B" w:rsidRPr="004509B5" w:rsidRDefault="00807A2B" w:rsidP="00807A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color w:val="009AFF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eastAsia="MathematicalPiLTStd" w:hAnsi="Times New Roman" w:cs="Times New Roman"/>
                          <w:i/>
                          <w:iCs/>
                          <w:color w:val="FF0000"/>
                          <w:sz w:val="17"/>
                          <w:szCs w:val="17"/>
                        </w:rPr>
                        <w:tab/>
                      </w:r>
                      <w:r w:rsidRPr="004509B5">
                        <w:rPr>
                          <w:rFonts w:ascii="Times New Roman" w:eastAsia="MathematicalPiLTStd" w:hAnsi="Times New Roman" w:cs="Times New Roman"/>
                          <w:i/>
                          <w:iCs/>
                          <w:color w:val="FF0000"/>
                          <w:sz w:val="17"/>
                          <w:szCs w:val="17"/>
                        </w:rPr>
                        <w:tab/>
                      </w:r>
                      <w:r w:rsidRPr="004509B5">
                        <w:rPr>
                          <w:rFonts w:ascii="Cambria Math" w:hAnsi="Cambria Math" w:cs="Cambria Math"/>
                          <w:color w:val="00B050"/>
                          <w:sz w:val="17"/>
                          <w:szCs w:val="17"/>
                        </w:rPr>
                        <w:t>∠</w:t>
                      </w:r>
                      <w:r w:rsidRPr="004509B5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17"/>
                          <w:szCs w:val="17"/>
                        </w:rPr>
                        <w:t xml:space="preserve">B </w:t>
                      </w:r>
                      <w:r w:rsidRPr="004509B5">
                        <w:rPr>
                          <w:rFonts w:ascii="Cambria Math" w:eastAsia="MathematicalPiLTStd" w:hAnsi="Cambria Math" w:cs="Cambria Math"/>
                          <w:color w:val="00B050"/>
                          <w:sz w:val="17"/>
                          <w:szCs w:val="17"/>
                        </w:rPr>
                        <w:t>≅</w:t>
                      </w:r>
                      <w:r w:rsidRPr="004509B5">
                        <w:rPr>
                          <w:rFonts w:ascii="Times New Roman" w:eastAsia="MathematicalPiLTStd" w:hAnsi="Times New Roman" w:cs="Times New Roman"/>
                          <w:color w:val="00B050"/>
                          <w:sz w:val="17"/>
                          <w:szCs w:val="17"/>
                        </w:rPr>
                        <w:t xml:space="preserve"> </w:t>
                      </w:r>
                      <w:r w:rsidRPr="004509B5">
                        <w:rPr>
                          <w:rFonts w:ascii="Cambria Math" w:hAnsi="Cambria Math" w:cs="Cambria Math"/>
                          <w:color w:val="00B050"/>
                          <w:sz w:val="17"/>
                          <w:szCs w:val="17"/>
                        </w:rPr>
                        <w:t>∠</w:t>
                      </w:r>
                      <w:r w:rsidRPr="004509B5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17"/>
                          <w:szCs w:val="17"/>
                        </w:rPr>
                        <w:t>E</w:t>
                      </w:r>
                    </w:p>
                    <w:p w:rsidR="00807A2B" w:rsidRPr="004509B5" w:rsidRDefault="00807A2B" w:rsidP="00807A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4509B5">
                        <w:rPr>
                          <w:rFonts w:ascii="Times New Roman" w:hAnsi="Times New Roman" w:cs="Times New Roman"/>
                          <w:i/>
                          <w:iCs/>
                          <w:color w:val="009AFF"/>
                          <w:sz w:val="17"/>
                          <w:szCs w:val="17"/>
                        </w:rPr>
                        <w:tab/>
                      </w:r>
                      <w:r w:rsidRPr="004509B5">
                        <w:rPr>
                          <w:rFonts w:ascii="Times New Roman" w:hAnsi="Times New Roman" w:cs="Times New Roman"/>
                          <w:i/>
                          <w:iCs/>
                          <w:color w:val="009AFF"/>
                          <w:sz w:val="17"/>
                          <w:szCs w:val="17"/>
                        </w:rPr>
                        <w:tab/>
                      </w:r>
                      <w:r w:rsidRPr="004509B5">
                        <w:rPr>
                          <w:rFonts w:ascii="Cambria Math" w:hAnsi="Cambria Math" w:cs="Cambria Math"/>
                          <w:color w:val="FF0000"/>
                          <w:sz w:val="17"/>
                          <w:szCs w:val="17"/>
                        </w:rPr>
                        <w:t>∠</w:t>
                      </w:r>
                      <w:r w:rsidRPr="004509B5">
                        <w:rPr>
                          <w:rFonts w:ascii="Times New Roman" w:hAnsi="Times New Roman" w:cs="Times New Roman"/>
                          <w:i/>
                          <w:iCs/>
                          <w:color w:val="FF0000"/>
                          <w:sz w:val="17"/>
                          <w:szCs w:val="17"/>
                        </w:rPr>
                        <w:t xml:space="preserve">C </w:t>
                      </w:r>
                      <w:r w:rsidRPr="004509B5">
                        <w:rPr>
                          <w:rFonts w:ascii="Cambria Math" w:eastAsia="MathematicalPiLTStd" w:hAnsi="Cambria Math" w:cs="Cambria Math"/>
                          <w:color w:val="FF0000"/>
                          <w:sz w:val="17"/>
                          <w:szCs w:val="17"/>
                        </w:rPr>
                        <w:t>≅</w:t>
                      </w:r>
                      <w:r w:rsidRPr="004509B5">
                        <w:rPr>
                          <w:rFonts w:ascii="Times New Roman" w:eastAsia="MathematicalPiLTStd" w:hAnsi="Times New Roman" w:cs="Times New Roman"/>
                          <w:color w:val="FF0000"/>
                          <w:sz w:val="17"/>
                          <w:szCs w:val="17"/>
                        </w:rPr>
                        <w:t xml:space="preserve"> </w:t>
                      </w:r>
                      <w:r w:rsidRPr="004509B5">
                        <w:rPr>
                          <w:rFonts w:ascii="Cambria Math" w:hAnsi="Cambria Math" w:cs="Cambria Math"/>
                          <w:color w:val="FF0000"/>
                          <w:sz w:val="17"/>
                          <w:szCs w:val="17"/>
                        </w:rPr>
                        <w:t>∠</w:t>
                      </w:r>
                      <w:r w:rsidRPr="004509B5">
                        <w:rPr>
                          <w:rFonts w:ascii="Times New Roman" w:hAnsi="Times New Roman" w:cs="Times New Roman"/>
                          <w:i/>
                          <w:iCs/>
                          <w:color w:val="FF0000"/>
                          <w:sz w:val="17"/>
                          <w:szCs w:val="17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 wp14:anchorId="17F3BA50" wp14:editId="7C3F606E">
            <wp:simplePos x="0" y="0"/>
            <wp:positionH relativeFrom="column">
              <wp:posOffset>1666875</wp:posOffset>
            </wp:positionH>
            <wp:positionV relativeFrom="paragraph">
              <wp:posOffset>5544185</wp:posOffset>
            </wp:positionV>
            <wp:extent cx="1095375" cy="288290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 idea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949" r="22751" b="35532"/>
                    <a:stretch/>
                  </pic:blipFill>
                  <pic:spPr bwMode="auto">
                    <a:xfrm>
                      <a:off x="0" y="0"/>
                      <a:ext cx="1095375" cy="2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E9D">
        <w:rPr>
          <w:noProof/>
        </w:rPr>
        <mc:AlternateContent>
          <mc:Choice Requires="wps">
            <w:drawing>
              <wp:anchor distT="91440" distB="91440" distL="114300" distR="114300" simplePos="0" relativeHeight="251664384" behindDoc="0" locked="0" layoutInCell="0" allowOverlap="1" wp14:anchorId="26636635" wp14:editId="4E54B7AD">
                <wp:simplePos x="0" y="0"/>
                <wp:positionH relativeFrom="margin">
                  <wp:posOffset>3409950</wp:posOffset>
                </wp:positionH>
                <wp:positionV relativeFrom="margin">
                  <wp:posOffset>1476375</wp:posOffset>
                </wp:positionV>
                <wp:extent cx="1409700" cy="4257675"/>
                <wp:effectExtent l="38100" t="38100" r="114300" b="142875"/>
                <wp:wrapSquare wrapText="bothSides"/>
                <wp:docPr id="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09700" cy="425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25A54" w:rsidRPr="006A6B4B" w:rsidRDefault="00625A54" w:rsidP="0059525D">
                            <w:pPr>
                              <w:spacing w:after="0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6B4B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Standards</w:t>
                            </w:r>
                          </w:p>
                          <w:p w:rsidR="00625A54" w:rsidRPr="00094E9D" w:rsidRDefault="00625A54" w:rsidP="00625A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Common Core:</w:t>
                            </w:r>
                          </w:p>
                          <w:p w:rsidR="002441FF" w:rsidRPr="00094E9D" w:rsidRDefault="00BC7010" w:rsidP="002B5DF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8.G.1</w:t>
                            </w:r>
                            <w:proofErr w:type="gramEnd"/>
                            <w:r w:rsidR="00C51EAD" w:rsidRPr="00094E9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2B5DF1" w:rsidRPr="00094E9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Verify experimentally the properties of rotations, reflections, and translations</w:t>
                            </w:r>
                            <w:r w:rsidR="00912D2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2B5DF1" w:rsidRPr="00094E9D" w:rsidRDefault="002B5DF1" w:rsidP="002B5DF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C7010" w:rsidRPr="00094E9D" w:rsidRDefault="00BC7010" w:rsidP="00B70CE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8.G.2</w:t>
                            </w:r>
                            <w:proofErr w:type="gramEnd"/>
                            <w:r w:rsidR="00C51EAD" w:rsidRPr="00094E9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59525D" w:rsidRPr="00094E9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B5DF1" w:rsidRPr="00094E9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Understand that a two-dimensional figure is congruent to another if the second can be obtained from the first by a sequence of rotations, reflections, and translations; given two congruent figures, describe a sequence that exhibits the congruence between them.</w:t>
                            </w:r>
                          </w:p>
                          <w:p w:rsidR="002B5DF1" w:rsidRPr="00094E9D" w:rsidRDefault="002B5DF1" w:rsidP="00B70CE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C7010" w:rsidRPr="00094E9D" w:rsidRDefault="00BC7010" w:rsidP="00B70CE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8.G.3</w:t>
                            </w:r>
                            <w:proofErr w:type="gramEnd"/>
                            <w:r w:rsidR="002B5DF1" w:rsidRPr="00094E9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2B5DF1" w:rsidRPr="00094E9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Describe the effect of dilations, translations, rotations, and reflections on two-dimensional figures using coordinates.</w:t>
                            </w:r>
                          </w:p>
                          <w:p w:rsidR="002B5DF1" w:rsidRPr="00094E9D" w:rsidRDefault="002B5DF1" w:rsidP="00B70CE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B5DF1" w:rsidRPr="00094E9D" w:rsidRDefault="002B5DF1" w:rsidP="00B70CE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8.G.4</w:t>
                            </w:r>
                            <w:proofErr w:type="gramEnd"/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Understand that a two-dimensional figure is similar to another if the second can be obtained from the first by a sequence of rotations, reflections, translations, and dilations; given two similar two-dimensional figures, describe a sequence that exhibits the similarity between them.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36635" id="_x0000_s1029" style="position:absolute;margin-left:268.5pt;margin-top:116.25pt;width:111pt;height:335.25pt;flip:x;z-index:2516643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0">
                  <w:txbxContent>
                    <w:p w:rsidR="00625A54" w:rsidRPr="006A6B4B" w:rsidRDefault="00625A54" w:rsidP="0059525D">
                      <w:pPr>
                        <w:spacing w:after="0"/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A6B4B"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Standards</w:t>
                      </w:r>
                    </w:p>
                    <w:p w:rsidR="00625A54" w:rsidRPr="00094E9D" w:rsidRDefault="00625A54" w:rsidP="00625A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Common Core:</w:t>
                      </w:r>
                    </w:p>
                    <w:p w:rsidR="002441FF" w:rsidRPr="00094E9D" w:rsidRDefault="00BC7010" w:rsidP="002B5DF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 w:rsidRPr="00094E9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8.G.1</w:t>
                      </w:r>
                      <w:proofErr w:type="gramEnd"/>
                      <w:r w:rsidR="00C51EAD" w:rsidRPr="00094E9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="002B5DF1" w:rsidRPr="00094E9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Verify experimentally the properties of rotations, reflections, and translations</w:t>
                      </w:r>
                      <w:r w:rsidR="00912D2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2B5DF1" w:rsidRPr="00094E9D" w:rsidRDefault="002B5DF1" w:rsidP="002B5DF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BC7010" w:rsidRPr="00094E9D" w:rsidRDefault="00BC7010" w:rsidP="00B70CE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 w:rsidRPr="00094E9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8.G.2</w:t>
                      </w:r>
                      <w:proofErr w:type="gramEnd"/>
                      <w:r w:rsidR="00C51EAD" w:rsidRPr="00094E9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:</w:t>
                      </w:r>
                      <w:r w:rsidR="0059525D" w:rsidRPr="00094E9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B5DF1" w:rsidRPr="00094E9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Understand that a two-dimensional figure is congruent to another if the second can be obtained from the first by a sequence of rotations, reflections, and translations; given two congruent figures, describe a sequence that exhibits the congruence between them.</w:t>
                      </w:r>
                    </w:p>
                    <w:p w:rsidR="002B5DF1" w:rsidRPr="00094E9D" w:rsidRDefault="002B5DF1" w:rsidP="00B70CE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C7010" w:rsidRPr="00094E9D" w:rsidRDefault="00BC7010" w:rsidP="00B70CE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094E9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8.G.3</w:t>
                      </w:r>
                      <w:proofErr w:type="gramEnd"/>
                      <w:r w:rsidR="002B5DF1" w:rsidRPr="00094E9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="002B5DF1" w:rsidRPr="00094E9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Describe the effect of dilations, translations, rotations, and reflections on two-dimensional figures using coordinates.</w:t>
                      </w:r>
                    </w:p>
                    <w:p w:rsidR="002B5DF1" w:rsidRPr="00094E9D" w:rsidRDefault="002B5DF1" w:rsidP="00B70CE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2B5DF1" w:rsidRPr="00094E9D" w:rsidRDefault="002B5DF1" w:rsidP="00B70CE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094E9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8.G.4</w:t>
                      </w:r>
                      <w:proofErr w:type="gramEnd"/>
                      <w:r w:rsidRPr="00094E9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Pr="00094E9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Understand that a two-dimensional figure is similar to another if the second can be obtained from the first by a sequence of rotations, reflections, translations, and dilations; given two similar two-dimensional figures, describe a sequence that exhibits the similarity between them.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94E9D">
        <w:rPr>
          <w:noProof/>
        </w:rPr>
        <mc:AlternateContent>
          <mc:Choice Requires="wps">
            <w:drawing>
              <wp:anchor distT="91440" distB="91440" distL="114300" distR="114300" simplePos="0" relativeHeight="251693056" behindDoc="0" locked="0" layoutInCell="0" allowOverlap="1" wp14:anchorId="23173912" wp14:editId="4CF53D7B">
                <wp:simplePos x="0" y="0"/>
                <wp:positionH relativeFrom="margin">
                  <wp:posOffset>1628140</wp:posOffset>
                </wp:positionH>
                <wp:positionV relativeFrom="margin">
                  <wp:posOffset>1085850</wp:posOffset>
                </wp:positionV>
                <wp:extent cx="1647825" cy="4648200"/>
                <wp:effectExtent l="38100" t="38100" r="123825" b="13335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464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00D57" w:rsidRPr="006A6B4B" w:rsidRDefault="00667289" w:rsidP="002344C5">
                            <w:pPr>
                              <w:spacing w:after="0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6B4B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Key Terms</w:t>
                            </w:r>
                          </w:p>
                          <w:p w:rsidR="002344C5" w:rsidRPr="00094E9D" w:rsidRDefault="007056DB" w:rsidP="007056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A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7"/>
                                <w:szCs w:val="17"/>
                              </w:rPr>
                              <w:t>transformation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changes a figure into another figure. </w:t>
                            </w:r>
                          </w:p>
                          <w:p w:rsidR="002344C5" w:rsidRPr="00094E9D" w:rsidRDefault="002344C5" w:rsidP="007056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7056DB" w:rsidRPr="00094E9D" w:rsidRDefault="007056DB" w:rsidP="007056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The new figure </w:t>
                            </w:r>
                            <w:r w:rsidR="002344C5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formed by a transformation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is called the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7"/>
                                <w:szCs w:val="17"/>
                              </w:rPr>
                              <w:t>image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7056DB" w:rsidRPr="00094E9D" w:rsidRDefault="007056DB" w:rsidP="007056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7056DB" w:rsidRPr="00094E9D" w:rsidRDefault="007056DB" w:rsidP="007056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A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7"/>
                                <w:szCs w:val="17"/>
                              </w:rPr>
                              <w:t>translation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is a transformation in which a figure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iCs/>
                                <w:sz w:val="17"/>
                                <w:szCs w:val="17"/>
                              </w:rPr>
                              <w:t xml:space="preserve">slides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but does not turn.</w:t>
                            </w:r>
                          </w:p>
                          <w:p w:rsidR="007056DB" w:rsidRPr="00094E9D" w:rsidRDefault="007056DB" w:rsidP="007056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7056DB" w:rsidRPr="00094E9D" w:rsidRDefault="007056DB" w:rsidP="007056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A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7"/>
                                <w:szCs w:val="17"/>
                              </w:rPr>
                              <w:t>reflection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, or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7"/>
                                <w:szCs w:val="17"/>
                              </w:rPr>
                              <w:t>flip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, is a transformation in which a figure is reflected in a line called the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bCs/>
                                <w:sz w:val="17"/>
                                <w:szCs w:val="17"/>
                              </w:rPr>
                              <w:t>line of reflection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623F26" w:rsidRPr="00094E9D" w:rsidRDefault="00623F26" w:rsidP="007056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23F26" w:rsidRPr="00094E9D" w:rsidRDefault="00623F26" w:rsidP="007056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A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7"/>
                                <w:szCs w:val="17"/>
                              </w:rPr>
                              <w:t>line of reflection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is a line that a figure is reflected in to create a mirror image of the original figure.</w:t>
                            </w:r>
                          </w:p>
                          <w:p w:rsidR="007056DB" w:rsidRPr="00094E9D" w:rsidRDefault="007056DB" w:rsidP="007056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7056DB" w:rsidRPr="00094E9D" w:rsidRDefault="007056DB" w:rsidP="007056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A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7"/>
                                <w:szCs w:val="17"/>
                              </w:rPr>
                              <w:t>dilation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BC2922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is a transformation in which a fi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gure is made</w:t>
                            </w:r>
                            <w:r w:rsidR="00BC2922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larger or smaller with respect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to a point called the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bCs/>
                                <w:sz w:val="17"/>
                                <w:szCs w:val="17"/>
                              </w:rPr>
                              <w:t>center of dilation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623F26" w:rsidRPr="00094E9D" w:rsidRDefault="00623F26" w:rsidP="007056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23F26" w:rsidRPr="00094E9D" w:rsidRDefault="00623F26" w:rsidP="007056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A point with respect to which a figure is dilated is called the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7"/>
                                <w:szCs w:val="17"/>
                              </w:rPr>
                              <w:t>center of dilation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BC2922" w:rsidRPr="00094E9D" w:rsidRDefault="00BC2922" w:rsidP="007056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BC2922" w:rsidRPr="00094E9D" w:rsidRDefault="00BC2922" w:rsidP="00BC29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The ratio of the side lengths of the image to the corresponding side lengths of the original figure is the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7"/>
                                <w:szCs w:val="17"/>
                              </w:rPr>
                              <w:t xml:space="preserve">scale factor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of the dilation.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73912" id="_x0000_s1030" style="position:absolute;margin-left:128.2pt;margin-top:85.5pt;width:129.75pt;height:366pt;flip:x;z-index:2516930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0">
                  <w:txbxContent>
                    <w:p w:rsidR="00A00D57" w:rsidRPr="006A6B4B" w:rsidRDefault="00667289" w:rsidP="002344C5">
                      <w:pPr>
                        <w:spacing w:after="0"/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A6B4B"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Key Terms</w:t>
                      </w:r>
                    </w:p>
                    <w:p w:rsidR="002344C5" w:rsidRPr="00094E9D" w:rsidRDefault="007056DB" w:rsidP="007056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A </w:t>
                      </w:r>
                      <w:r w:rsidRPr="00094E9D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7"/>
                          <w:szCs w:val="17"/>
                        </w:rPr>
                        <w:t>transformation</w:t>
                      </w:r>
                      <w:r w:rsidRPr="00094E9D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changes a figure into another figure. </w:t>
                      </w:r>
                    </w:p>
                    <w:p w:rsidR="002344C5" w:rsidRPr="00094E9D" w:rsidRDefault="002344C5" w:rsidP="007056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7056DB" w:rsidRPr="00094E9D" w:rsidRDefault="007056DB" w:rsidP="007056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The new figure </w:t>
                      </w:r>
                      <w:r w:rsidR="002344C5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formed by a transformation 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is called the </w:t>
                      </w:r>
                      <w:r w:rsidRPr="00094E9D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7"/>
                          <w:szCs w:val="17"/>
                        </w:rPr>
                        <w:t>image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.</w:t>
                      </w:r>
                    </w:p>
                    <w:p w:rsidR="007056DB" w:rsidRPr="00094E9D" w:rsidRDefault="007056DB" w:rsidP="007056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7056DB" w:rsidRPr="00094E9D" w:rsidRDefault="007056DB" w:rsidP="007056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A </w:t>
                      </w:r>
                      <w:r w:rsidRPr="00094E9D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7"/>
                          <w:szCs w:val="17"/>
                        </w:rPr>
                        <w:t>translation</w:t>
                      </w:r>
                      <w:r w:rsidRPr="00094E9D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is a transformation in which a figure </w:t>
                      </w:r>
                      <w:r w:rsidRPr="00094E9D">
                        <w:rPr>
                          <w:rFonts w:ascii="Times New Roman" w:hAnsi="Times New Roman" w:cs="Times New Roman"/>
                          <w:iCs/>
                          <w:sz w:val="17"/>
                          <w:szCs w:val="17"/>
                        </w:rPr>
                        <w:t xml:space="preserve">slides 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but does not turn.</w:t>
                      </w:r>
                    </w:p>
                    <w:p w:rsidR="007056DB" w:rsidRPr="00094E9D" w:rsidRDefault="007056DB" w:rsidP="007056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7056DB" w:rsidRPr="00094E9D" w:rsidRDefault="007056DB" w:rsidP="007056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A </w:t>
                      </w:r>
                      <w:r w:rsidRPr="00094E9D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7"/>
                          <w:szCs w:val="17"/>
                        </w:rPr>
                        <w:t>reflection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, or </w:t>
                      </w:r>
                      <w:r w:rsidRPr="00094E9D">
                        <w:rPr>
                          <w:rFonts w:ascii="Times New Roman" w:hAnsi="Times New Roman" w:cs="Times New Roman"/>
                          <w:i/>
                          <w:iCs/>
                          <w:sz w:val="17"/>
                          <w:szCs w:val="17"/>
                        </w:rPr>
                        <w:t>flip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, is a transformation in which a figure is reflected in a line called the </w:t>
                      </w:r>
                      <w:r w:rsidRPr="00094E9D">
                        <w:rPr>
                          <w:rFonts w:ascii="Times New Roman" w:hAnsi="Times New Roman" w:cs="Times New Roman"/>
                          <w:bCs/>
                          <w:sz w:val="17"/>
                          <w:szCs w:val="17"/>
                        </w:rPr>
                        <w:t>line of reflection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.</w:t>
                      </w:r>
                    </w:p>
                    <w:p w:rsidR="00623F26" w:rsidRPr="00094E9D" w:rsidRDefault="00623F26" w:rsidP="007056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23F26" w:rsidRPr="00094E9D" w:rsidRDefault="00623F26" w:rsidP="007056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A </w:t>
                      </w:r>
                      <w:r w:rsidRPr="00094E9D">
                        <w:rPr>
                          <w:rFonts w:ascii="Times New Roman" w:hAnsi="Times New Roman" w:cs="Times New Roman"/>
                          <w:b/>
                          <w:i/>
                          <w:sz w:val="17"/>
                          <w:szCs w:val="17"/>
                        </w:rPr>
                        <w:t>line of reflection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is a line that a figure is reflected in to create a mirror image of the original figure.</w:t>
                      </w:r>
                    </w:p>
                    <w:p w:rsidR="007056DB" w:rsidRPr="00094E9D" w:rsidRDefault="007056DB" w:rsidP="007056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7056DB" w:rsidRPr="00094E9D" w:rsidRDefault="007056DB" w:rsidP="007056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A </w:t>
                      </w:r>
                      <w:r w:rsidRPr="00094E9D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7"/>
                          <w:szCs w:val="17"/>
                        </w:rPr>
                        <w:t>dilation</w:t>
                      </w:r>
                      <w:r w:rsidRPr="00094E9D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BC2922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is a transformation in which a fi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gure is made</w:t>
                      </w:r>
                      <w:r w:rsidR="00BC2922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larger or smaller with respect 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to a point called the </w:t>
                      </w:r>
                      <w:r w:rsidRPr="00094E9D">
                        <w:rPr>
                          <w:rFonts w:ascii="Times New Roman" w:hAnsi="Times New Roman" w:cs="Times New Roman"/>
                          <w:bCs/>
                          <w:sz w:val="17"/>
                          <w:szCs w:val="17"/>
                        </w:rPr>
                        <w:t>center of dilation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.</w:t>
                      </w:r>
                    </w:p>
                    <w:p w:rsidR="00623F26" w:rsidRPr="00094E9D" w:rsidRDefault="00623F26" w:rsidP="007056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23F26" w:rsidRPr="00094E9D" w:rsidRDefault="00623F26" w:rsidP="007056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A point with respect to which a figure is dilated is called the </w:t>
                      </w:r>
                      <w:r w:rsidRPr="00094E9D">
                        <w:rPr>
                          <w:rFonts w:ascii="Times New Roman" w:hAnsi="Times New Roman" w:cs="Times New Roman"/>
                          <w:b/>
                          <w:i/>
                          <w:sz w:val="17"/>
                          <w:szCs w:val="17"/>
                        </w:rPr>
                        <w:t>center of dilation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.</w:t>
                      </w:r>
                    </w:p>
                    <w:p w:rsidR="00BC2922" w:rsidRPr="00094E9D" w:rsidRDefault="00BC2922" w:rsidP="007056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BC2922" w:rsidRPr="00094E9D" w:rsidRDefault="00BC2922" w:rsidP="00BC29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The ratio of the side lengths of the image to the corresponding side lengths of the original figure is the </w:t>
                      </w:r>
                      <w:r w:rsidRPr="00094E9D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7"/>
                          <w:szCs w:val="17"/>
                        </w:rPr>
                        <w:t xml:space="preserve">scale factor 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of the dilation.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94E9D"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0" allowOverlap="1" wp14:anchorId="4A4D3841" wp14:editId="0F73FC91">
                <wp:simplePos x="0" y="0"/>
                <wp:positionH relativeFrom="margin">
                  <wp:posOffset>38100</wp:posOffset>
                </wp:positionH>
                <wp:positionV relativeFrom="margin">
                  <wp:posOffset>1085850</wp:posOffset>
                </wp:positionV>
                <wp:extent cx="1457325" cy="7153275"/>
                <wp:effectExtent l="38100" t="38100" r="123825" b="142875"/>
                <wp:wrapSquare wrapText="bothSides"/>
                <wp:docPr id="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57325" cy="7153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25A54" w:rsidRPr="006A6B4B" w:rsidRDefault="00625A54" w:rsidP="00BA6BF0">
                            <w:pPr>
                              <w:spacing w:after="0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6B4B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Students will…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Name corresponding angles and corresponding sides of congruent figures.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24169A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Identify congruent figures.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Identify translations.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Translate figures in the coordinate plane.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Identify reflections.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Reflect figures in the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7"/>
                                <w:szCs w:val="17"/>
                              </w:rPr>
                              <w:t>x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-axis or the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7"/>
                                <w:szCs w:val="17"/>
                              </w:rPr>
                              <w:t>y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-axis of the coordinate plane.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Identify rotations.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Rotate figures in the coordinate plane.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Use more than one transformation to find images of figures.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Name corresponding angles and corresponding sides of </w:t>
                            </w:r>
                            <w:r w:rsidR="007056DB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similar 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figures.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7056DB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I</w:t>
                            </w:r>
                            <w:r w:rsidR="006A153C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dentify similar figures.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7056DB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F</w:t>
                            </w:r>
                            <w:r w:rsidR="006A153C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i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nd unknown measures </w:t>
                            </w:r>
                            <w:r w:rsidR="006A153C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of similar figures.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7056DB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Understand the relationship between perimeters of similar </w:t>
                            </w:r>
                            <w:r w:rsidR="006A153C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figures.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7056DB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Understand the relationship between </w:t>
                            </w:r>
                            <w:r w:rsidR="006A153C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areas of similar figures.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7056DB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F</w:t>
                            </w:r>
                            <w:r w:rsidR="006A153C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i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nd ratios of perimeters and areas for similar </w:t>
                            </w:r>
                            <w:r w:rsidR="006A153C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figures.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7056DB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D</w:t>
                            </w:r>
                            <w:r w:rsidR="006A153C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ilate fi</w:t>
                            </w: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gu</w:t>
                            </w:r>
                            <w:r w:rsid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res in the </w:t>
                            </w:r>
                            <w:r w:rsidR="006A153C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coordinate plane.</w:t>
                            </w:r>
                          </w:p>
                          <w:p w:rsidR="006A153C" w:rsidRPr="00094E9D" w:rsidRDefault="006A153C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6A153C" w:rsidRPr="00094E9D" w:rsidRDefault="00094E9D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Use more than one </w:t>
                            </w:r>
                            <w:r w:rsidR="006A153C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transformation to fi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nd </w:t>
                            </w:r>
                            <w:r w:rsidR="006A153C"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images of figures.</w:t>
                            </w:r>
                          </w:p>
                          <w:p w:rsidR="007056DB" w:rsidRPr="00094E9D" w:rsidRDefault="007056DB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7056DB" w:rsidRPr="00094E9D" w:rsidRDefault="007056DB" w:rsidP="007056D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94E9D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Identify dilations.</w:t>
                            </w:r>
                          </w:p>
                          <w:p w:rsidR="007056DB" w:rsidRPr="006A153C" w:rsidRDefault="007056DB" w:rsidP="006A153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D3841" id="_x0000_s1031" style="position:absolute;margin-left:3pt;margin-top:85.5pt;width:114.75pt;height:563.25pt;flip:x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625A54" w:rsidRPr="006A6B4B" w:rsidRDefault="00625A54" w:rsidP="00BA6BF0">
                      <w:pPr>
                        <w:spacing w:after="0"/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A6B4B"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Students will…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Name corresponding angles and corresponding sides of congruent figures.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24169A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Identify congruent figures.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Identify translations.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Translate figures in the coordinate plane.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Identify reflections.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Reflect figures in the </w:t>
                      </w:r>
                      <w:r w:rsidRPr="00094E9D">
                        <w:rPr>
                          <w:rFonts w:ascii="Times New Roman" w:hAnsi="Times New Roman" w:cs="Times New Roman"/>
                          <w:i/>
                          <w:iCs/>
                          <w:sz w:val="17"/>
                          <w:szCs w:val="17"/>
                        </w:rPr>
                        <w:t>x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-axis or the </w:t>
                      </w:r>
                      <w:r w:rsidRPr="00094E9D">
                        <w:rPr>
                          <w:rFonts w:ascii="Times New Roman" w:hAnsi="Times New Roman" w:cs="Times New Roman"/>
                          <w:i/>
                          <w:iCs/>
                          <w:sz w:val="17"/>
                          <w:szCs w:val="17"/>
                        </w:rPr>
                        <w:t>y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-axis of the coordinate plane.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Identify rotations.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Rotate figures in the coordinate plane.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Use more than one transformation to find images of figures.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Name corresponding angles and corresponding sides of </w:t>
                      </w:r>
                      <w:r w:rsidR="007056DB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similar 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figures.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7056DB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I</w:t>
                      </w:r>
                      <w:r w:rsidR="006A153C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dentify similar figures.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7056DB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F</w:t>
                      </w:r>
                      <w:r w:rsidR="006A153C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i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nd unknown measures </w:t>
                      </w:r>
                      <w:r w:rsidR="006A153C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of similar figures.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7056DB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Understand the relationship between perimeters of similar </w:t>
                      </w:r>
                      <w:r w:rsidR="006A153C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figures.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7056DB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Understand the relationship between </w:t>
                      </w:r>
                      <w:r w:rsidR="006A153C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areas of similar figures.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7056DB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F</w:t>
                      </w:r>
                      <w:r w:rsidR="006A153C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i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nd ratios of perimeters and areas for similar </w:t>
                      </w:r>
                      <w:r w:rsidR="006A153C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figures.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7056DB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D</w:t>
                      </w:r>
                      <w:r w:rsidR="006A153C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ilate fi</w:t>
                      </w: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gu</w:t>
                      </w:r>
                      <w:r w:rsid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res in the </w:t>
                      </w:r>
                      <w:r w:rsidR="006A153C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coordinate plane.</w:t>
                      </w:r>
                    </w:p>
                    <w:p w:rsidR="006A153C" w:rsidRPr="00094E9D" w:rsidRDefault="006A153C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6A153C" w:rsidRPr="00094E9D" w:rsidRDefault="00094E9D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Use more than one </w:t>
                      </w:r>
                      <w:r w:rsidR="006A153C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transformation to fi</w:t>
                      </w: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nd </w:t>
                      </w:r>
                      <w:r w:rsidR="006A153C"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images of figures.</w:t>
                      </w:r>
                    </w:p>
                    <w:p w:rsidR="007056DB" w:rsidRPr="00094E9D" w:rsidRDefault="007056DB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7056DB" w:rsidRPr="00094E9D" w:rsidRDefault="007056DB" w:rsidP="007056D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94E9D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Identify dilations.</w:t>
                      </w:r>
                    </w:p>
                    <w:p w:rsidR="007056DB" w:rsidRPr="006A153C" w:rsidRDefault="007056DB" w:rsidP="006A153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44D24">
        <w:rPr>
          <w:noProof/>
        </w:rPr>
        <mc:AlternateContent>
          <mc:Choice Requires="wps">
            <w:drawing>
              <wp:anchor distT="91440" distB="91440" distL="114300" distR="114300" simplePos="0" relativeHeight="251666432" behindDoc="0" locked="0" layoutInCell="0" allowOverlap="1" wp14:anchorId="1BAC4309" wp14:editId="3A945E5A">
                <wp:simplePos x="0" y="0"/>
                <wp:positionH relativeFrom="margin">
                  <wp:posOffset>4191000</wp:posOffset>
                </wp:positionH>
                <wp:positionV relativeFrom="margin">
                  <wp:posOffset>914400</wp:posOffset>
                </wp:positionV>
                <wp:extent cx="1884680" cy="438150"/>
                <wp:effectExtent l="133350" t="114300" r="172720" b="190500"/>
                <wp:wrapSquare wrapText="bothSides"/>
                <wp:docPr id="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884680" cy="4381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D57" w:rsidRPr="00667289" w:rsidRDefault="00C44D24">
                            <w:pPr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2</w:t>
                            </w:r>
                            <w:r w:rsidR="00A00D57" w:rsidRPr="00667289"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 w:themeColor="background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Transformations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C4309" id="_x0000_s1032" style="position:absolute;margin-left:330pt;margin-top:1in;width:148.4pt;height:34.5pt;flip:x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" o:allowincell="f" fillcolor="#254163 [1636]" strokecolor="black [3213]" strokeweight="1pt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ffset="0,1pt"/>
                <v:textbox inset=",7.2pt,,7.2pt">
                  <w:txbxContent>
                    <w:p w:rsidR="00A00D57" w:rsidRPr="00667289" w:rsidRDefault="00C44D24">
                      <w:pPr>
                        <w:rPr>
                          <w:rFonts w:ascii="Agency FB" w:hAnsi="Agency FB"/>
                          <w:b/>
                          <w:color w:val="FFFFFF" w:themeColor="background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 w:themeColor="background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2</w:t>
                      </w:r>
                      <w:r w:rsidR="00A00D57" w:rsidRPr="00667289">
                        <w:rPr>
                          <w:rFonts w:ascii="Agency FB" w:hAnsi="Agency FB"/>
                          <w:b/>
                          <w:color w:val="FFFFFF" w:themeColor="background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rFonts w:ascii="Agency FB" w:hAnsi="Agency FB"/>
                          <w:b/>
                          <w:color w:val="FFFFFF" w:themeColor="background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Transformations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84375">
        <w:br w:type="page"/>
      </w:r>
    </w:p>
    <w:p w:rsidR="00923344" w:rsidRDefault="007816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D4270D" wp14:editId="0EEB050D">
                <wp:simplePos x="0" y="0"/>
                <wp:positionH relativeFrom="column">
                  <wp:posOffset>3067050</wp:posOffset>
                </wp:positionH>
                <wp:positionV relativeFrom="paragraph">
                  <wp:posOffset>6248401</wp:posOffset>
                </wp:positionV>
                <wp:extent cx="2867025" cy="152400"/>
                <wp:effectExtent l="0" t="0" r="9525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D11" w:rsidRPr="007816BA" w:rsidRDefault="000C6D11" w:rsidP="007816B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7816B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In a rotation, the original figure and its image are congruent.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270D" id="_x0000_s1033" type="#_x0000_t202" style="position:absolute;margin-left:241.5pt;margin-top:492pt;width:225.75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" stroked="f">
                <v:textbox inset="0,0,0,0">
                  <w:txbxContent>
                    <w:p w:rsidR="000C6D11" w:rsidRPr="007816BA" w:rsidRDefault="000C6D11" w:rsidP="007816B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7816B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In a rotation, the original figure and its image are congruent.</w:t>
                      </w:r>
                    </w:p>
                  </w:txbxContent>
                </v:textbox>
              </v:shape>
            </w:pict>
          </mc:Fallback>
        </mc:AlternateContent>
      </w:r>
      <w:r w:rsidR="00FC69A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13439D" wp14:editId="0015D361">
                <wp:simplePos x="0" y="0"/>
                <wp:positionH relativeFrom="column">
                  <wp:posOffset>3067050</wp:posOffset>
                </wp:positionH>
                <wp:positionV relativeFrom="paragraph">
                  <wp:posOffset>5324475</wp:posOffset>
                </wp:positionV>
                <wp:extent cx="1752600" cy="942975"/>
                <wp:effectExtent l="0" t="0" r="0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4C5" w:rsidRPr="000C6D11" w:rsidRDefault="002344C5" w:rsidP="002344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Rotations</w:t>
                            </w:r>
                          </w:p>
                          <w:p w:rsidR="007816BA" w:rsidRDefault="002344C5" w:rsidP="002344C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FC69A9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A </w:t>
                            </w:r>
                            <w:r w:rsidRPr="00FC69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  <w:t>rotation</w:t>
                            </w:r>
                            <w:r w:rsidRPr="00FC69A9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, or </w:t>
                            </w:r>
                            <w:r w:rsidRPr="00FC69A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7"/>
                                <w:szCs w:val="17"/>
                              </w:rPr>
                              <w:t>turn</w:t>
                            </w:r>
                            <w:r w:rsidRPr="00FC69A9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, is a transformation in which a figure</w:t>
                            </w:r>
                            <w:r w:rsidR="007816B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7816B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is rotated about a point called the </w:t>
                            </w:r>
                            <w:r w:rsidRPr="007816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  <w:t>center of rotation</w:t>
                            </w:r>
                            <w:r w:rsidRPr="007816B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. </w:t>
                            </w:r>
                          </w:p>
                          <w:p w:rsidR="002344C5" w:rsidRPr="007816BA" w:rsidRDefault="002344C5" w:rsidP="002344C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7816B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The number of degrees a figure rotates is the </w:t>
                            </w:r>
                            <w:r w:rsidRPr="007816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  <w:t>angle</w:t>
                            </w:r>
                            <w:r w:rsidRPr="007816B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7816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  <w:t>of rotation</w:t>
                            </w:r>
                            <w:r w:rsidRPr="007816BA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439D" id="_x0000_s1034" type="#_x0000_t202" style="position:absolute;margin-left:241.5pt;margin-top:419.25pt;width:138pt;height:7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" stroked="f">
                <v:textbox inset="0,0,0,0">
                  <w:txbxContent>
                    <w:p w:rsidR="002344C5" w:rsidRPr="000C6D11" w:rsidRDefault="002344C5" w:rsidP="002344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  <w:u w:val="single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  <w:u w:val="single"/>
                        </w:rPr>
                        <w:t>Rotations</w:t>
                      </w:r>
                    </w:p>
                    <w:p w:rsidR="007816BA" w:rsidRDefault="002344C5" w:rsidP="002344C5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FC69A9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A </w:t>
                      </w:r>
                      <w:r w:rsidRPr="00FC69A9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  <w:t>rotation</w:t>
                      </w:r>
                      <w:r w:rsidRPr="00FC69A9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, or </w:t>
                      </w:r>
                      <w:r w:rsidRPr="00FC69A9">
                        <w:rPr>
                          <w:rFonts w:ascii="Times New Roman" w:hAnsi="Times New Roman" w:cs="Times New Roman"/>
                          <w:i/>
                          <w:iCs/>
                          <w:sz w:val="17"/>
                          <w:szCs w:val="17"/>
                        </w:rPr>
                        <w:t>turn</w:t>
                      </w:r>
                      <w:r w:rsidRPr="00FC69A9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, is a transformation in which a figure</w:t>
                      </w:r>
                      <w:r w:rsidR="007816B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  <w:r w:rsidRPr="007816B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is rotated about a point called the </w:t>
                      </w:r>
                      <w:r w:rsidRPr="007816BA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  <w:t>center of rotation</w:t>
                      </w:r>
                      <w:r w:rsidRPr="007816B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. </w:t>
                      </w:r>
                    </w:p>
                    <w:p w:rsidR="002344C5" w:rsidRPr="007816BA" w:rsidRDefault="002344C5" w:rsidP="002344C5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7816B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The number of degrees a figure rotates is the </w:t>
                      </w:r>
                      <w:r w:rsidRPr="007816BA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  <w:t>angle</w:t>
                      </w:r>
                      <w:r w:rsidRPr="007816B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  <w:r w:rsidRPr="007816BA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  <w:t>of rotation</w:t>
                      </w:r>
                      <w:r w:rsidRPr="007816BA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69A9">
        <w:rPr>
          <w:noProof/>
        </w:rPr>
        <w:drawing>
          <wp:anchor distT="0" distB="0" distL="114300" distR="114300" simplePos="0" relativeHeight="251704320" behindDoc="0" locked="0" layoutInCell="1" allowOverlap="1" wp14:anchorId="605ACE95" wp14:editId="16B419A0">
            <wp:simplePos x="0" y="0"/>
            <wp:positionH relativeFrom="column">
              <wp:posOffset>4819650</wp:posOffset>
            </wp:positionH>
            <wp:positionV relativeFrom="paragraph">
              <wp:posOffset>5375910</wp:posOffset>
            </wp:positionV>
            <wp:extent cx="1055370" cy="78613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05">
        <w:rPr>
          <w:noProof/>
        </w:rPr>
        <w:drawing>
          <wp:anchor distT="0" distB="0" distL="114300" distR="114300" simplePos="0" relativeHeight="251688960" behindDoc="1" locked="0" layoutInCell="1" allowOverlap="1" wp14:anchorId="1647DB08" wp14:editId="5DAA7575">
            <wp:simplePos x="0" y="0"/>
            <wp:positionH relativeFrom="column">
              <wp:posOffset>2190750</wp:posOffset>
            </wp:positionH>
            <wp:positionV relativeFrom="paragraph">
              <wp:posOffset>7182485</wp:posOffset>
            </wp:positionV>
            <wp:extent cx="630555" cy="10693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hm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05">
        <w:rPr>
          <w:noProof/>
        </w:rPr>
        <mc:AlternateContent>
          <mc:Choice Requires="wps">
            <w:drawing>
              <wp:anchor distT="91440" distB="91440" distL="114300" distR="114300" simplePos="0" relativeHeight="251678720" behindDoc="1" locked="0" layoutInCell="0" allowOverlap="1" wp14:anchorId="6F68E224" wp14:editId="25B87AB6">
                <wp:simplePos x="0" y="0"/>
                <wp:positionH relativeFrom="margin">
                  <wp:posOffset>56515</wp:posOffset>
                </wp:positionH>
                <wp:positionV relativeFrom="margin">
                  <wp:posOffset>3810000</wp:posOffset>
                </wp:positionV>
                <wp:extent cx="2771775" cy="2066925"/>
                <wp:effectExtent l="38100" t="38100" r="123825" b="123825"/>
                <wp:wrapNone/>
                <wp:docPr id="1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71775" cy="2066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44517" w:rsidRDefault="00A71770" w:rsidP="00F24740">
                            <w:pPr>
                              <w:spacing w:after="0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Quick Review</w:t>
                            </w:r>
                          </w:p>
                          <w:p w:rsidR="002068B5" w:rsidRPr="00A0131D" w:rsidRDefault="00A0131D" w:rsidP="00A013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0131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In a translation, e</w:t>
                            </w:r>
                            <w:r w:rsidR="002068B5" w:rsidRPr="00A0131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very point of the fi</w:t>
                            </w:r>
                            <w:r w:rsidRPr="00A0131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gure </w:t>
                            </w:r>
                            <w:r w:rsidR="002068B5" w:rsidRPr="00A0131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moves the same distance and in the same direction.</w:t>
                            </w:r>
                          </w:p>
                          <w:p w:rsidR="00A0131D" w:rsidRPr="00A0131D" w:rsidRDefault="00A0131D" w:rsidP="00A013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0131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 reflection creates a mirror image of the original figure.</w:t>
                            </w:r>
                          </w:p>
                          <w:p w:rsidR="00A0131D" w:rsidRPr="00A0131D" w:rsidRDefault="00A0131D" w:rsidP="00A013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0131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The symbol </w:t>
                            </w:r>
                            <w:r w:rsidRPr="00A0131D">
                              <w:rPr>
                                <w:rFonts w:ascii="Cambria Math" w:eastAsia="MathematicalPiLTStd" w:hAnsi="Cambria Math" w:cs="Cambria Math"/>
                                <w:sz w:val="18"/>
                                <w:szCs w:val="18"/>
                              </w:rPr>
                              <w:t>∼</w:t>
                            </w:r>
                            <w:r w:rsidRPr="00A0131D">
                              <w:rPr>
                                <w:rFonts w:ascii="Times New Roman" w:eastAsia="MathematicalPiLTStd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131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means </w:t>
                            </w:r>
                            <w:r w:rsidRPr="00A013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is similar to</w:t>
                            </w:r>
                            <w:r w:rsidRPr="00A0131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0131D" w:rsidRPr="00A0131D" w:rsidRDefault="00A0131D" w:rsidP="00A013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0131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The symbol </w:t>
                            </w:r>
                            <w:r w:rsidRPr="00A0131D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8"/>
                                <w:szCs w:val="18"/>
                              </w:rPr>
                              <w:t xml:space="preserve">≅ means </w:t>
                            </w:r>
                            <w:r w:rsidRPr="00A0131D">
                              <w:rPr>
                                <w:rFonts w:ascii="Cambria Math" w:eastAsia="MathematicalPiLTStd" w:hAnsi="Cambria Math" w:cs="Cambria Math"/>
                                <w:i/>
                                <w:color w:val="000000"/>
                                <w:sz w:val="18"/>
                                <w:szCs w:val="18"/>
                              </w:rPr>
                              <w:t>is congruent to</w:t>
                            </w:r>
                            <w:r w:rsidRPr="00A0131D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0131D" w:rsidRPr="00A0131D" w:rsidRDefault="00A0131D" w:rsidP="00A013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0131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The image of a translation, reflection, or rotation is congruent to the original figure, and the image of a dilation is similar to the original figure.</w:t>
                            </w:r>
                          </w:p>
                          <w:p w:rsidR="00A0131D" w:rsidRPr="00A0131D" w:rsidRDefault="00A0131D" w:rsidP="00A013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0131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Two figures are similar when one can be obtained from the other by a sequence of translations, reflections, rotations, and dilations.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8E224" id="_x0000_s1035" style="position:absolute;margin-left:4.45pt;margin-top:300pt;width:218.25pt;height:162.75pt;flip:x;z-index:-2516377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344517" w:rsidRDefault="00A71770" w:rsidP="00F24740">
                      <w:pPr>
                        <w:spacing w:after="0"/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Quick Review</w:t>
                      </w:r>
                    </w:p>
                    <w:p w:rsidR="002068B5" w:rsidRPr="00A0131D" w:rsidRDefault="00A0131D" w:rsidP="00A013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0131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In a translation, e</w:t>
                      </w:r>
                      <w:r w:rsidR="002068B5" w:rsidRPr="00A0131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very point of the fi</w:t>
                      </w:r>
                      <w:r w:rsidRPr="00A0131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gure </w:t>
                      </w:r>
                      <w:r w:rsidR="002068B5" w:rsidRPr="00A0131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moves the same distance and in the same direction.</w:t>
                      </w:r>
                    </w:p>
                    <w:p w:rsidR="00A0131D" w:rsidRPr="00A0131D" w:rsidRDefault="00A0131D" w:rsidP="00A013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0131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 reflection creates a mirror image of the original figure.</w:t>
                      </w:r>
                    </w:p>
                    <w:p w:rsidR="00A0131D" w:rsidRPr="00A0131D" w:rsidRDefault="00A0131D" w:rsidP="00A013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0131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The symbol </w:t>
                      </w:r>
                      <w:r w:rsidRPr="00A0131D">
                        <w:rPr>
                          <w:rFonts w:ascii="Cambria Math" w:eastAsia="MathematicalPiLTStd" w:hAnsi="Cambria Math" w:cs="Cambria Math"/>
                          <w:sz w:val="18"/>
                          <w:szCs w:val="18"/>
                        </w:rPr>
                        <w:t>∼</w:t>
                      </w:r>
                      <w:r w:rsidRPr="00A0131D">
                        <w:rPr>
                          <w:rFonts w:ascii="Times New Roman" w:eastAsia="MathematicalPiLTStd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0131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means </w:t>
                      </w:r>
                      <w:r w:rsidRPr="00A0131D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is similar to</w:t>
                      </w:r>
                      <w:r w:rsidRPr="00A0131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A0131D" w:rsidRPr="00A0131D" w:rsidRDefault="00A0131D" w:rsidP="00A013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0131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The symbol </w:t>
                      </w:r>
                      <w:r w:rsidRPr="00A0131D">
                        <w:rPr>
                          <w:rFonts w:ascii="Cambria Math" w:eastAsia="MathematicalPiLTStd" w:hAnsi="Cambria Math" w:cs="Cambria Math"/>
                          <w:color w:val="000000"/>
                          <w:sz w:val="18"/>
                          <w:szCs w:val="18"/>
                        </w:rPr>
                        <w:t xml:space="preserve">≅ means </w:t>
                      </w:r>
                      <w:r w:rsidRPr="00A0131D">
                        <w:rPr>
                          <w:rFonts w:ascii="Cambria Math" w:eastAsia="MathematicalPiLTStd" w:hAnsi="Cambria Math" w:cs="Cambria Math"/>
                          <w:i/>
                          <w:color w:val="000000"/>
                          <w:sz w:val="18"/>
                          <w:szCs w:val="18"/>
                        </w:rPr>
                        <w:t>is congruent to</w:t>
                      </w:r>
                      <w:r w:rsidRPr="00A0131D">
                        <w:rPr>
                          <w:rFonts w:ascii="Cambria Math" w:eastAsia="MathematicalPiLTStd" w:hAnsi="Cambria Math" w:cs="Cambria Math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:rsidR="00A0131D" w:rsidRPr="00A0131D" w:rsidRDefault="00A0131D" w:rsidP="00A013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0131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The image of a translation, reflection, or rotation is congruent to the original figure, and the image of a dilation is similar to the original figure.</w:t>
                      </w:r>
                    </w:p>
                    <w:p w:rsidR="00A0131D" w:rsidRPr="00A0131D" w:rsidRDefault="00A0131D" w:rsidP="00A013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0131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Two figures are similar when one can be obtained from the other by a sequence of translations, reflections, rotations, and dilations.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85205">
        <w:rPr>
          <w:noProof/>
        </w:rPr>
        <mc:AlternateContent>
          <mc:Choice Requires="wps">
            <w:drawing>
              <wp:anchor distT="91440" distB="91440" distL="114300" distR="114300" simplePos="0" relativeHeight="251682816" behindDoc="1" locked="0" layoutInCell="0" allowOverlap="1" wp14:anchorId="314866B8" wp14:editId="41996913">
                <wp:simplePos x="0" y="0"/>
                <wp:positionH relativeFrom="margin">
                  <wp:posOffset>57149</wp:posOffset>
                </wp:positionH>
                <wp:positionV relativeFrom="margin">
                  <wp:posOffset>6000751</wp:posOffset>
                </wp:positionV>
                <wp:extent cx="2771775" cy="2266950"/>
                <wp:effectExtent l="38100" t="38100" r="123825" b="114300"/>
                <wp:wrapNone/>
                <wp:docPr id="1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71775" cy="2266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44517" w:rsidRDefault="00344517" w:rsidP="00CC156F">
                            <w:pPr>
                              <w:spacing w:after="0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What’s the Point?</w:t>
                            </w:r>
                          </w:p>
                          <w:p w:rsidR="00585205" w:rsidRDefault="00625CB0" w:rsidP="008D3EB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The ability to </w:t>
                            </w:r>
                            <w:r w:rsidR="00BD4A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use transformations</w:t>
                            </w:r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is very useful in real life</w:t>
                            </w:r>
                            <w:r w:rsidR="00B33C10"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8520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when</w:t>
                            </w:r>
                            <w:r w:rsidR="00B33C10"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8520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building</w:t>
                            </w:r>
                            <w:r w:rsidR="008D3E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scale models. </w:t>
                            </w:r>
                            <w:r w:rsidR="0058520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Scale models are used by engineers to design many different things. </w:t>
                            </w:r>
                            <w:r w:rsidR="008D3E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Have your student create a scale model of </w:t>
                            </w:r>
                            <w:r w:rsidR="0058520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something </w:t>
                            </w:r>
                            <w:r w:rsidR="008D3E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with toothpicks</w:t>
                            </w:r>
                            <w:r w:rsidR="001F638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clay, or paper</w:t>
                            </w:r>
                            <w:r w:rsidR="008D3E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 What kind of transformation does this represent? </w:t>
                            </w:r>
                          </w:p>
                          <w:p w:rsidR="00585205" w:rsidRDefault="00585205" w:rsidP="008D3EB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85205" w:rsidRDefault="00625CB0" w:rsidP="008D3EB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The STEM </w:t>
                            </w:r>
                            <w:r w:rsidR="00902D4C"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</w:t>
                            </w:r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ideos available</w:t>
                            </w:r>
                            <w:r w:rsidR="009E1ED8"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online show </w:t>
                            </w:r>
                          </w:p>
                          <w:p w:rsidR="00585205" w:rsidRDefault="009E1ED8" w:rsidP="008D3EB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ways</w:t>
                            </w:r>
                            <w:proofErr w:type="gramEnd"/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to use mathematics in real-life </w:t>
                            </w:r>
                          </w:p>
                          <w:p w:rsidR="008D3EBF" w:rsidRDefault="009E1ED8" w:rsidP="008D3EB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situations</w:t>
                            </w:r>
                            <w:proofErr w:type="gramEnd"/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625CB0"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D3E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2B5DF1"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Chapter 2</w:t>
                            </w:r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2B5DF1"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Shadow Puppets</w:t>
                            </w:r>
                            <w:r w:rsidR="0047694C"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D3EBF" w:rsidRDefault="00AE24EC" w:rsidP="008D3EB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STEM </w:t>
                            </w:r>
                            <w:r w:rsidR="008D3EB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02D4C"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</w:t>
                            </w:r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ideo</w:t>
                            </w:r>
                            <w:proofErr w:type="gramEnd"/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1573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will be available on Google </w:t>
                            </w:r>
                            <w:proofErr w:type="spellStart"/>
                            <w:r w:rsidR="0041573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Clssroom</w:t>
                            </w:r>
                            <w:proofErr w:type="spellEnd"/>
                            <w:r w:rsidR="0041573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  </w:t>
                            </w:r>
                            <w:proofErr w:type="gramStart"/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ne</w:t>
                            </w:r>
                            <w:proofErr w:type="gramEnd"/>
                            <w:r w:rsidR="003B5F92"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at </w:t>
                            </w:r>
                          </w:p>
                          <w:p w:rsidR="00344517" w:rsidRPr="00CC156F" w:rsidRDefault="000730BC" w:rsidP="008D3EB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www.</w:t>
                            </w:r>
                            <w:r w:rsidR="003B5F92"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bigideasmath.com</w:t>
                            </w:r>
                            <w:r w:rsidR="00AE24EC" w:rsidRPr="00CC15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44517" w:rsidRPr="00CC156F" w:rsidRDefault="00344517" w:rsidP="008D3E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344517" w:rsidRDefault="00344517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344517" w:rsidRDefault="00344517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344517" w:rsidRPr="00625A54" w:rsidRDefault="00344517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866B8" id="_x0000_s1036" style="position:absolute;margin-left:4.5pt;margin-top:472.5pt;width:218.25pt;height:178.5pt;flip:x;z-index:-2516336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344517" w:rsidRDefault="00344517" w:rsidP="00CC156F">
                      <w:pPr>
                        <w:spacing w:after="0"/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What’s the Point?</w:t>
                      </w:r>
                    </w:p>
                    <w:p w:rsidR="00585205" w:rsidRDefault="00625CB0" w:rsidP="008D3EB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The ability to </w:t>
                      </w:r>
                      <w:r w:rsidR="00BD4A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use transformations</w:t>
                      </w:r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is very useful in real life</w:t>
                      </w:r>
                      <w:r w:rsidR="00B33C10"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58520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when</w:t>
                      </w:r>
                      <w:r w:rsidR="00B33C10"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58520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building</w:t>
                      </w:r>
                      <w:r w:rsidR="008D3EB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scale models. </w:t>
                      </w:r>
                      <w:r w:rsidR="0058520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Scale models are used by engineers to design many different things. </w:t>
                      </w:r>
                      <w:r w:rsidR="008D3EB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Have your student create a scale model of </w:t>
                      </w:r>
                      <w:r w:rsidR="0058520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something </w:t>
                      </w:r>
                      <w:r w:rsidR="008D3EB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with toothpicks</w:t>
                      </w:r>
                      <w:r w:rsidR="001F638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clay, or paper</w:t>
                      </w:r>
                      <w:r w:rsidR="008D3EB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. What kind of transformation does this represent? </w:t>
                      </w:r>
                    </w:p>
                    <w:p w:rsidR="00585205" w:rsidRDefault="00585205" w:rsidP="008D3EB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585205" w:rsidRDefault="00625CB0" w:rsidP="008D3EB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The STEM </w:t>
                      </w:r>
                      <w:r w:rsidR="00902D4C"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</w:t>
                      </w:r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ideos available</w:t>
                      </w:r>
                      <w:r w:rsidR="009E1ED8"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online show </w:t>
                      </w:r>
                    </w:p>
                    <w:p w:rsidR="00585205" w:rsidRDefault="009E1ED8" w:rsidP="008D3EB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gramStart"/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ways</w:t>
                      </w:r>
                      <w:proofErr w:type="gramEnd"/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to use mathematics in real-life </w:t>
                      </w:r>
                    </w:p>
                    <w:p w:rsidR="008D3EBF" w:rsidRDefault="009E1ED8" w:rsidP="008D3EB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gramStart"/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situations</w:t>
                      </w:r>
                      <w:proofErr w:type="gramEnd"/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  <w:r w:rsidR="00625CB0"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8D3EB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The </w:t>
                      </w:r>
                      <w:r w:rsidR="002B5DF1"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Chapter 2</w:t>
                      </w:r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: </w:t>
                      </w:r>
                      <w:r w:rsidR="002B5DF1"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Shadow Puppets</w:t>
                      </w:r>
                      <w:r w:rsidR="0047694C"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D3EBF" w:rsidRDefault="00AE24EC" w:rsidP="008D3EB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gramStart"/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STEM </w:t>
                      </w:r>
                      <w:r w:rsidR="008D3EB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902D4C"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</w:t>
                      </w:r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ideo</w:t>
                      </w:r>
                      <w:proofErr w:type="gramEnd"/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41573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will be available on Google </w:t>
                      </w:r>
                      <w:proofErr w:type="spellStart"/>
                      <w:r w:rsidR="0041573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Clssroom</w:t>
                      </w:r>
                      <w:proofErr w:type="spellEnd"/>
                      <w:r w:rsidR="0041573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.  </w:t>
                      </w:r>
                      <w:proofErr w:type="gramStart"/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ne</w:t>
                      </w:r>
                      <w:proofErr w:type="gramEnd"/>
                      <w:r w:rsidR="003B5F92"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at </w:t>
                      </w:r>
                    </w:p>
                    <w:p w:rsidR="00344517" w:rsidRPr="00CC156F" w:rsidRDefault="000730BC" w:rsidP="008D3EBF">
                      <w:pPr>
                        <w:spacing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www.</w:t>
                      </w:r>
                      <w:r w:rsidR="003B5F92"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bigideasmath.com</w:t>
                      </w:r>
                      <w:r w:rsidR="00AE24EC" w:rsidRPr="00CC15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344517" w:rsidRPr="00CC156F" w:rsidRDefault="00344517" w:rsidP="008D3E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344517" w:rsidRDefault="00344517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44517" w:rsidRDefault="00344517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44517" w:rsidRPr="00625A54" w:rsidRDefault="00344517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85205">
        <w:rPr>
          <w:noProof/>
        </w:rPr>
        <mc:AlternateContent>
          <mc:Choice Requires="wps">
            <w:drawing>
              <wp:anchor distT="91440" distB="91440" distL="114300" distR="114300" simplePos="0" relativeHeight="251676672" behindDoc="1" locked="0" layoutInCell="0" allowOverlap="1" wp14:anchorId="3560DBA3" wp14:editId="5FD6DEF8">
                <wp:simplePos x="0" y="0"/>
                <wp:positionH relativeFrom="margin">
                  <wp:posOffset>56515</wp:posOffset>
                </wp:positionH>
                <wp:positionV relativeFrom="margin">
                  <wp:posOffset>-9525</wp:posOffset>
                </wp:positionV>
                <wp:extent cx="2771775" cy="3695700"/>
                <wp:effectExtent l="38100" t="38100" r="123825" b="133350"/>
                <wp:wrapNone/>
                <wp:docPr id="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71775" cy="3695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44517" w:rsidRPr="006A6B4B" w:rsidRDefault="00344517" w:rsidP="00344517">
                            <w:pP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u w:val="single"/>
                              </w:rPr>
                              <w:t>Reference Tools</w:t>
                            </w:r>
                          </w:p>
                          <w:p w:rsidR="00344517" w:rsidRDefault="00344517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344517" w:rsidRPr="00625A54" w:rsidRDefault="00344517" w:rsidP="003445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0DBA3" id="_x0000_s1037" style="position:absolute;margin-left:4.45pt;margin-top:-.75pt;width:218.25pt;height:291pt;flip:x;z-index:-25163980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344517" w:rsidRPr="006A6B4B" w:rsidRDefault="00344517" w:rsidP="00344517">
                      <w:pPr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u w:val="single"/>
                        </w:rPr>
                        <w:t>Reference Tools</w:t>
                      </w:r>
                    </w:p>
                    <w:p w:rsidR="00344517" w:rsidRDefault="00344517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44517" w:rsidRPr="00625A54" w:rsidRDefault="00344517" w:rsidP="003445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85205">
        <w:rPr>
          <w:noProof/>
        </w:rPr>
        <w:drawing>
          <wp:anchor distT="0" distB="0" distL="114300" distR="114300" simplePos="0" relativeHeight="251695104" behindDoc="0" locked="0" layoutInCell="1" allowOverlap="1" wp14:anchorId="5134B95E" wp14:editId="6EB82CDA">
            <wp:simplePos x="0" y="0"/>
            <wp:positionH relativeFrom="column">
              <wp:posOffset>85725</wp:posOffset>
            </wp:positionH>
            <wp:positionV relativeFrom="paragraph">
              <wp:posOffset>1438275</wp:posOffset>
            </wp:positionV>
            <wp:extent cx="2724150" cy="2181860"/>
            <wp:effectExtent l="0" t="0" r="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05">
        <w:rPr>
          <w:noProof/>
        </w:rPr>
        <mc:AlternateContent>
          <mc:Choice Requires="wps">
            <w:drawing>
              <wp:anchor distT="91440" distB="91440" distL="114300" distR="114300" simplePos="0" relativeHeight="251685888" behindDoc="1" locked="0" layoutInCell="0" allowOverlap="1" wp14:anchorId="2A9DA201" wp14:editId="7C5CCF1C">
                <wp:simplePos x="0" y="0"/>
                <wp:positionH relativeFrom="margin">
                  <wp:posOffset>152400</wp:posOffset>
                </wp:positionH>
                <wp:positionV relativeFrom="margin">
                  <wp:posOffset>352425</wp:posOffset>
                </wp:positionV>
                <wp:extent cx="2628900" cy="1114425"/>
                <wp:effectExtent l="0" t="0" r="0" b="9525"/>
                <wp:wrapNone/>
                <wp:docPr id="1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28900" cy="111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44517" w:rsidRPr="0020637B" w:rsidRDefault="00CC156F" w:rsidP="00CC15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0637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20637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Summary Triangle </w:t>
                            </w:r>
                            <w:r w:rsidRPr="0020637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can be used to explain a concept. Typically, the summary triangle is divided into 3 or 4 parts. In the top part, write the concept being ex</w:t>
                            </w:r>
                            <w:r w:rsidR="0058520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plained. In the middle part(s), </w:t>
                            </w:r>
                            <w:r w:rsidRPr="0020637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write any procedure, explanation, description, definition, theorem, and/or </w:t>
                            </w:r>
                            <w:r w:rsidR="0058520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formula(s). In the bottom part, </w:t>
                            </w:r>
                            <w:r w:rsidRPr="0020637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write an example to illustrate the concept. </w:t>
                            </w:r>
                            <w:r w:rsidR="0058520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 w:rsidRPr="0020637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lace summary triangles on note cards to use as a quick study reference.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DA201" id="_x0000_s1038" style="position:absolute;margin-left:12pt;margin-top:27.75pt;width:207pt;height:87.75pt;flip:x;z-index:-25163059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" o:allowincell="f" fillcolor="white [3212]" stroked="f" strokeweight="1pt">
                <v:textbox inset="0,0,0,0">
                  <w:txbxContent>
                    <w:p w:rsidR="00344517" w:rsidRPr="0020637B" w:rsidRDefault="00CC156F" w:rsidP="00CC15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0637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 </w:t>
                      </w:r>
                      <w:r w:rsidRPr="0020637B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Summary Triangle </w:t>
                      </w:r>
                      <w:r w:rsidRPr="0020637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can be used to explain a concept. Typically, the summary triangle is divided into 3 or 4 parts. In the top part, write the concept being ex</w:t>
                      </w:r>
                      <w:r w:rsidR="0058520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plained. In the middle part(s), </w:t>
                      </w:r>
                      <w:r w:rsidRPr="0020637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write any procedure, explanation, description, definition, theorem, and/or </w:t>
                      </w:r>
                      <w:r w:rsidR="0058520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formula(s). In the bottom part, </w:t>
                      </w:r>
                      <w:r w:rsidRPr="0020637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write an example to illustrate the concept. </w:t>
                      </w:r>
                      <w:r w:rsidR="0058520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</w:t>
                      </w:r>
                      <w:r w:rsidRPr="0020637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lace summary triangles on note cards to use as a quick study reference.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13D96">
        <w:rPr>
          <w:noProof/>
        </w:rPr>
        <mc:AlternateContent>
          <mc:Choice Requires="wps">
            <w:drawing>
              <wp:anchor distT="91440" distB="91440" distL="114300" distR="114300" simplePos="0" relativeHeight="251668480" behindDoc="1" locked="0" layoutInCell="0" allowOverlap="1" wp14:anchorId="0F8261B5" wp14:editId="17EB0BE3">
                <wp:simplePos x="0" y="0"/>
                <wp:positionH relativeFrom="margin">
                  <wp:posOffset>2980690</wp:posOffset>
                </wp:positionH>
                <wp:positionV relativeFrom="margin">
                  <wp:posOffset>-10160</wp:posOffset>
                </wp:positionV>
                <wp:extent cx="2981325" cy="8277225"/>
                <wp:effectExtent l="38100" t="38100" r="123825" b="161925"/>
                <wp:wrapNone/>
                <wp:docPr id="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81325" cy="827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B9B3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E2CA0" w:rsidRPr="00313795" w:rsidRDefault="000E2CA0" w:rsidP="000E2CA0">
                            <w:pPr>
                              <w:tabs>
                                <w:tab w:val="center" w:pos="50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0E2CA0" w:rsidRPr="00313795" w:rsidRDefault="000E2CA0" w:rsidP="000E2CA0">
                            <w:pPr>
                              <w:tabs>
                                <w:tab w:val="center" w:pos="50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0E2CA0" w:rsidRPr="00313795" w:rsidRDefault="000E2CA0" w:rsidP="000E2CA0">
                            <w:pPr>
                              <w:tabs>
                                <w:tab w:val="center" w:pos="50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313795" w:rsidRPr="00313795" w:rsidRDefault="00313795" w:rsidP="000F5A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261B5" id="_x0000_s1039" style="position:absolute;margin-left:234.7pt;margin-top:-.8pt;width:234.75pt;height:651.75pt;flip:x;z-index:-25164800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" o:allowincell="f" fillcolor="white [3212]" strokecolor="#3b9b3d" strokeweight="1pt">
                <v:shadow on="t" type="perspective" color="black" opacity="26214f" origin="-.5,-.5" offset=".74836mm,.74836mm" matrix="65864f,,,65864f"/>
                <v:textbox inset=",7.2pt,,7.2pt">
                  <w:txbxContent>
                    <w:p w:rsidR="000E2CA0" w:rsidRPr="00313795" w:rsidRDefault="000E2CA0" w:rsidP="000E2CA0">
                      <w:pPr>
                        <w:tabs>
                          <w:tab w:val="center" w:pos="504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</w:rPr>
                      </w:pPr>
                    </w:p>
                    <w:p w:rsidR="000E2CA0" w:rsidRPr="00313795" w:rsidRDefault="000E2CA0" w:rsidP="000E2CA0">
                      <w:pPr>
                        <w:tabs>
                          <w:tab w:val="center" w:pos="504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</w:rPr>
                      </w:pPr>
                    </w:p>
                    <w:p w:rsidR="000E2CA0" w:rsidRPr="00313795" w:rsidRDefault="000E2CA0" w:rsidP="000E2CA0">
                      <w:pPr>
                        <w:tabs>
                          <w:tab w:val="center" w:pos="504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</w:rPr>
                      </w:pPr>
                    </w:p>
                    <w:p w:rsidR="00313795" w:rsidRPr="00313795" w:rsidRDefault="00313795" w:rsidP="000F5A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13D9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33C09C" wp14:editId="6F70DC89">
                <wp:simplePos x="0" y="0"/>
                <wp:positionH relativeFrom="column">
                  <wp:posOffset>3086100</wp:posOffset>
                </wp:positionH>
                <wp:positionV relativeFrom="paragraph">
                  <wp:posOffset>6467476</wp:posOffset>
                </wp:positionV>
                <wp:extent cx="2847975" cy="1752600"/>
                <wp:effectExtent l="0" t="0" r="9525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D11" w:rsidRPr="000C6D11" w:rsidRDefault="000C6D11" w:rsidP="000C6D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Perimeters of Similar Figures</w:t>
                            </w:r>
                          </w:p>
                          <w:p w:rsidR="000C6D11" w:rsidRPr="000C6D11" w:rsidRDefault="000C6D11" w:rsidP="000C6D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When two figures are similar, the ratio of their perimeters is equal to the ratio of their corresponding side lengths.</w:t>
                            </w:r>
                          </w:p>
                          <w:p w:rsidR="000C6D11" w:rsidRPr="00C13D96" w:rsidRDefault="00C13D96" w:rsidP="000C6D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 w:rsidRPr="00C13D96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:rsidR="000C6D11" w:rsidRPr="000C6D11" w:rsidRDefault="000C6D11" w:rsidP="000C6D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Areas of Similar Figures</w:t>
                            </w:r>
                          </w:p>
                          <w:p w:rsidR="000C6D11" w:rsidRDefault="000C6D11" w:rsidP="000C6D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When two figures are similar, the ratio of their areas is equal to the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square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of the ratio of their corresponding side lengths.</w:t>
                            </w:r>
                          </w:p>
                          <w:p w:rsidR="00C13D96" w:rsidRPr="00C13D96" w:rsidRDefault="00C13D96" w:rsidP="000C6D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 w:rsidRPr="00C13D96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:rsidR="00C13D96" w:rsidRPr="00C13D96" w:rsidRDefault="00C13D96" w:rsidP="00C13D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C13D9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u w:val="single"/>
                              </w:rPr>
                              <w:t>Dilations in the Coordinate Plane</w:t>
                            </w:r>
                          </w:p>
                          <w:p w:rsidR="00C13D96" w:rsidRPr="00C13D96" w:rsidRDefault="00C13D96" w:rsidP="00C13D9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To dilate a fi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gure with respect to the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origin, multiply the coordinates of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each vertex by the scale factor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k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C13D96" w:rsidRPr="00C13D96" w:rsidRDefault="00C13D96" w:rsidP="00C13D9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(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x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y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→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(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kx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ky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:rsidR="00C13D96" w:rsidRPr="00C13D96" w:rsidRDefault="00C13D96" w:rsidP="00C13D9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When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k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&gt; 1, the dilation is an enlargement.</w:t>
                            </w:r>
                          </w:p>
                          <w:p w:rsidR="00C13D96" w:rsidRPr="00C13D96" w:rsidRDefault="00C13D96" w:rsidP="00C13D9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When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k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&gt; 0 and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k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&lt; 1, the dilation is a reduction.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C09C" id="_x0000_s1040" type="#_x0000_t202" style="position:absolute;margin-left:243pt;margin-top:509.25pt;width:224.25pt;height:13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" stroked="f">
                <v:textbox inset="0,0,0,0">
                  <w:txbxContent>
                    <w:p w:rsidR="000C6D11" w:rsidRPr="000C6D11" w:rsidRDefault="000C6D11" w:rsidP="000C6D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  <w:u w:val="single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  <w:u w:val="single"/>
                        </w:rPr>
                        <w:t>Perimeters of Similar Figures</w:t>
                      </w:r>
                    </w:p>
                    <w:p w:rsidR="000C6D11" w:rsidRPr="000C6D11" w:rsidRDefault="000C6D11" w:rsidP="000C6D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When two figures are similar, the ratio of their perimeters is equal to the ratio of their corresponding side lengths.</w:t>
                      </w:r>
                    </w:p>
                    <w:p w:rsidR="000C6D11" w:rsidRPr="00C13D96" w:rsidRDefault="00C13D96" w:rsidP="000C6D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 w:rsidRPr="00C13D96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 xml:space="preserve"> </w:t>
                      </w:r>
                    </w:p>
                    <w:p w:rsidR="000C6D11" w:rsidRPr="000C6D11" w:rsidRDefault="000C6D11" w:rsidP="000C6D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  <w:u w:val="single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  <w:u w:val="single"/>
                        </w:rPr>
                        <w:t>Areas of Similar Figures</w:t>
                      </w:r>
                    </w:p>
                    <w:p w:rsidR="000C6D11" w:rsidRDefault="000C6D11" w:rsidP="000C6D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When two figures are similar, the ratio of their areas is equal to the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sz w:val="17"/>
                          <w:szCs w:val="17"/>
                        </w:rPr>
                        <w:t xml:space="preserve">square </w:t>
                      </w:r>
                      <w:r w:rsidRPr="000C6D11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of the ratio of their corresponding side lengths.</w:t>
                      </w:r>
                    </w:p>
                    <w:p w:rsidR="00C13D96" w:rsidRPr="00C13D96" w:rsidRDefault="00C13D96" w:rsidP="000C6D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 w:rsidRPr="00C13D96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 xml:space="preserve"> </w:t>
                      </w:r>
                    </w:p>
                    <w:p w:rsidR="00C13D96" w:rsidRPr="00C13D96" w:rsidRDefault="00C13D96" w:rsidP="00C13D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7"/>
                          <w:szCs w:val="17"/>
                          <w:u w:val="single"/>
                        </w:rPr>
                      </w:pPr>
                      <w:r w:rsidRPr="00C13D9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7"/>
                          <w:szCs w:val="17"/>
                          <w:u w:val="single"/>
                        </w:rPr>
                        <w:t>Dilations in the Coordinate Plane</w:t>
                      </w:r>
                    </w:p>
                    <w:p w:rsidR="00C13D96" w:rsidRPr="00C13D96" w:rsidRDefault="00C13D96" w:rsidP="00C13D9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To dilate a fi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gure with respect to the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origin, multiply the coordinates of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each vertex by the scale factor </w:t>
                      </w:r>
                      <w:r w:rsidRPr="00C13D9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k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.</w:t>
                      </w:r>
                    </w:p>
                    <w:p w:rsidR="00C13D96" w:rsidRPr="00C13D96" w:rsidRDefault="00C13D96" w:rsidP="00C13D9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(</w:t>
                      </w:r>
                      <w:r w:rsidRPr="00C13D9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x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, </w:t>
                      </w:r>
                      <w:r w:rsidRPr="00C13D9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y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→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(</w:t>
                      </w:r>
                      <w:r w:rsidRPr="00C13D9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kx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, </w:t>
                      </w:r>
                      <w:r w:rsidRPr="00C13D9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ky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)</w:t>
                      </w:r>
                    </w:p>
                    <w:p w:rsidR="00C13D96" w:rsidRPr="00C13D96" w:rsidRDefault="00C13D96" w:rsidP="00C13D9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When </w:t>
                      </w:r>
                      <w:r w:rsidRPr="00C13D9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k 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&gt; 1, the dilation is an enlargement.</w:t>
                      </w:r>
                    </w:p>
                    <w:p w:rsidR="00C13D96" w:rsidRPr="00C13D96" w:rsidRDefault="00C13D96" w:rsidP="00C13D9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When </w:t>
                      </w:r>
                      <w:r w:rsidRPr="00C13D9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k 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&gt; 0 and </w:t>
                      </w:r>
                      <w:r w:rsidRPr="00C13D9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k 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&lt; 1, the dilation is a reduction.</w:t>
                      </w:r>
                    </w:p>
                  </w:txbxContent>
                </v:textbox>
              </v:shape>
            </w:pict>
          </mc:Fallback>
        </mc:AlternateContent>
      </w:r>
      <w:r w:rsidR="00C13D96">
        <w:rPr>
          <w:noProof/>
        </w:rPr>
        <w:drawing>
          <wp:anchor distT="0" distB="0" distL="114300" distR="114300" simplePos="0" relativeHeight="251696128" behindDoc="0" locked="0" layoutInCell="1" allowOverlap="1" wp14:anchorId="57C978FE" wp14:editId="67338076">
            <wp:simplePos x="0" y="0"/>
            <wp:positionH relativeFrom="column">
              <wp:posOffset>3352800</wp:posOffset>
            </wp:positionH>
            <wp:positionV relativeFrom="paragraph">
              <wp:posOffset>733425</wp:posOffset>
            </wp:positionV>
            <wp:extent cx="2219325" cy="1124726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124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D9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5D92CF" wp14:editId="62D5D601">
                <wp:simplePos x="0" y="0"/>
                <wp:positionH relativeFrom="column">
                  <wp:posOffset>3067050</wp:posOffset>
                </wp:positionH>
                <wp:positionV relativeFrom="paragraph">
                  <wp:posOffset>3000375</wp:posOffset>
                </wp:positionV>
                <wp:extent cx="2867025" cy="2343150"/>
                <wp:effectExtent l="0" t="0" r="952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7B6" w:rsidRPr="000C6D11" w:rsidRDefault="00C877B6" w:rsidP="00C877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u w:val="single"/>
                              </w:rPr>
                              <w:t>Translations in the Coordinate Plane</w:t>
                            </w:r>
                          </w:p>
                          <w:p w:rsidR="00C877B6" w:rsidRPr="000C6D11" w:rsidRDefault="00C877B6" w:rsidP="00C877B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To translate a figure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a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units horizontally and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b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units vertically in a coordinate plane, add </w:t>
                            </w:r>
                            <w:proofErr w:type="gramStart"/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a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to</w:t>
                            </w:r>
                            <w:proofErr w:type="gramEnd"/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 the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x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-coordinates and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b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to the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y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-coordinates of the vertices. Positive values of </w:t>
                            </w:r>
                            <w:proofErr w:type="gramStart"/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a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and</w:t>
                            </w:r>
                            <w:proofErr w:type="gramEnd"/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b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represent translations up and right. Negative values of </w:t>
                            </w:r>
                            <w:proofErr w:type="gramStart"/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a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and</w:t>
                            </w:r>
                            <w:proofErr w:type="gramEnd"/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b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represent translations down and left.</w:t>
                            </w:r>
                          </w:p>
                          <w:p w:rsidR="00C877B6" w:rsidRPr="000C6D11" w:rsidRDefault="00C877B6" w:rsidP="00C877B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(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x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y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) </w:t>
                            </w:r>
                            <w:r w:rsidR="00FC69A9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→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(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x </w:t>
                            </w:r>
                            <w:r w:rsidRPr="000C6D11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+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a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y </w:t>
                            </w:r>
                            <w:r w:rsidRPr="000C6D11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+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b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:rsidR="00C877B6" w:rsidRPr="000C6D11" w:rsidRDefault="00C877B6" w:rsidP="00C877B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In a translation, the original figure and its image are congruent.</w:t>
                            </w:r>
                          </w:p>
                          <w:p w:rsidR="00C877B6" w:rsidRPr="00C13D96" w:rsidRDefault="00C13D96" w:rsidP="00C877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 w:rsidRPr="00C13D96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:rsidR="00C877B6" w:rsidRPr="000C6D11" w:rsidRDefault="00C877B6" w:rsidP="00C877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u w:val="single"/>
                              </w:rPr>
                              <w:t>Reflections in the Coordinate Plane</w:t>
                            </w:r>
                          </w:p>
                          <w:p w:rsidR="00C877B6" w:rsidRPr="000C6D11" w:rsidRDefault="00C877B6" w:rsidP="00C877B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To reflect a figure in the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x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-axis, take the opposite of the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y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-coordinate. To reflect a figure in the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y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-axis, take the opposite of the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x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-coordinate.</w:t>
                            </w:r>
                          </w:p>
                          <w:p w:rsidR="00C877B6" w:rsidRPr="000C6D11" w:rsidRDefault="00C877B6" w:rsidP="00C877B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Reflection in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x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-axis: (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x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y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)</w:t>
                            </w:r>
                            <w:r w:rsidR="00FC69A9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 →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x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Pr="000C6D11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−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y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:rsidR="00C877B6" w:rsidRPr="00C13D96" w:rsidRDefault="00C877B6" w:rsidP="00C13D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Reflection in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y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-axis: (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x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y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)</w:t>
                            </w:r>
                            <w:r w:rsidR="00FC69A9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 →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 (</w:t>
                            </w:r>
                            <w:r w:rsidRPr="00C13D96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−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x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y</w:t>
                            </w:r>
                            <w:r w:rsidRPr="00C13D96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:rsidR="00C877B6" w:rsidRPr="000C6D11" w:rsidRDefault="00585449" w:rsidP="0058544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In a reflection, the original fi</w:t>
                            </w:r>
                            <w:r w:rsidR="00C877B6"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gure and its image are congruent.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D92CF" id="_x0000_s1041" type="#_x0000_t202" style="position:absolute;margin-left:241.5pt;margin-top:236.25pt;width:225.75pt;height:18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" stroked="f">
                <v:textbox inset="0,0,0,0">
                  <w:txbxContent>
                    <w:p w:rsidR="00C877B6" w:rsidRPr="000C6D11" w:rsidRDefault="00C877B6" w:rsidP="00C877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7"/>
                          <w:szCs w:val="17"/>
                          <w:u w:val="single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7"/>
                          <w:szCs w:val="17"/>
                          <w:u w:val="single"/>
                        </w:rPr>
                        <w:t>Translations in the Coordinate Plane</w:t>
                      </w:r>
                    </w:p>
                    <w:p w:rsidR="00C877B6" w:rsidRPr="000C6D11" w:rsidRDefault="00C877B6" w:rsidP="00C877B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To translate a figure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a 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units horizontally and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b 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units vertically in a coordinate plane, add </w:t>
                      </w:r>
                      <w:proofErr w:type="gramStart"/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a 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to</w:t>
                      </w:r>
                      <w:proofErr w:type="gramEnd"/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 the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x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-coordinates and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b 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to the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y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-coordinates of the vertices. Positive values of </w:t>
                      </w:r>
                      <w:proofErr w:type="gramStart"/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a 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and</w:t>
                      </w:r>
                      <w:proofErr w:type="gramEnd"/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b 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represent translations up and right. Negative values of </w:t>
                      </w:r>
                      <w:proofErr w:type="gramStart"/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a 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and</w:t>
                      </w:r>
                      <w:proofErr w:type="gramEnd"/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b 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represent translations down and left.</w:t>
                      </w:r>
                    </w:p>
                    <w:p w:rsidR="00C877B6" w:rsidRPr="000C6D11" w:rsidRDefault="00C877B6" w:rsidP="00C877B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(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x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,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y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) </w:t>
                      </w:r>
                      <w:r w:rsidR="00FC69A9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→ 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(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x </w:t>
                      </w:r>
                      <w:r w:rsidRPr="000C6D11">
                        <w:rPr>
                          <w:rFonts w:ascii="Times New Roman" w:eastAsia="MathematicalPiLTStd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+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a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,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y </w:t>
                      </w:r>
                      <w:r w:rsidRPr="000C6D11">
                        <w:rPr>
                          <w:rFonts w:ascii="Times New Roman" w:eastAsia="MathematicalPiLTStd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+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b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)</w:t>
                      </w:r>
                    </w:p>
                    <w:p w:rsidR="00C877B6" w:rsidRPr="000C6D11" w:rsidRDefault="00C877B6" w:rsidP="00C877B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In a translation, the original figure and its image are congruent.</w:t>
                      </w:r>
                    </w:p>
                    <w:p w:rsidR="00C877B6" w:rsidRPr="00C13D96" w:rsidRDefault="00C13D96" w:rsidP="00C877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  <w:r w:rsidRPr="00C13D96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 xml:space="preserve"> </w:t>
                      </w:r>
                    </w:p>
                    <w:p w:rsidR="00C877B6" w:rsidRPr="000C6D11" w:rsidRDefault="00C877B6" w:rsidP="00C877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7"/>
                          <w:szCs w:val="17"/>
                          <w:u w:val="single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7"/>
                          <w:szCs w:val="17"/>
                          <w:u w:val="single"/>
                        </w:rPr>
                        <w:t>Reflections in the Coordinate Plane</w:t>
                      </w:r>
                    </w:p>
                    <w:p w:rsidR="00C877B6" w:rsidRPr="000C6D11" w:rsidRDefault="00C877B6" w:rsidP="00C877B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To reflect a figure in the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x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-axis, take the opposite of the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y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-coordinate. To reflect a figure in the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y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-axis, take the opposite of the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x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-coordinate.</w:t>
                      </w:r>
                    </w:p>
                    <w:p w:rsidR="00C877B6" w:rsidRPr="000C6D11" w:rsidRDefault="00C877B6" w:rsidP="00C877B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Reflection in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x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-axis: (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x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,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y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)</w:t>
                      </w:r>
                      <w:r w:rsidR="00FC69A9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 →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x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, </w:t>
                      </w:r>
                      <w:r w:rsidRPr="000C6D11">
                        <w:rPr>
                          <w:rFonts w:ascii="Times New Roman" w:eastAsia="MathematicalPiLTStd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−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y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)</w:t>
                      </w:r>
                    </w:p>
                    <w:p w:rsidR="00C877B6" w:rsidRPr="00C13D96" w:rsidRDefault="00C877B6" w:rsidP="00C13D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Reflection in </w:t>
                      </w:r>
                      <w:r w:rsidRPr="00C13D9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y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-axis: (</w:t>
                      </w:r>
                      <w:r w:rsidRPr="00C13D9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x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, </w:t>
                      </w:r>
                      <w:r w:rsidRPr="00C13D9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y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)</w:t>
                      </w:r>
                      <w:r w:rsidR="00FC69A9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 →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 (</w:t>
                      </w:r>
                      <w:r w:rsidRPr="00C13D96">
                        <w:rPr>
                          <w:rFonts w:ascii="Times New Roman" w:eastAsia="MathematicalPiLTStd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− </w:t>
                      </w:r>
                      <w:r w:rsidRPr="00C13D9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x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, </w:t>
                      </w:r>
                      <w:r w:rsidRPr="00C13D9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y</w:t>
                      </w:r>
                      <w:r w:rsidRPr="00C13D96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)</w:t>
                      </w:r>
                    </w:p>
                    <w:p w:rsidR="00C877B6" w:rsidRPr="000C6D11" w:rsidRDefault="00585449" w:rsidP="0058544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In a reflection, the original fi</w:t>
                      </w:r>
                      <w:r w:rsidR="00C877B6"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gure and its image are congruent.</w:t>
                      </w:r>
                    </w:p>
                  </w:txbxContent>
                </v:textbox>
              </v:shape>
            </w:pict>
          </mc:Fallback>
        </mc:AlternateContent>
      </w:r>
      <w:r w:rsidR="000C6D1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7FD727" wp14:editId="036DD780">
                <wp:simplePos x="0" y="0"/>
                <wp:positionH relativeFrom="column">
                  <wp:posOffset>3067050</wp:posOffset>
                </wp:positionH>
                <wp:positionV relativeFrom="paragraph">
                  <wp:posOffset>1866900</wp:posOffset>
                </wp:positionV>
                <wp:extent cx="2809875" cy="1019175"/>
                <wp:effectExtent l="0" t="0" r="9525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91B" w:rsidRPr="000C6D11" w:rsidRDefault="001C291B" w:rsidP="001C291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7"/>
                                <w:szCs w:val="17"/>
                                <w:u w:val="single"/>
                              </w:rPr>
                              <w:t>Identifying Congruent Figures</w:t>
                            </w:r>
                          </w:p>
                          <w:p w:rsidR="001C291B" w:rsidRPr="000C6D11" w:rsidRDefault="001C291B" w:rsidP="001C291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Two figures are congruent when corresponding angles and corresponding sides are congruent.</w:t>
                            </w:r>
                          </w:p>
                          <w:p w:rsidR="001C291B" w:rsidRPr="000C6D11" w:rsidRDefault="001C291B" w:rsidP="001C291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1C291B" w:rsidRPr="000C6D11" w:rsidRDefault="001C291B" w:rsidP="001C291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Triangle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 xml:space="preserve">ABC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is congruent to</w:t>
                            </w:r>
                          </w:p>
                          <w:p w:rsidR="001C291B" w:rsidRPr="000C6D11" w:rsidRDefault="001C291B" w:rsidP="001C291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Triangle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7"/>
                                <w:szCs w:val="17"/>
                              </w:rPr>
                              <w:t>DEF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1C291B" w:rsidRPr="000C6D11" w:rsidRDefault="001C291B" w:rsidP="001C291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1C291B" w:rsidRPr="000C6D11" w:rsidRDefault="001C291B" w:rsidP="001C291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C6D11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7"/>
                                <w:szCs w:val="17"/>
                              </w:rPr>
                              <w:t>△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17"/>
                                <w:szCs w:val="17"/>
                              </w:rPr>
                              <w:t>A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17"/>
                                <w:szCs w:val="17"/>
                              </w:rPr>
                              <w:t>B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0000"/>
                                <w:sz w:val="17"/>
                                <w:szCs w:val="17"/>
                              </w:rPr>
                              <w:t xml:space="preserve">C </w:t>
                            </w:r>
                            <w:r w:rsidRPr="000C6D11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7"/>
                                <w:szCs w:val="17"/>
                              </w:rPr>
                              <w:t>≅</w:t>
                            </w:r>
                            <w:r w:rsidRPr="000C6D11">
                              <w:rPr>
                                <w:rFonts w:ascii="Times New Roman" w:eastAsia="MathematicalPiLTStd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0C6D11">
                              <w:rPr>
                                <w:rFonts w:ascii="Cambria Math" w:eastAsia="MathematicalPiLTStd" w:hAnsi="Cambria Math" w:cs="Cambria Math"/>
                                <w:color w:val="000000"/>
                                <w:sz w:val="17"/>
                                <w:szCs w:val="17"/>
                              </w:rPr>
                              <w:t>△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17"/>
                                <w:szCs w:val="17"/>
                              </w:rPr>
                              <w:t>D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17"/>
                                <w:szCs w:val="17"/>
                              </w:rPr>
                              <w:t>E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0000"/>
                                <w:sz w:val="17"/>
                                <w:szCs w:val="17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D727" id="_x0000_s1042" type="#_x0000_t202" style="position:absolute;margin-left:241.5pt;margin-top:147pt;width:221.25pt;height:8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" stroked="f">
                <v:textbox inset="0,0,0,0">
                  <w:txbxContent>
                    <w:p w:rsidR="001C291B" w:rsidRPr="000C6D11" w:rsidRDefault="001C291B" w:rsidP="001C291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7"/>
                          <w:szCs w:val="17"/>
                          <w:u w:val="single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7"/>
                          <w:szCs w:val="17"/>
                          <w:u w:val="single"/>
                        </w:rPr>
                        <w:t>Identifying Congruent Figures</w:t>
                      </w:r>
                    </w:p>
                    <w:p w:rsidR="001C291B" w:rsidRPr="000C6D11" w:rsidRDefault="001C291B" w:rsidP="001C291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Two figures are congruent when corresponding angles and corresponding sides are congruent.</w:t>
                      </w:r>
                    </w:p>
                    <w:p w:rsidR="001C291B" w:rsidRPr="000C6D11" w:rsidRDefault="001C291B" w:rsidP="001C291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</w:p>
                    <w:p w:rsidR="001C291B" w:rsidRPr="000C6D11" w:rsidRDefault="001C291B" w:rsidP="001C291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Triangle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 xml:space="preserve">ABC 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is congruent to</w:t>
                      </w:r>
                    </w:p>
                    <w:p w:rsidR="001C291B" w:rsidRPr="000C6D11" w:rsidRDefault="001C291B" w:rsidP="001C291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Triangle 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7"/>
                          <w:szCs w:val="17"/>
                        </w:rPr>
                        <w:t>DEF</w:t>
                      </w:r>
                      <w:r w:rsidRPr="000C6D11"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  <w:t>.</w:t>
                      </w:r>
                    </w:p>
                    <w:p w:rsidR="001C291B" w:rsidRPr="000C6D11" w:rsidRDefault="001C291B" w:rsidP="001C291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</w:p>
                    <w:p w:rsidR="001C291B" w:rsidRPr="000C6D11" w:rsidRDefault="001C291B" w:rsidP="001C291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C6D11">
                        <w:rPr>
                          <w:rFonts w:ascii="Cambria Math" w:eastAsia="MathematicalPiLTStd" w:hAnsi="Cambria Math" w:cs="Cambria Math"/>
                          <w:color w:val="000000"/>
                          <w:sz w:val="17"/>
                          <w:szCs w:val="17"/>
                        </w:rPr>
                        <w:t>△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17"/>
                          <w:szCs w:val="17"/>
                        </w:rPr>
                        <w:t>A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17"/>
                          <w:szCs w:val="17"/>
                        </w:rPr>
                        <w:t>B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FF0000"/>
                          <w:sz w:val="17"/>
                          <w:szCs w:val="17"/>
                        </w:rPr>
                        <w:t xml:space="preserve">C </w:t>
                      </w:r>
                      <w:r w:rsidRPr="000C6D11">
                        <w:rPr>
                          <w:rFonts w:ascii="Cambria Math" w:eastAsia="MathematicalPiLTStd" w:hAnsi="Cambria Math" w:cs="Cambria Math"/>
                          <w:color w:val="000000"/>
                          <w:sz w:val="17"/>
                          <w:szCs w:val="17"/>
                        </w:rPr>
                        <w:t>≅</w:t>
                      </w:r>
                      <w:r w:rsidRPr="000C6D11">
                        <w:rPr>
                          <w:rFonts w:ascii="Times New Roman" w:eastAsia="MathematicalPiLTStd" w:hAnsi="Times New Roman" w:cs="Times New Roman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Pr="000C6D11">
                        <w:rPr>
                          <w:rFonts w:ascii="Cambria Math" w:eastAsia="MathematicalPiLTStd" w:hAnsi="Cambria Math" w:cs="Cambria Math"/>
                          <w:color w:val="000000"/>
                          <w:sz w:val="17"/>
                          <w:szCs w:val="17"/>
                        </w:rPr>
                        <w:t>△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17"/>
                          <w:szCs w:val="17"/>
                        </w:rPr>
                        <w:t>D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17"/>
                          <w:szCs w:val="17"/>
                        </w:rPr>
                        <w:t>E</w:t>
                      </w:r>
                      <w:r w:rsidRPr="000C6D11">
                        <w:rPr>
                          <w:rFonts w:ascii="Times New Roman" w:hAnsi="Times New Roman" w:cs="Times New Roman"/>
                          <w:i/>
                          <w:iCs/>
                          <w:color w:val="FF0000"/>
                          <w:sz w:val="17"/>
                          <w:szCs w:val="17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C6D11">
        <w:rPr>
          <w:noProof/>
        </w:rPr>
        <w:drawing>
          <wp:anchor distT="0" distB="0" distL="114300" distR="114300" simplePos="0" relativeHeight="251699200" behindDoc="0" locked="0" layoutInCell="1" allowOverlap="1" wp14:anchorId="27F1054B" wp14:editId="6464E623">
            <wp:simplePos x="0" y="0"/>
            <wp:positionH relativeFrom="column">
              <wp:posOffset>4819650</wp:posOffset>
            </wp:positionH>
            <wp:positionV relativeFrom="paragraph">
              <wp:posOffset>2124075</wp:posOffset>
            </wp:positionV>
            <wp:extent cx="981075" cy="874395"/>
            <wp:effectExtent l="0" t="0" r="9525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D1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DDA908" wp14:editId="0BAA42FE">
                <wp:simplePos x="0" y="0"/>
                <wp:positionH relativeFrom="column">
                  <wp:posOffset>3067050</wp:posOffset>
                </wp:positionH>
                <wp:positionV relativeFrom="paragraph">
                  <wp:posOffset>333375</wp:posOffset>
                </wp:positionV>
                <wp:extent cx="2867025" cy="43815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91B" w:rsidRPr="000C6D11" w:rsidRDefault="001C291B" w:rsidP="001C291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Congruent Figures</w:t>
                            </w:r>
                          </w:p>
                          <w:p w:rsidR="00EB7237" w:rsidRPr="000C6D11" w:rsidRDefault="001C291B" w:rsidP="001C291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0C6D11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Figures that have the same size and the same shape are called 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  <w:t>congruent figures</w:t>
                            </w:r>
                            <w:r w:rsidRPr="000C6D11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. The triangles below are congruent.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A908" id="_x0000_s1043" type="#_x0000_t202" style="position:absolute;margin-left:241.5pt;margin-top:26.25pt;width:225.75pt;height:3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" stroked="f">
                <v:textbox inset="0,0,0,0">
                  <w:txbxContent>
                    <w:p w:rsidR="001C291B" w:rsidRPr="000C6D11" w:rsidRDefault="001C291B" w:rsidP="001C291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  <w:u w:val="single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  <w:u w:val="single"/>
                        </w:rPr>
                        <w:t>Congruent Figures</w:t>
                      </w:r>
                    </w:p>
                    <w:p w:rsidR="00EB7237" w:rsidRPr="000C6D11" w:rsidRDefault="001C291B" w:rsidP="001C291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0C6D11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Figures that have the same size and the same shape are called </w:t>
                      </w:r>
                      <w:r w:rsidRPr="000C6D11">
                        <w:rPr>
                          <w:rFonts w:ascii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  <w:t>congruent figures</w:t>
                      </w:r>
                      <w:r w:rsidRPr="000C6D11"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>. The triangles below are congruent.</w:t>
                      </w:r>
                    </w:p>
                  </w:txbxContent>
                </v:textbox>
              </v:shape>
            </w:pict>
          </mc:Fallback>
        </mc:AlternateContent>
      </w:r>
      <w:r w:rsidR="00CC156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3C10A3C1" wp14:editId="6566FAE4">
            <wp:simplePos x="0" y="0"/>
            <wp:positionH relativeFrom="column">
              <wp:posOffset>3019425</wp:posOffset>
            </wp:positionH>
            <wp:positionV relativeFrom="paragraph">
              <wp:posOffset>9525</wp:posOffset>
            </wp:positionV>
            <wp:extent cx="1238250" cy="32687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 idea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949" r="22751" b="35532"/>
                    <a:stretch/>
                  </pic:blipFill>
                  <pic:spPr bwMode="auto">
                    <a:xfrm>
                      <a:off x="0" y="0"/>
                      <a:ext cx="1238250" cy="32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C8D">
        <w:rPr>
          <w:noProof/>
        </w:rPr>
        <w:drawing>
          <wp:anchor distT="0" distB="0" distL="114300" distR="114300" simplePos="0" relativeHeight="251657215" behindDoc="1" locked="0" layoutInCell="1" allowOverlap="1" wp14:anchorId="134639FA" wp14:editId="082AE5D2">
            <wp:simplePos x="0" y="0"/>
            <wp:positionH relativeFrom="column">
              <wp:posOffset>-114300</wp:posOffset>
            </wp:positionH>
            <wp:positionV relativeFrom="paragraph">
              <wp:posOffset>-333375</wp:posOffset>
            </wp:positionV>
            <wp:extent cx="6276975" cy="8888095"/>
            <wp:effectExtent l="0" t="0" r="9525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L_page2_fina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88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375">
        <w:t xml:space="preserve">  </w:t>
      </w:r>
      <w:bookmarkStart w:id="0" w:name="_GoBack"/>
      <w:bookmarkEnd w:id="0"/>
    </w:p>
    <w:sectPr w:rsidR="00923344" w:rsidSect="005753E3">
      <w:footerReference w:type="default" r:id="rId20"/>
      <w:pgSz w:w="12240" w:h="15840"/>
      <w:pgMar w:top="1440" w:right="1440" w:bottom="1440" w:left="1440" w:header="72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1F0" w:rsidRDefault="00A671F0" w:rsidP="008D3F14">
      <w:pPr>
        <w:spacing w:after="0" w:line="240" w:lineRule="auto"/>
      </w:pPr>
      <w:r>
        <w:separator/>
      </w:r>
    </w:p>
  </w:endnote>
  <w:endnote w:type="continuationSeparator" w:id="0">
    <w:p w:rsidR="00A671F0" w:rsidRDefault="00A671F0" w:rsidP="008D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athematicalPiLTStd">
    <w:altName w:val="MS Mincho"/>
    <w:panose1 w:val="00000000000000000000"/>
    <w:charset w:val="80"/>
    <w:family w:val="auto"/>
    <w:notTrueType/>
    <w:pitch w:val="default"/>
    <w:sig w:usb0="00000083" w:usb1="090F0000" w:usb2="00000010" w:usb3="00000000" w:csb0="000E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3E3" w:rsidRDefault="005753E3" w:rsidP="005753E3">
    <w:pPr>
      <w:pStyle w:val="Footer"/>
      <w:jc w:val="right"/>
    </w:pPr>
    <w:r>
      <w:rPr>
        <w:rFonts w:ascii="Times New Roman" w:hAnsi="Times New Roman" w:cs="Times New Roman"/>
        <w:sz w:val="16"/>
        <w:szCs w:val="16"/>
      </w:rPr>
      <w:t xml:space="preserve">Copyright © Big Ideas Learning, LLC </w:t>
    </w:r>
    <w:r>
      <w:rPr>
        <w:rFonts w:ascii="Times New Roman" w:hAnsi="Times New Roman" w:cs="Times New Roman"/>
        <w:sz w:val="16"/>
        <w:szCs w:val="16"/>
      </w:rPr>
      <w:br/>
      <w:t>All rights reserved.</w:t>
    </w:r>
  </w:p>
  <w:p w:rsidR="005753E3" w:rsidRDefault="005753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1F0" w:rsidRDefault="00A671F0" w:rsidP="008D3F14">
      <w:pPr>
        <w:spacing w:after="0" w:line="240" w:lineRule="auto"/>
      </w:pPr>
      <w:r>
        <w:separator/>
      </w:r>
    </w:p>
  </w:footnote>
  <w:footnote w:type="continuationSeparator" w:id="0">
    <w:p w:rsidR="00A671F0" w:rsidRDefault="00A671F0" w:rsidP="008D3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7F1D"/>
    <w:multiLevelType w:val="hybridMultilevel"/>
    <w:tmpl w:val="1820CB6A"/>
    <w:lvl w:ilvl="0" w:tplc="AE4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92E82"/>
    <w:multiLevelType w:val="hybridMultilevel"/>
    <w:tmpl w:val="3626B6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FB28B5"/>
    <w:multiLevelType w:val="hybridMultilevel"/>
    <w:tmpl w:val="E42E5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90193"/>
    <w:multiLevelType w:val="hybridMultilevel"/>
    <w:tmpl w:val="9EDE1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7B3B"/>
    <w:multiLevelType w:val="hybridMultilevel"/>
    <w:tmpl w:val="0E342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EC2164"/>
    <w:multiLevelType w:val="hybridMultilevel"/>
    <w:tmpl w:val="589CE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37D08"/>
    <w:multiLevelType w:val="hybridMultilevel"/>
    <w:tmpl w:val="C0C84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02F9D"/>
    <w:multiLevelType w:val="hybridMultilevel"/>
    <w:tmpl w:val="87C06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815FA8"/>
    <w:multiLevelType w:val="hybridMultilevel"/>
    <w:tmpl w:val="DDE06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16207"/>
    <w:multiLevelType w:val="hybridMultilevel"/>
    <w:tmpl w:val="77C2A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46F1E"/>
    <w:multiLevelType w:val="hybridMultilevel"/>
    <w:tmpl w:val="DEA62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05429"/>
    <w:multiLevelType w:val="hybridMultilevel"/>
    <w:tmpl w:val="5574A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EF1B64"/>
    <w:multiLevelType w:val="hybridMultilevel"/>
    <w:tmpl w:val="CD583F68"/>
    <w:lvl w:ilvl="0" w:tplc="AE4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85F66"/>
    <w:multiLevelType w:val="hybridMultilevel"/>
    <w:tmpl w:val="286287AC"/>
    <w:lvl w:ilvl="0" w:tplc="AE4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70906"/>
    <w:multiLevelType w:val="hybridMultilevel"/>
    <w:tmpl w:val="31F6F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74"/>
    <w:multiLevelType w:val="hybridMultilevel"/>
    <w:tmpl w:val="A38EFD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733CB0"/>
    <w:multiLevelType w:val="hybridMultilevel"/>
    <w:tmpl w:val="FC640D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CE5625"/>
    <w:multiLevelType w:val="hybridMultilevel"/>
    <w:tmpl w:val="2D520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7E7F8A"/>
    <w:multiLevelType w:val="hybridMultilevel"/>
    <w:tmpl w:val="5C00BF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872092"/>
    <w:multiLevelType w:val="hybridMultilevel"/>
    <w:tmpl w:val="9FFC1F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AE4D36"/>
    <w:multiLevelType w:val="hybridMultilevel"/>
    <w:tmpl w:val="E17AC3C4"/>
    <w:lvl w:ilvl="0" w:tplc="AE4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0"/>
  </w:num>
  <w:num w:numId="5">
    <w:abstractNumId w:val="12"/>
  </w:num>
  <w:num w:numId="6">
    <w:abstractNumId w:val="13"/>
  </w:num>
  <w:num w:numId="7">
    <w:abstractNumId w:val="10"/>
  </w:num>
  <w:num w:numId="8">
    <w:abstractNumId w:val="9"/>
  </w:num>
  <w:num w:numId="9">
    <w:abstractNumId w:val="3"/>
  </w:num>
  <w:num w:numId="10">
    <w:abstractNumId w:val="14"/>
  </w:num>
  <w:num w:numId="11">
    <w:abstractNumId w:val="6"/>
  </w:num>
  <w:num w:numId="12">
    <w:abstractNumId w:val="2"/>
  </w:num>
  <w:num w:numId="13">
    <w:abstractNumId w:val="5"/>
  </w:num>
  <w:num w:numId="14">
    <w:abstractNumId w:val="16"/>
  </w:num>
  <w:num w:numId="15">
    <w:abstractNumId w:val="19"/>
  </w:num>
  <w:num w:numId="16">
    <w:abstractNumId w:val="4"/>
  </w:num>
  <w:num w:numId="17">
    <w:abstractNumId w:val="8"/>
  </w:num>
  <w:num w:numId="18">
    <w:abstractNumId w:val="15"/>
  </w:num>
  <w:num w:numId="19">
    <w:abstractNumId w:val="1"/>
  </w:num>
  <w:num w:numId="20">
    <w:abstractNumId w:val="1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D57"/>
    <w:rsid w:val="00046676"/>
    <w:rsid w:val="000730BC"/>
    <w:rsid w:val="00081942"/>
    <w:rsid w:val="00094E9D"/>
    <w:rsid w:val="000C6D11"/>
    <w:rsid w:val="000E2CA0"/>
    <w:rsid w:val="000F5AFC"/>
    <w:rsid w:val="00121A47"/>
    <w:rsid w:val="001255EC"/>
    <w:rsid w:val="00125F9B"/>
    <w:rsid w:val="00134D35"/>
    <w:rsid w:val="001469AD"/>
    <w:rsid w:val="001479A8"/>
    <w:rsid w:val="00155574"/>
    <w:rsid w:val="001C291B"/>
    <w:rsid w:val="001F6389"/>
    <w:rsid w:val="0020637B"/>
    <w:rsid w:val="002068B5"/>
    <w:rsid w:val="002344C5"/>
    <w:rsid w:val="002368E2"/>
    <w:rsid w:val="0024169A"/>
    <w:rsid w:val="002441FF"/>
    <w:rsid w:val="0028526A"/>
    <w:rsid w:val="002B5DF1"/>
    <w:rsid w:val="00313795"/>
    <w:rsid w:val="00344517"/>
    <w:rsid w:val="003B5F92"/>
    <w:rsid w:val="003C0BCA"/>
    <w:rsid w:val="003D4115"/>
    <w:rsid w:val="003E11C7"/>
    <w:rsid w:val="00411E4E"/>
    <w:rsid w:val="00414BA5"/>
    <w:rsid w:val="00415733"/>
    <w:rsid w:val="00416D97"/>
    <w:rsid w:val="004509B5"/>
    <w:rsid w:val="0045240D"/>
    <w:rsid w:val="00455511"/>
    <w:rsid w:val="0047694C"/>
    <w:rsid w:val="004A727B"/>
    <w:rsid w:val="004B16A6"/>
    <w:rsid w:val="004B5C8D"/>
    <w:rsid w:val="004D542E"/>
    <w:rsid w:val="0050724F"/>
    <w:rsid w:val="00527EDA"/>
    <w:rsid w:val="00564510"/>
    <w:rsid w:val="005753E3"/>
    <w:rsid w:val="00585205"/>
    <w:rsid w:val="00585449"/>
    <w:rsid w:val="0059525D"/>
    <w:rsid w:val="005B265F"/>
    <w:rsid w:val="005C6BA5"/>
    <w:rsid w:val="005F0B7B"/>
    <w:rsid w:val="00623F26"/>
    <w:rsid w:val="00625A54"/>
    <w:rsid w:val="00625CB0"/>
    <w:rsid w:val="006279F2"/>
    <w:rsid w:val="00627DFB"/>
    <w:rsid w:val="00667289"/>
    <w:rsid w:val="006A153C"/>
    <w:rsid w:val="006A6B4B"/>
    <w:rsid w:val="006F4DC3"/>
    <w:rsid w:val="007056DB"/>
    <w:rsid w:val="00747D11"/>
    <w:rsid w:val="0076773B"/>
    <w:rsid w:val="007816BA"/>
    <w:rsid w:val="007A6CE1"/>
    <w:rsid w:val="007B5D20"/>
    <w:rsid w:val="007C5B62"/>
    <w:rsid w:val="007C781E"/>
    <w:rsid w:val="007E7E92"/>
    <w:rsid w:val="00807A2B"/>
    <w:rsid w:val="0089684F"/>
    <w:rsid w:val="008C56C3"/>
    <w:rsid w:val="008C64C8"/>
    <w:rsid w:val="008D3EBF"/>
    <w:rsid w:val="008D3F14"/>
    <w:rsid w:val="00902D4C"/>
    <w:rsid w:val="00912D2D"/>
    <w:rsid w:val="00914C78"/>
    <w:rsid w:val="00923344"/>
    <w:rsid w:val="00933654"/>
    <w:rsid w:val="00957D60"/>
    <w:rsid w:val="009B3AB7"/>
    <w:rsid w:val="009E1ED8"/>
    <w:rsid w:val="00A00D57"/>
    <w:rsid w:val="00A0131D"/>
    <w:rsid w:val="00A37D6A"/>
    <w:rsid w:val="00A671F0"/>
    <w:rsid w:val="00A70B3B"/>
    <w:rsid w:val="00A71770"/>
    <w:rsid w:val="00AC755B"/>
    <w:rsid w:val="00AC7B40"/>
    <w:rsid w:val="00AE24EC"/>
    <w:rsid w:val="00B33C10"/>
    <w:rsid w:val="00B64974"/>
    <w:rsid w:val="00B70CEE"/>
    <w:rsid w:val="00BA6BF0"/>
    <w:rsid w:val="00BC2922"/>
    <w:rsid w:val="00BC7010"/>
    <w:rsid w:val="00BD4A62"/>
    <w:rsid w:val="00C01D0A"/>
    <w:rsid w:val="00C13D96"/>
    <w:rsid w:val="00C44D24"/>
    <w:rsid w:val="00C51EAD"/>
    <w:rsid w:val="00C7766A"/>
    <w:rsid w:val="00C877B6"/>
    <w:rsid w:val="00C91CE9"/>
    <w:rsid w:val="00CA1FDE"/>
    <w:rsid w:val="00CC156F"/>
    <w:rsid w:val="00CD7D27"/>
    <w:rsid w:val="00CE79AC"/>
    <w:rsid w:val="00DD2EEE"/>
    <w:rsid w:val="00DD4629"/>
    <w:rsid w:val="00E210A6"/>
    <w:rsid w:val="00E81321"/>
    <w:rsid w:val="00E84375"/>
    <w:rsid w:val="00EB7237"/>
    <w:rsid w:val="00F24740"/>
    <w:rsid w:val="00F65BB1"/>
    <w:rsid w:val="00F7673D"/>
    <w:rsid w:val="00FC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56B01"/>
  <w15:docId w15:val="{5D5ABF44-3D8C-4D0F-9DCF-3291D4C66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0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D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11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F5AF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D3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F14"/>
  </w:style>
  <w:style w:type="paragraph" w:styleId="Footer">
    <w:name w:val="footer"/>
    <w:basedOn w:val="Normal"/>
    <w:link w:val="FooterChar"/>
    <w:uiPriority w:val="99"/>
    <w:unhideWhenUsed/>
    <w:rsid w:val="008D3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F14"/>
  </w:style>
  <w:style w:type="table" w:styleId="TableGrid">
    <w:name w:val="Table Grid"/>
    <w:basedOn w:val="TableNormal"/>
    <w:uiPriority w:val="59"/>
    <w:rsid w:val="006F4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E9229-45D2-4664-9187-227EFD087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Drayer</dc:creator>
  <cp:lastModifiedBy>Ubon Ephraim</cp:lastModifiedBy>
  <cp:revision>2</cp:revision>
  <dcterms:created xsi:type="dcterms:W3CDTF">2019-12-13T21:22:00Z</dcterms:created>
  <dcterms:modified xsi:type="dcterms:W3CDTF">2019-12-13T21:22:00Z</dcterms:modified>
</cp:coreProperties>
</file>