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1A17" w:rsidRDefault="00F74303">
      <w:bookmarkStart w:id="0" w:name="_GoBack"/>
      <w:bookmarkEnd w:id="0"/>
      <w:r>
        <w:t>Newsletter:</w:t>
      </w:r>
    </w:p>
    <w:p w14:paraId="00000002" w14:textId="77777777" w:rsidR="006B1A17" w:rsidRDefault="006B1A17"/>
    <w:p w14:paraId="00000003" w14:textId="77777777" w:rsidR="006B1A17" w:rsidRDefault="00F74303">
      <w:r>
        <w:t xml:space="preserve">Hi, my name is </w:t>
      </w:r>
      <w:proofErr w:type="spellStart"/>
      <w:r>
        <w:t>Roshni</w:t>
      </w:r>
      <w:proofErr w:type="spellEnd"/>
      <w:r>
        <w:t xml:space="preserve"> </w:t>
      </w:r>
      <w:proofErr w:type="spellStart"/>
      <w:r>
        <w:t>Pawar</w:t>
      </w:r>
      <w:proofErr w:type="spellEnd"/>
      <w:r>
        <w:t xml:space="preserve">. I am a former student at CMIT Middle School and will be graduating from the high school this June. I am also a Girl Scout. This year I plan on hosting a project called Going for Gold; </w:t>
      </w:r>
      <w:proofErr w:type="spellStart"/>
      <w:r>
        <w:t>Groundballing</w:t>
      </w:r>
      <w:proofErr w:type="spellEnd"/>
      <w:r>
        <w:t xml:space="preserve"> with Lacrosse. The purpose of</w:t>
      </w:r>
      <w:r>
        <w:t xml:space="preserve"> this project is to raise awareness of the lack of racial diversity within the sport of Lacrosse. I plan on tackling this by hosting a 5-</w:t>
      </w:r>
      <w:proofErr w:type="gramStart"/>
      <w:r>
        <w:t>6 week</w:t>
      </w:r>
      <w:proofErr w:type="gramEnd"/>
      <w:r>
        <w:t xml:space="preserve"> program introducing the sport to younger girls, grades 6-8, and teaching them about the different opportunities </w:t>
      </w:r>
      <w:r>
        <w:t>available. Each week there will be an hour-long session; sessions 1-2 will take place on zoom, session 3 will be in person but conducted in a classroom, and sessions 4-5 will be in person but conducted outside on a field. Depending on how the girls feel, w</w:t>
      </w:r>
      <w:r>
        <w:t>e will have a short game in the 6th week to demonstrate what they have learned, in which families are welcome to come out and watch. The in-person sessions will take place in Laurel, MD. Sticks and goggles will be provided for the girls for the in-person s</w:t>
      </w:r>
      <w:r>
        <w:t>essions, so there is no need for them to be purchased unless you would like to have your own. If so I can send a few links to beginners' sticks. Please don’t hesitate to reach out if you have any questions or concerns. My email is roshnipawar2022@gmail.com</w:t>
      </w:r>
    </w:p>
    <w:p w14:paraId="00000004" w14:textId="77777777" w:rsidR="006B1A17" w:rsidRDefault="006B1A17"/>
    <w:sectPr w:rsidR="006B1A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17"/>
    <w:rsid w:val="006B1A17"/>
    <w:rsid w:val="00A03BE8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CC4D7-FE7A-4D63-A20B-E9C48DAD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2022-05-19T18:48:00Z</dcterms:created>
  <dcterms:modified xsi:type="dcterms:W3CDTF">2022-05-19T18:48:00Z</dcterms:modified>
</cp:coreProperties>
</file>