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BE" w:rsidRPr="008F5552" w:rsidRDefault="00F55D13" w:rsidP="00613504">
      <w:pPr>
        <w:pStyle w:val="aaaNameDate"/>
        <w:rPr>
          <w:sz w:val="30"/>
          <w:szCs w:val="30"/>
        </w:rPr>
      </w:pPr>
      <w:bookmarkStart w:id="0" w:name="_GoBack"/>
      <w:bookmarkEnd w:id="0"/>
      <w:r w:rsidRPr="00E5108D">
        <w:rPr>
          <w:noProof/>
          <w:szCs w:val="22"/>
        </w:rPr>
        <mc:AlternateContent>
          <mc:Choice Requires="wps">
            <w:drawing>
              <wp:anchor distT="0" distB="152400" distL="0" distR="0" simplePos="0" relativeHeight="251667968" behindDoc="0" locked="0" layoutInCell="1" allowOverlap="1" wp14:anchorId="5C71BF6F" wp14:editId="1AAF13F3">
                <wp:simplePos x="0" y="0"/>
                <wp:positionH relativeFrom="column">
                  <wp:posOffset>38100</wp:posOffset>
                </wp:positionH>
                <wp:positionV relativeFrom="page">
                  <wp:posOffset>1447800</wp:posOffset>
                </wp:positionV>
                <wp:extent cx="6019800" cy="7429500"/>
                <wp:effectExtent l="25400" t="25400" r="25400" b="38100"/>
                <wp:wrapSquare wrapText="bothSides"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426" w:rsidRDefault="00C63426" w:rsidP="00C63426">
                            <w:pPr>
                              <w:pStyle w:val="fcFamilyLetterText"/>
                            </w:pPr>
                            <w:r>
                              <w:t>Dear Family,</w:t>
                            </w:r>
                          </w:p>
                          <w:p w:rsidR="00C63426" w:rsidRDefault="00C63426" w:rsidP="00C63426">
                            <w:pPr>
                              <w:pStyle w:val="fcFamilyLetterText"/>
                              <w:ind w:right="540"/>
                            </w:pPr>
                            <w:r>
                              <w:t xml:space="preserve">Many people enjoy putting their photos on their computers and sharing them online with friends and family. Sometimes, when sharing a photo online, you can see jagged edges that don’t appear in the actual photo. These jagged edges happen because digital photos are actually created by a grid of colored dots. </w:t>
                            </w:r>
                          </w:p>
                          <w:p w:rsidR="00C63426" w:rsidRDefault="00C63426" w:rsidP="00C63426">
                            <w:pPr>
                              <w:pStyle w:val="fcFamilyLetterText"/>
                              <w:ind w:right="540"/>
                            </w:pPr>
                            <w:r>
                              <w:t>The colors in the world we see are an example of a continuous range</w:t>
                            </w:r>
                            <w:r>
                              <w:rPr>
                                <w:lang w:val="es-PE"/>
                              </w:rPr>
                              <w:t>—</w:t>
                            </w:r>
                            <w:r>
                              <w:t>any number of colors can exist. However, the colors in our camera are an example of a discrete range</w:t>
                            </w:r>
                            <w:r>
                              <w:rPr>
                                <w:lang w:val="es-PE"/>
                              </w:rPr>
                              <w:t>—</w:t>
                            </w:r>
                            <w:r>
                              <w:t>a limited number of colors can exist.</w:t>
                            </w:r>
                          </w:p>
                          <w:p w:rsidR="00C63426" w:rsidRDefault="00C63426" w:rsidP="00C63426">
                            <w:pPr>
                              <w:pStyle w:val="fcFamilyLetterText"/>
                              <w:ind w:right="72"/>
                            </w:pPr>
                            <w:r>
                              <w:t xml:space="preserve">When an edge passes through a dot, the camera has </w:t>
                            </w:r>
                            <w:r>
                              <w:br/>
                              <w:t xml:space="preserve">to decide whether to choose the color on one side </w:t>
                            </w:r>
                            <w:r>
                              <w:br/>
                              <w:t xml:space="preserve">of the edge or the other. Over a long edge, this can </w:t>
                            </w:r>
                            <w:r>
                              <w:br/>
                              <w:t xml:space="preserve">lead to a jagged look as the camera chooses one </w:t>
                            </w:r>
                            <w:r>
                              <w:br/>
                              <w:t>color or the other.</w:t>
                            </w:r>
                          </w:p>
                          <w:p w:rsidR="00C63426" w:rsidRDefault="00C63426" w:rsidP="00C63426">
                            <w:pPr>
                              <w:pStyle w:val="fcFamilyLetterText"/>
                              <w:ind w:right="72"/>
                            </w:pPr>
                            <w:r w:rsidRPr="00ED4619">
                              <w:rPr>
                                <w:spacing w:val="-2"/>
                                <w:szCs w:val="22"/>
                              </w:rPr>
                              <w:t xml:space="preserve">You and your student can model this using graph </w:t>
                            </w:r>
                            <w:r>
                              <w:rPr>
                                <w:spacing w:val="-2"/>
                                <w:szCs w:val="22"/>
                              </w:rPr>
                              <w:br/>
                            </w:r>
                            <w:r w:rsidRPr="00ED4619">
                              <w:rPr>
                                <w:spacing w:val="-2"/>
                                <w:szCs w:val="22"/>
                              </w:rPr>
                              <w:t>paper.</w:t>
                            </w:r>
                            <w:r>
                              <w:t xml:space="preserve"> Draw a slanted line on the graph paper. </w:t>
                            </w:r>
                            <w:r>
                              <w:br/>
                              <w:t xml:space="preserve">Color the blocks on one side of the line with red </w:t>
                            </w:r>
                            <w:r>
                              <w:br/>
                              <w:t xml:space="preserve">and the other side with blue. Choose one color </w:t>
                            </w:r>
                            <w:r>
                              <w:br/>
                            </w:r>
                            <w:r w:rsidRPr="00ED4619">
                              <w:rPr>
                                <w:spacing w:val="-2"/>
                                <w:szCs w:val="22"/>
                              </w:rPr>
                              <w:t>or the other for blocks that the line passes through.</w:t>
                            </w:r>
                          </w:p>
                          <w:p w:rsidR="00C63426" w:rsidRDefault="00C63426" w:rsidP="00C63426">
                            <w:pPr>
                              <w:pStyle w:val="fcFamilyLetterText"/>
                              <w:numPr>
                                <w:ilvl w:val="0"/>
                                <w:numId w:val="40"/>
                              </w:numPr>
                              <w:suppressAutoHyphens/>
                              <w:ind w:right="72"/>
                            </w:pPr>
                            <w:r>
                              <w:t>Do you see a jagged pattern?</w:t>
                            </w:r>
                          </w:p>
                          <w:p w:rsidR="00C63426" w:rsidRDefault="00C63426" w:rsidP="00C63426">
                            <w:pPr>
                              <w:pStyle w:val="fcFamilyLetterText"/>
                              <w:numPr>
                                <w:ilvl w:val="0"/>
                                <w:numId w:val="40"/>
                              </w:numPr>
                              <w:suppressAutoHyphens/>
                              <w:ind w:right="72"/>
                            </w:pPr>
                            <w:r>
                              <w:t>What if you change the angle of the line</w:t>
                            </w:r>
                            <w:r>
                              <w:rPr>
                                <w:lang w:val="es-PE"/>
                              </w:rPr>
                              <w:t>—</w:t>
                            </w:r>
                            <w:r>
                              <w:t xml:space="preserve">is </w:t>
                            </w:r>
                            <w:r>
                              <w:br/>
                              <w:t xml:space="preserve">the line </w:t>
                            </w:r>
                            <w:r w:rsidRPr="00090FEA">
                              <w:rPr>
                                <w:i/>
                              </w:rPr>
                              <w:t>more jagged</w:t>
                            </w:r>
                            <w:r>
                              <w:t xml:space="preserve"> or </w:t>
                            </w:r>
                            <w:r w:rsidRPr="00090FEA">
                              <w:rPr>
                                <w:i/>
                              </w:rPr>
                              <w:t>less jagged</w:t>
                            </w:r>
                            <w:r>
                              <w:t>?</w:t>
                            </w:r>
                          </w:p>
                          <w:p w:rsidR="00C63426" w:rsidRDefault="00C63426" w:rsidP="00C63426">
                            <w:pPr>
                              <w:pStyle w:val="fcFamilyLetterText"/>
                              <w:numPr>
                                <w:ilvl w:val="0"/>
                                <w:numId w:val="40"/>
                              </w:numPr>
                              <w:suppressAutoHyphens/>
                              <w:ind w:right="72"/>
                            </w:pPr>
                            <w:r>
                              <w:t xml:space="preserve">What happens if you draw the line using </w:t>
                            </w:r>
                            <w:r>
                              <w:br/>
                              <w:t>blocks? Does the line look straight or jagged?</w:t>
                            </w:r>
                          </w:p>
                          <w:p w:rsidR="00C63426" w:rsidRDefault="00C63426" w:rsidP="00C63426">
                            <w:pPr>
                              <w:pStyle w:val="fcFamilyLetterText"/>
                              <w:ind w:right="72"/>
                            </w:pPr>
                            <w:r>
                              <w:t xml:space="preserve">To see this, it might help to stand some distance </w:t>
                            </w:r>
                            <w:r>
                              <w:br/>
                              <w:t>away from the paper so the blocks appear smaller.</w:t>
                            </w:r>
                          </w:p>
                          <w:p w:rsidR="00C63426" w:rsidRDefault="00C63426" w:rsidP="00C63426">
                            <w:pPr>
                              <w:pStyle w:val="fcFamilyLetterText"/>
                              <w:ind w:right="72"/>
                            </w:pPr>
                            <w:r>
                              <w:t xml:space="preserve">Modern computer applications try to eliminate the </w:t>
                            </w:r>
                            <w:r>
                              <w:br/>
                              <w:t xml:space="preserve">jagged edges by blending the colors on each side </w:t>
                            </w:r>
                            <w:r>
                              <w:br/>
                              <w:t xml:space="preserve">of the line. Try this with your student on a piece of </w:t>
                            </w:r>
                            <w:r>
                              <w:br/>
                              <w:t>graph paper. Does it improve the appearance of the line</w:t>
                            </w:r>
                            <w:r>
                              <w:rPr>
                                <w:lang w:val="es-PE"/>
                              </w:rPr>
                              <w:t>—</w:t>
                            </w:r>
                            <w:r>
                              <w:t>especially from a distance?</w:t>
                            </w:r>
                          </w:p>
                          <w:p w:rsidR="00125F28" w:rsidRDefault="00C63426" w:rsidP="00C63426">
                            <w:pPr>
                              <w:pStyle w:val="fcFamilyLetterText"/>
                            </w:pPr>
                            <w:r>
                              <w:t>Take a picture of your project and share it!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1BF6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pt;margin-top:114pt;width:474pt;height:585pt;z-index:251667968;visibility:visible;mso-wrap-style:square;mso-width-percent:0;mso-height-percent:0;mso-wrap-distance-left:0;mso-wrap-distance-top:0;mso-wrap-distance-right:0;mso-wrap-distance-bottom:12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" filled="f" strokeweight="3pt">
                <v:stroke linestyle="thinThin"/>
                <v:textbox inset="6pt,6pt,6pt,6pt">
                  <w:txbxContent>
                    <w:p w:rsidR="00C63426" w:rsidRDefault="00C63426" w:rsidP="00C63426">
                      <w:pPr>
                        <w:pStyle w:val="fcFamilyLetterText"/>
                      </w:pPr>
                      <w:r>
                        <w:t>Dear Family,</w:t>
                      </w:r>
                    </w:p>
                    <w:p w:rsidR="00C63426" w:rsidRDefault="00C63426" w:rsidP="00C63426">
                      <w:pPr>
                        <w:pStyle w:val="fcFamilyLetterText"/>
                        <w:ind w:right="540"/>
                      </w:pPr>
                      <w:r>
                        <w:t xml:space="preserve">Many people enjoy putting their photos on their computers and sharing them online with friends and family. Sometimes, when sharing a photo online, you can see jagged edges that don’t appear in the actual photo. These jagged edges happen because digital photos are actually created by a grid of colored dots. </w:t>
                      </w:r>
                    </w:p>
                    <w:p w:rsidR="00C63426" w:rsidRDefault="00C63426" w:rsidP="00C63426">
                      <w:pPr>
                        <w:pStyle w:val="fcFamilyLetterText"/>
                        <w:ind w:right="540"/>
                      </w:pPr>
                      <w:r>
                        <w:t>The colors in the world we see are an example of a continuous range</w:t>
                      </w:r>
                      <w:r>
                        <w:rPr>
                          <w:lang w:val="es-PE"/>
                        </w:rPr>
                        <w:t>—</w:t>
                      </w:r>
                      <w:r>
                        <w:t>any number of colors can exist. However, the colors in our camera are an example of a discrete range</w:t>
                      </w:r>
                      <w:r>
                        <w:rPr>
                          <w:lang w:val="es-PE"/>
                        </w:rPr>
                        <w:t>—</w:t>
                      </w:r>
                      <w:r>
                        <w:t>a limited number of colors can exist.</w:t>
                      </w:r>
                    </w:p>
                    <w:p w:rsidR="00C63426" w:rsidRDefault="00C63426" w:rsidP="00C63426">
                      <w:pPr>
                        <w:pStyle w:val="fcFamilyLetterText"/>
                        <w:ind w:right="72"/>
                      </w:pPr>
                      <w:r>
                        <w:t xml:space="preserve">When an edge passes through a dot, the camera has </w:t>
                      </w:r>
                      <w:r>
                        <w:br/>
                        <w:t xml:space="preserve">to decide whether to choose the color on one side </w:t>
                      </w:r>
                      <w:r>
                        <w:br/>
                        <w:t xml:space="preserve">of the edge or the other. Over a long edge, this can </w:t>
                      </w:r>
                      <w:r>
                        <w:br/>
                        <w:t xml:space="preserve">lead to a jagged look as the camera chooses one </w:t>
                      </w:r>
                      <w:r>
                        <w:br/>
                        <w:t>color or the other.</w:t>
                      </w:r>
                    </w:p>
                    <w:p w:rsidR="00C63426" w:rsidRDefault="00C63426" w:rsidP="00C63426">
                      <w:pPr>
                        <w:pStyle w:val="fcFamilyLetterText"/>
                        <w:ind w:right="72"/>
                      </w:pPr>
                      <w:r w:rsidRPr="00ED4619">
                        <w:rPr>
                          <w:spacing w:val="-2"/>
                          <w:szCs w:val="22"/>
                        </w:rPr>
                        <w:t xml:space="preserve">You and your student can model this using graph </w:t>
                      </w:r>
                      <w:r>
                        <w:rPr>
                          <w:spacing w:val="-2"/>
                          <w:szCs w:val="22"/>
                        </w:rPr>
                        <w:br/>
                      </w:r>
                      <w:r w:rsidRPr="00ED4619">
                        <w:rPr>
                          <w:spacing w:val="-2"/>
                          <w:szCs w:val="22"/>
                        </w:rPr>
                        <w:t>paper.</w:t>
                      </w:r>
                      <w:r>
                        <w:t xml:space="preserve"> Draw a slanted line on the graph paper. </w:t>
                      </w:r>
                      <w:r>
                        <w:br/>
                        <w:t xml:space="preserve">Color the blocks on one side of the line with red </w:t>
                      </w:r>
                      <w:r>
                        <w:br/>
                        <w:t xml:space="preserve">and the other side with blue. Choose one color </w:t>
                      </w:r>
                      <w:r>
                        <w:br/>
                      </w:r>
                      <w:r w:rsidRPr="00ED4619">
                        <w:rPr>
                          <w:spacing w:val="-2"/>
                          <w:szCs w:val="22"/>
                        </w:rPr>
                        <w:t>or the other for blocks that the line passes through.</w:t>
                      </w:r>
                    </w:p>
                    <w:p w:rsidR="00C63426" w:rsidRDefault="00C63426" w:rsidP="00C63426">
                      <w:pPr>
                        <w:pStyle w:val="fcFamilyLetterText"/>
                        <w:numPr>
                          <w:ilvl w:val="0"/>
                          <w:numId w:val="40"/>
                        </w:numPr>
                        <w:suppressAutoHyphens/>
                        <w:ind w:right="72"/>
                      </w:pPr>
                      <w:r>
                        <w:t>Do you see a jagged pattern?</w:t>
                      </w:r>
                    </w:p>
                    <w:p w:rsidR="00C63426" w:rsidRDefault="00C63426" w:rsidP="00C63426">
                      <w:pPr>
                        <w:pStyle w:val="fcFamilyLetterText"/>
                        <w:numPr>
                          <w:ilvl w:val="0"/>
                          <w:numId w:val="40"/>
                        </w:numPr>
                        <w:suppressAutoHyphens/>
                        <w:ind w:right="72"/>
                      </w:pPr>
                      <w:r>
                        <w:t>What if you change the angle of the line</w:t>
                      </w:r>
                      <w:r>
                        <w:rPr>
                          <w:lang w:val="es-PE"/>
                        </w:rPr>
                        <w:t>—</w:t>
                      </w:r>
                      <w:r>
                        <w:t xml:space="preserve">is </w:t>
                      </w:r>
                      <w:r>
                        <w:br/>
                        <w:t xml:space="preserve">the line </w:t>
                      </w:r>
                      <w:r w:rsidRPr="00090FEA">
                        <w:rPr>
                          <w:i/>
                        </w:rPr>
                        <w:t>more jagged</w:t>
                      </w:r>
                      <w:r>
                        <w:t xml:space="preserve"> or </w:t>
                      </w:r>
                      <w:r w:rsidRPr="00090FEA">
                        <w:rPr>
                          <w:i/>
                        </w:rPr>
                        <w:t>less jagged</w:t>
                      </w:r>
                      <w:r>
                        <w:t>?</w:t>
                      </w:r>
                    </w:p>
                    <w:p w:rsidR="00C63426" w:rsidRDefault="00C63426" w:rsidP="00C63426">
                      <w:pPr>
                        <w:pStyle w:val="fcFamilyLetterText"/>
                        <w:numPr>
                          <w:ilvl w:val="0"/>
                          <w:numId w:val="40"/>
                        </w:numPr>
                        <w:suppressAutoHyphens/>
                        <w:ind w:right="72"/>
                      </w:pPr>
                      <w:r>
                        <w:t xml:space="preserve">What happens if you draw the line using </w:t>
                      </w:r>
                      <w:r>
                        <w:br/>
                        <w:t>blocks? Does the line look straight or jagged?</w:t>
                      </w:r>
                    </w:p>
                    <w:p w:rsidR="00C63426" w:rsidRDefault="00C63426" w:rsidP="00C63426">
                      <w:pPr>
                        <w:pStyle w:val="fcFamilyLetterText"/>
                        <w:ind w:right="72"/>
                      </w:pPr>
                      <w:r>
                        <w:t xml:space="preserve">To see this, it might help to stand some distance </w:t>
                      </w:r>
                      <w:r>
                        <w:br/>
                        <w:t>away from the paper so the blocks appear smaller.</w:t>
                      </w:r>
                    </w:p>
                    <w:p w:rsidR="00C63426" w:rsidRDefault="00C63426" w:rsidP="00C63426">
                      <w:pPr>
                        <w:pStyle w:val="fcFamilyLetterText"/>
                        <w:ind w:right="72"/>
                      </w:pPr>
                      <w:r>
                        <w:t xml:space="preserve">Modern computer applications try to eliminate the </w:t>
                      </w:r>
                      <w:r>
                        <w:br/>
                        <w:t xml:space="preserve">jagged edges by blending the colors on each side </w:t>
                      </w:r>
                      <w:r>
                        <w:br/>
                        <w:t xml:space="preserve">of the line. Try this with your student on a piece of </w:t>
                      </w:r>
                      <w:r>
                        <w:br/>
                        <w:t>graph paper. Does it improve the appearance of the line</w:t>
                      </w:r>
                      <w:r>
                        <w:rPr>
                          <w:lang w:val="es-PE"/>
                        </w:rPr>
                        <w:t>—</w:t>
                      </w:r>
                      <w:r>
                        <w:t>especially from a distance?</w:t>
                      </w:r>
                    </w:p>
                    <w:p w:rsidR="00125F28" w:rsidRDefault="00C63426" w:rsidP="00C63426">
                      <w:pPr>
                        <w:pStyle w:val="fcFamilyLetterText"/>
                      </w:pPr>
                      <w:r>
                        <w:t>Take a picture of your project and share it!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5108D">
        <w:rPr>
          <w:noProof/>
          <w:szCs w:val="22"/>
        </w:rPr>
        <mc:AlternateContent>
          <mc:Choice Requires="wps">
            <w:drawing>
              <wp:anchor distT="0" distB="152400" distL="114300" distR="114300" simplePos="0" relativeHeight="251666944" behindDoc="1" locked="0" layoutInCell="1" allowOverlap="1" wp14:anchorId="68B09B54" wp14:editId="5A43D5E8">
                <wp:simplePos x="0" y="0"/>
                <wp:positionH relativeFrom="margin">
                  <wp:posOffset>914400</wp:posOffset>
                </wp:positionH>
                <wp:positionV relativeFrom="margin">
                  <wp:posOffset>396240</wp:posOffset>
                </wp:positionV>
                <wp:extent cx="5143500" cy="441960"/>
                <wp:effectExtent l="0" t="0" r="12700" b="15240"/>
                <wp:wrapSquare wrapText="bothSides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28" w:rsidRDefault="00AB718D" w:rsidP="000B6A48">
                            <w:pPr>
                              <w:pStyle w:val="aaaTitle"/>
                            </w:pPr>
                            <w:r>
                              <w:t>Functions</w:t>
                            </w:r>
                          </w:p>
                          <w:p w:rsidR="00125F28" w:rsidRPr="00A80DDD" w:rsidRDefault="00125F28" w:rsidP="00F55D13">
                            <w:pPr>
                              <w:rPr>
                                <w:rStyle w:val="aaaForUseWit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09B54" id="Text Box 24" o:spid="_x0000_s1027" type="#_x0000_t202" style="position:absolute;margin-left:1in;margin-top:31.2pt;width:405pt;height:34.8pt;z-index:-251649536;visibility:visible;mso-wrap-style:square;mso-width-percent:0;mso-height-percent:0;mso-wrap-distance-left:9pt;mso-wrap-distance-top:0;mso-wrap-distance-right:9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" filled="f" stroked="f">
                <v:textbox inset="0,0,0,0">
                  <w:txbxContent>
                    <w:p w:rsidR="00125F28" w:rsidRDefault="00AB718D" w:rsidP="000B6A48">
                      <w:pPr>
                        <w:pStyle w:val="aaaTitle"/>
                      </w:pPr>
                      <w:r>
                        <w:t>Functions</w:t>
                      </w:r>
                    </w:p>
                    <w:p w:rsidR="00125F28" w:rsidRPr="00A80DDD" w:rsidRDefault="00125F28" w:rsidP="00F55D13">
                      <w:pPr>
                        <w:rPr>
                          <w:rStyle w:val="aaaForUseWith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108D">
        <w:rPr>
          <w:noProof/>
          <w:szCs w:val="22"/>
        </w:rPr>
        <mc:AlternateContent>
          <mc:Choice Requires="wps">
            <w:drawing>
              <wp:anchor distT="0" distB="152400" distL="114300" distR="114300" simplePos="0" relativeHeight="251665920" behindDoc="1" locked="0" layoutInCell="1" allowOverlap="1" wp14:anchorId="777210CD" wp14:editId="6DFB7B69">
                <wp:simplePos x="0" y="0"/>
                <wp:positionH relativeFrom="margin">
                  <wp:posOffset>0</wp:posOffset>
                </wp:positionH>
                <wp:positionV relativeFrom="margin">
                  <wp:posOffset>304800</wp:posOffset>
                </wp:positionV>
                <wp:extent cx="838200" cy="495300"/>
                <wp:effectExtent l="0" t="0" r="0" b="0"/>
                <wp:wrapTopAndBottom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28" w:rsidRDefault="00125F28" w:rsidP="00F55D13">
                            <w:pPr>
                              <w:pStyle w:val="aaaTitleLabel"/>
                            </w:pPr>
                            <w:r>
                              <w:t>Chapter</w:t>
                            </w:r>
                          </w:p>
                          <w:p w:rsidR="00125F28" w:rsidRPr="00905465" w:rsidRDefault="00AB718D" w:rsidP="00F55D13">
                            <w:pPr>
                              <w:pStyle w:val="aaaTitleNumb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210CD" id="AutoShape 23" o:spid="_x0000_s1028" style="position:absolute;margin-left:0;margin-top:24pt;width:66pt;height:39pt;z-index:-251650560;visibility:visible;mso-wrap-style:square;mso-width-percent:0;mso-height-percent:0;mso-wrap-distance-left:9pt;mso-wrap-distance-top:0;mso-wrap-distance-right:9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" fillcolor="black" stroked="f">
                <v:textbox inset="0,0,0,0">
                  <w:txbxContent>
                    <w:p w:rsidR="00125F28" w:rsidRDefault="00125F28" w:rsidP="00F55D13">
                      <w:pPr>
                        <w:pStyle w:val="aaaTitleLabel"/>
                      </w:pPr>
                      <w:r>
                        <w:t>Chapter</w:t>
                      </w:r>
                    </w:p>
                    <w:p w:rsidR="00125F28" w:rsidRPr="00905465" w:rsidRDefault="00AB718D" w:rsidP="00F55D13">
                      <w:pPr>
                        <w:pStyle w:val="aaaTitleNumber"/>
                      </w:pPr>
                      <w:r>
                        <w:t>7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Pr="008F5552">
        <w:rPr>
          <w:sz w:val="30"/>
          <w:szCs w:val="30"/>
        </w:rPr>
        <w:t>Na</w:t>
      </w:r>
      <w:r w:rsidR="00C63426">
        <w:rPr>
          <w:noProof/>
        </w:rPr>
        <w:drawing>
          <wp:anchor distT="0" distB="0" distL="114300" distR="114300" simplePos="0" relativeHeight="251673088" behindDoc="0" locked="1" layoutInCell="1" allowOverlap="1" wp14:anchorId="279A0689" wp14:editId="1BF4A679">
            <wp:simplePos x="0" y="0"/>
            <wp:positionH relativeFrom="column">
              <wp:posOffset>3878580</wp:posOffset>
            </wp:positionH>
            <wp:positionV relativeFrom="paragraph">
              <wp:posOffset>2857500</wp:posOffset>
            </wp:positionV>
            <wp:extent cx="1917700" cy="4140200"/>
            <wp:effectExtent l="0" t="0" r="1270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A: S:\mscc8wb03.01\Blue Production\Blue Resources by Chapter\ART\06\mscc8_rbc_0600_00.eps,1/23/2013 3:38:03 P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5552">
        <w:rPr>
          <w:sz w:val="30"/>
          <w:szCs w:val="30"/>
        </w:rPr>
        <w:t>me</w:t>
      </w:r>
      <w:r w:rsidRPr="008F5552">
        <w:rPr>
          <w:sz w:val="30"/>
          <w:szCs w:val="30"/>
        </w:rPr>
        <w:tab/>
      </w:r>
    </w:p>
    <w:p w:rsidR="00F84EBE" w:rsidRDefault="00F84EBE">
      <w:pPr>
        <w:rPr>
          <w:rFonts w:ascii="Arial" w:hAnsi="Arial"/>
          <w:sz w:val="22"/>
        </w:rPr>
      </w:pPr>
      <w:r>
        <w:br w:type="page"/>
      </w:r>
    </w:p>
    <w:tbl>
      <w:tblPr>
        <w:tblStyle w:val="TableGrid"/>
        <w:tblpPr w:leftFromText="180" w:rightFromText="180" w:vertAnchor="page" w:horzAnchor="page" w:tblpX="969" w:tblpY="1921"/>
        <w:tblW w:w="9564" w:type="dxa"/>
        <w:tblLayout w:type="fixed"/>
        <w:tblLook w:val="04A0" w:firstRow="1" w:lastRow="0" w:firstColumn="1" w:lastColumn="0" w:noHBand="0" w:noVBand="1"/>
      </w:tblPr>
      <w:tblGrid>
        <w:gridCol w:w="2382"/>
        <w:gridCol w:w="3060"/>
        <w:gridCol w:w="4122"/>
      </w:tblGrid>
      <w:tr w:rsidR="00F84EBE" w:rsidTr="00F84EBE">
        <w:tc>
          <w:tcPr>
            <w:tcW w:w="2382" w:type="dxa"/>
          </w:tcPr>
          <w:p w:rsidR="00F84EBE" w:rsidRPr="005E3F74" w:rsidRDefault="00F84EBE" w:rsidP="00F84EBE">
            <w:pPr>
              <w:pStyle w:val="fcFamilyLetterText"/>
              <w:rPr>
                <w:b/>
              </w:rPr>
            </w:pPr>
            <w:r w:rsidRPr="005E3F74">
              <w:rPr>
                <w:b/>
              </w:rPr>
              <w:lastRenderedPageBreak/>
              <w:t>Lesson</w:t>
            </w:r>
          </w:p>
        </w:tc>
        <w:tc>
          <w:tcPr>
            <w:tcW w:w="3060" w:type="dxa"/>
          </w:tcPr>
          <w:p w:rsidR="00F84EBE" w:rsidRPr="005E3F74" w:rsidRDefault="00F84EBE" w:rsidP="00F84EBE">
            <w:pPr>
              <w:pStyle w:val="fcFamilyLetterText"/>
              <w:rPr>
                <w:b/>
              </w:rPr>
            </w:pPr>
            <w:r w:rsidRPr="005E3F74">
              <w:rPr>
                <w:b/>
              </w:rPr>
              <w:t>Learning Target</w:t>
            </w:r>
          </w:p>
        </w:tc>
        <w:tc>
          <w:tcPr>
            <w:tcW w:w="4122" w:type="dxa"/>
          </w:tcPr>
          <w:p w:rsidR="00F84EBE" w:rsidRPr="005E3F74" w:rsidRDefault="00F84EBE" w:rsidP="00F84EBE">
            <w:pPr>
              <w:pStyle w:val="fcFamilyLetterText"/>
              <w:rPr>
                <w:b/>
              </w:rPr>
            </w:pPr>
            <w:r w:rsidRPr="005E3F74">
              <w:rPr>
                <w:b/>
              </w:rPr>
              <w:t>Success Criteria</w:t>
            </w:r>
          </w:p>
        </w:tc>
      </w:tr>
      <w:tr w:rsidR="00191411" w:rsidTr="00F84EBE">
        <w:tc>
          <w:tcPr>
            <w:tcW w:w="2382" w:type="dxa"/>
          </w:tcPr>
          <w:p w:rsidR="00191411" w:rsidRPr="009E2605" w:rsidRDefault="00191411" w:rsidP="003119DF">
            <w:pPr>
              <w:pStyle w:val="fcFamilyletternumbertext1stcolumn"/>
              <w:framePr w:hSpace="0" w:wrap="auto" w:vAnchor="margin" w:hAnchor="text" w:xAlign="left" w:yAlign="inline"/>
            </w:pPr>
            <w:r>
              <w:t>7</w:t>
            </w:r>
            <w:r w:rsidRPr="00FD592C">
              <w:t xml:space="preserve">.1 </w:t>
            </w:r>
            <w:r w:rsidR="002D65C4" w:rsidRPr="002D65C4">
              <w:rPr>
                <w:sz w:val="10"/>
                <w:szCs w:val="10"/>
              </w:rPr>
              <w:t xml:space="preserve"> </w:t>
            </w:r>
            <w:r w:rsidRPr="00BB4AD2">
              <w:t>Relations and Functions</w:t>
            </w:r>
          </w:p>
        </w:tc>
        <w:tc>
          <w:tcPr>
            <w:tcW w:w="3060" w:type="dxa"/>
          </w:tcPr>
          <w:p w:rsidR="00191411" w:rsidRPr="009E2605" w:rsidRDefault="00191411" w:rsidP="00F84EBE">
            <w:pPr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Understand the concept of a function.</w:t>
            </w:r>
          </w:p>
        </w:tc>
        <w:tc>
          <w:tcPr>
            <w:tcW w:w="4122" w:type="dxa"/>
          </w:tcPr>
          <w:p w:rsidR="00191411" w:rsidRPr="00BB4AD2" w:rsidRDefault="00191411" w:rsidP="00191411">
            <w:pPr>
              <w:pStyle w:val="ListParagraph"/>
              <w:keepNext/>
              <w:keepLines/>
              <w:numPr>
                <w:ilvl w:val="0"/>
                <w:numId w:val="35"/>
              </w:numPr>
              <w:ind w:left="357" w:hanging="357"/>
              <w:outlineLvl w:val="8"/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I can represent a relation as a set of ordered pairs.</w:t>
            </w:r>
          </w:p>
          <w:p w:rsidR="00191411" w:rsidRPr="00BB4AD2" w:rsidRDefault="00191411" w:rsidP="00191411">
            <w:pPr>
              <w:pStyle w:val="ListParagraph"/>
              <w:keepNext/>
              <w:keepLines/>
              <w:numPr>
                <w:ilvl w:val="0"/>
                <w:numId w:val="35"/>
              </w:numPr>
              <w:spacing w:before="200"/>
              <w:outlineLvl w:val="8"/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I can determine whether a relation is a function.</w:t>
            </w:r>
          </w:p>
          <w:p w:rsidR="00191411" w:rsidRPr="009E2605" w:rsidRDefault="00191411" w:rsidP="00191411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I can use functions to solve real-life problems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191411" w:rsidTr="00F84EBE">
        <w:tc>
          <w:tcPr>
            <w:tcW w:w="2382" w:type="dxa"/>
          </w:tcPr>
          <w:p w:rsidR="00191411" w:rsidRPr="009E2605" w:rsidRDefault="00191411" w:rsidP="003119DF">
            <w:pPr>
              <w:pStyle w:val="fcFamilyletternumbertext1stcolumn"/>
              <w:framePr w:hSpace="0" w:wrap="auto" w:vAnchor="margin" w:hAnchor="text" w:xAlign="left" w:yAlign="inline"/>
            </w:pPr>
            <w:r>
              <w:t>7</w:t>
            </w:r>
            <w:r w:rsidRPr="00FD592C">
              <w:t xml:space="preserve">.2 </w:t>
            </w:r>
            <w:r w:rsidRPr="00BB4AD2">
              <w:t>Representation of Functions</w:t>
            </w:r>
          </w:p>
        </w:tc>
        <w:tc>
          <w:tcPr>
            <w:tcW w:w="3060" w:type="dxa"/>
          </w:tcPr>
          <w:p w:rsidR="00191411" w:rsidRPr="009E2605" w:rsidRDefault="00191411" w:rsidP="00F84EBE">
            <w:pPr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Represent functions in a variety of ways.</w:t>
            </w:r>
          </w:p>
        </w:tc>
        <w:tc>
          <w:tcPr>
            <w:tcW w:w="4122" w:type="dxa"/>
          </w:tcPr>
          <w:p w:rsidR="00191411" w:rsidRPr="00BB4AD2" w:rsidRDefault="00191411" w:rsidP="00191411">
            <w:pPr>
              <w:pStyle w:val="ListParagraph"/>
              <w:keepNext/>
              <w:keepLines/>
              <w:numPr>
                <w:ilvl w:val="0"/>
                <w:numId w:val="36"/>
              </w:numPr>
              <w:ind w:left="357" w:hanging="357"/>
              <w:outlineLvl w:val="8"/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 xml:space="preserve">I can write a function rule that describes a relationship. </w:t>
            </w:r>
          </w:p>
          <w:p w:rsidR="00191411" w:rsidRPr="00BB4AD2" w:rsidRDefault="00191411" w:rsidP="00191411">
            <w:pPr>
              <w:pStyle w:val="ListParagraph"/>
              <w:keepNext/>
              <w:keepLines/>
              <w:numPr>
                <w:ilvl w:val="0"/>
                <w:numId w:val="36"/>
              </w:numPr>
              <w:spacing w:before="200"/>
              <w:outlineLvl w:val="8"/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 xml:space="preserve">I can evaluate functions for given inputs. </w:t>
            </w:r>
          </w:p>
          <w:p w:rsidR="00191411" w:rsidRPr="00786A9D" w:rsidRDefault="00191411" w:rsidP="00191411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I can represent functions using tables and graphs.</w:t>
            </w:r>
          </w:p>
        </w:tc>
      </w:tr>
      <w:tr w:rsidR="00191411" w:rsidTr="00F84EBE">
        <w:tc>
          <w:tcPr>
            <w:tcW w:w="2382" w:type="dxa"/>
          </w:tcPr>
          <w:p w:rsidR="00191411" w:rsidRPr="009E2605" w:rsidRDefault="00191411" w:rsidP="003119DF">
            <w:pPr>
              <w:pStyle w:val="fcFamilyletternumbertext1stcolumn"/>
              <w:framePr w:hSpace="0" w:wrap="auto" w:vAnchor="margin" w:hAnchor="text" w:xAlign="left" w:yAlign="inline"/>
            </w:pPr>
            <w:r>
              <w:t>7</w:t>
            </w:r>
            <w:r w:rsidRPr="00FD592C">
              <w:t xml:space="preserve">.3 </w:t>
            </w:r>
            <w:r w:rsidRPr="00BB4AD2">
              <w:t>Linear Functions</w:t>
            </w:r>
          </w:p>
        </w:tc>
        <w:tc>
          <w:tcPr>
            <w:tcW w:w="3060" w:type="dxa"/>
          </w:tcPr>
          <w:p w:rsidR="00191411" w:rsidRPr="009E2605" w:rsidRDefault="00191411" w:rsidP="00F84EBE">
            <w:pPr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Use functions to model linear relationships.</w:t>
            </w:r>
          </w:p>
        </w:tc>
        <w:tc>
          <w:tcPr>
            <w:tcW w:w="4122" w:type="dxa"/>
          </w:tcPr>
          <w:p w:rsidR="00191411" w:rsidRPr="00BB4AD2" w:rsidRDefault="00191411" w:rsidP="00191411">
            <w:pPr>
              <w:pStyle w:val="ListParagraph"/>
              <w:keepNext/>
              <w:keepLines/>
              <w:numPr>
                <w:ilvl w:val="0"/>
                <w:numId w:val="36"/>
              </w:numPr>
              <w:ind w:left="357" w:hanging="357"/>
              <w:outlineLvl w:val="8"/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 xml:space="preserve">I can write linear functions to model relationships. </w:t>
            </w:r>
          </w:p>
          <w:p w:rsidR="00191411" w:rsidRPr="00A51E7A" w:rsidRDefault="00191411" w:rsidP="00191411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I can interpret linear functions in real-life situations.</w:t>
            </w:r>
          </w:p>
        </w:tc>
      </w:tr>
      <w:tr w:rsidR="00191411" w:rsidTr="00F84EBE">
        <w:tc>
          <w:tcPr>
            <w:tcW w:w="2382" w:type="dxa"/>
          </w:tcPr>
          <w:p w:rsidR="00191411" w:rsidRPr="009E2605" w:rsidRDefault="00191411" w:rsidP="003119DF">
            <w:pPr>
              <w:pStyle w:val="fcFamilyletternumbertext1stcolumn"/>
              <w:framePr w:hSpace="0" w:wrap="auto" w:vAnchor="margin" w:hAnchor="text" w:xAlign="left" w:yAlign="inline"/>
            </w:pPr>
            <w:r>
              <w:t>7</w:t>
            </w:r>
            <w:r w:rsidRPr="009E2605">
              <w:t>.4</w:t>
            </w:r>
            <w:r>
              <w:t xml:space="preserve"> </w:t>
            </w:r>
            <w:r w:rsidRPr="00BB4AD2">
              <w:t>Comparing Linear and Nonlinear Functions</w:t>
            </w:r>
          </w:p>
        </w:tc>
        <w:tc>
          <w:tcPr>
            <w:tcW w:w="3060" w:type="dxa"/>
          </w:tcPr>
          <w:p w:rsidR="00191411" w:rsidRPr="009E2605" w:rsidRDefault="00191411" w:rsidP="00F84EBE">
            <w:pPr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Understand differences between linear and nonlinear functions.</w:t>
            </w:r>
          </w:p>
        </w:tc>
        <w:tc>
          <w:tcPr>
            <w:tcW w:w="4122" w:type="dxa"/>
          </w:tcPr>
          <w:p w:rsidR="00191411" w:rsidRPr="00BB4AD2" w:rsidRDefault="00191411" w:rsidP="00191411">
            <w:pPr>
              <w:pStyle w:val="ListParagraph"/>
              <w:keepNext/>
              <w:keepLines/>
              <w:numPr>
                <w:ilvl w:val="0"/>
                <w:numId w:val="37"/>
              </w:numPr>
              <w:ind w:left="357" w:hanging="357"/>
              <w:outlineLvl w:val="8"/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I can recognize linear functions represented as tables, equations, and graphs.</w:t>
            </w:r>
          </w:p>
          <w:p w:rsidR="00191411" w:rsidRPr="009E2605" w:rsidRDefault="00191411" w:rsidP="00191411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I can compare linear and nonlinear functions.</w:t>
            </w:r>
          </w:p>
        </w:tc>
      </w:tr>
      <w:tr w:rsidR="00191411" w:rsidTr="00F84EBE">
        <w:tc>
          <w:tcPr>
            <w:tcW w:w="2382" w:type="dxa"/>
          </w:tcPr>
          <w:p w:rsidR="00191411" w:rsidRDefault="00191411" w:rsidP="003119DF">
            <w:pPr>
              <w:pStyle w:val="fcFamilyletternumbertext1stcolumn"/>
              <w:framePr w:hSpace="0" w:wrap="auto" w:vAnchor="margin" w:hAnchor="text" w:xAlign="left" w:yAlign="inline"/>
            </w:pPr>
            <w:r>
              <w:t>7</w:t>
            </w:r>
            <w:r w:rsidRPr="009E2605">
              <w:t>.</w:t>
            </w:r>
            <w:r>
              <w:t xml:space="preserve">5 </w:t>
            </w:r>
            <w:r w:rsidRPr="00BB4AD2">
              <w:t>Analyzing and Sketching Graphs</w:t>
            </w:r>
          </w:p>
        </w:tc>
        <w:tc>
          <w:tcPr>
            <w:tcW w:w="3060" w:type="dxa"/>
          </w:tcPr>
          <w:p w:rsidR="00191411" w:rsidRDefault="00191411" w:rsidP="00191411">
            <w:pPr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Use graphs of functions to describe relationships between quantities.</w:t>
            </w:r>
          </w:p>
        </w:tc>
        <w:tc>
          <w:tcPr>
            <w:tcW w:w="4122" w:type="dxa"/>
          </w:tcPr>
          <w:p w:rsidR="00191411" w:rsidRPr="00BB4AD2" w:rsidRDefault="00191411" w:rsidP="00191411">
            <w:pPr>
              <w:pStyle w:val="ListParagraph"/>
              <w:keepNext/>
              <w:keepLines/>
              <w:numPr>
                <w:ilvl w:val="0"/>
                <w:numId w:val="37"/>
              </w:numPr>
              <w:ind w:left="357" w:hanging="357"/>
              <w:outlineLvl w:val="8"/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 xml:space="preserve">I can describe relationships between quantities in graphs. </w:t>
            </w:r>
          </w:p>
          <w:p w:rsidR="00191411" w:rsidRDefault="00191411" w:rsidP="00191411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BB4AD2">
              <w:rPr>
                <w:rFonts w:ascii="Comic Sans MS" w:hAnsi="Comic Sans MS"/>
                <w:sz w:val="18"/>
                <w:szCs w:val="18"/>
              </w:rPr>
              <w:t>I can sketch graphs given verbal descriptions of relationships.</w:t>
            </w:r>
          </w:p>
        </w:tc>
      </w:tr>
    </w:tbl>
    <w:p w:rsidR="00F84EBE" w:rsidRDefault="00F84EBE" w:rsidP="00F84EBE">
      <w:pPr>
        <w:pStyle w:val="fcNumList1"/>
        <w:tabs>
          <w:tab w:val="clear" w:pos="360"/>
          <w:tab w:val="clear" w:pos="559"/>
          <w:tab w:val="left" w:pos="2048"/>
        </w:tabs>
      </w:pPr>
      <w:r>
        <w:rPr>
          <w:noProof/>
        </w:rPr>
        <mc:AlternateContent>
          <mc:Choice Requires="wps">
            <w:drawing>
              <wp:anchor distT="0" distB="152400" distL="114300" distR="114300" simplePos="0" relativeHeight="251670016" behindDoc="1" locked="0" layoutInCell="1" allowOverlap="1" wp14:anchorId="31B8CDB3" wp14:editId="19B82438">
                <wp:simplePos x="0" y="0"/>
                <wp:positionH relativeFrom="margin">
                  <wp:posOffset>15240</wp:posOffset>
                </wp:positionH>
                <wp:positionV relativeFrom="margin">
                  <wp:posOffset>6985</wp:posOffset>
                </wp:positionV>
                <wp:extent cx="838200" cy="495300"/>
                <wp:effectExtent l="0" t="0" r="0" b="12700"/>
                <wp:wrapTopAndBottom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28" w:rsidRDefault="00125F28" w:rsidP="00F84EBE">
                            <w:pPr>
                              <w:pStyle w:val="aaaTitleLabel"/>
                            </w:pPr>
                            <w:r>
                              <w:t>Chapter</w:t>
                            </w:r>
                          </w:p>
                          <w:p w:rsidR="00125F28" w:rsidRPr="00905465" w:rsidRDefault="00AB718D" w:rsidP="00F84EBE">
                            <w:pPr>
                              <w:pStyle w:val="aaaTitleNumb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8CDB3" id="_x0000_s1029" style="position:absolute;left:0;text-align:left;margin-left:1.2pt;margin-top:.55pt;width:66pt;height:39pt;z-index:-251646464;visibility:visible;mso-wrap-style:square;mso-width-percent:0;mso-height-percent:0;mso-wrap-distance-left:9pt;mso-wrap-distance-top:0;mso-wrap-distance-right:9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" fillcolor="black" stroked="f">
                <v:textbox inset="0,0,0,0">
                  <w:txbxContent>
                    <w:p w:rsidR="00125F28" w:rsidRDefault="00125F28" w:rsidP="00F84EBE">
                      <w:pPr>
                        <w:pStyle w:val="aaaTitleLabel"/>
                      </w:pPr>
                      <w:r>
                        <w:t>Chapter</w:t>
                      </w:r>
                    </w:p>
                    <w:p w:rsidR="00125F28" w:rsidRPr="00905465" w:rsidRDefault="00AB718D" w:rsidP="00F84EBE">
                      <w:pPr>
                        <w:pStyle w:val="aaaTitleNumber"/>
                      </w:pPr>
                      <w:r>
                        <w:t>7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0" distL="114300" distR="114300" simplePos="0" relativeHeight="251671040" behindDoc="1" locked="0" layoutInCell="1" allowOverlap="1" wp14:anchorId="48524A2A" wp14:editId="17F41496">
                <wp:simplePos x="0" y="0"/>
                <wp:positionH relativeFrom="margin">
                  <wp:posOffset>980440</wp:posOffset>
                </wp:positionH>
                <wp:positionV relativeFrom="margin">
                  <wp:posOffset>75565</wp:posOffset>
                </wp:positionV>
                <wp:extent cx="5143500" cy="299085"/>
                <wp:effectExtent l="0" t="0" r="12700" b="5715"/>
                <wp:wrapSquare wrapText="bothSides"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28" w:rsidRPr="00935D62" w:rsidRDefault="00AB718D" w:rsidP="00F84EBE">
                            <w:pPr>
                              <w:pStyle w:val="aaaTitle"/>
                              <w:rPr>
                                <w:rStyle w:val="aaaForUseWith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t>Functions</w:t>
                            </w:r>
                            <w:r w:rsidR="00125F28">
                              <w:t xml:space="preserve"> </w:t>
                            </w:r>
                            <w:r w:rsidR="00125F28" w:rsidRPr="00B01B68">
                              <w:rPr>
                                <w:sz w:val="24"/>
                                <w:szCs w:val="24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4A2A" id="_x0000_s1030" type="#_x0000_t202" style="position:absolute;left:0;text-align:left;margin-left:77.2pt;margin-top:5.95pt;width:405pt;height:23.55pt;z-index:-251645440;visibility:visible;mso-wrap-style:square;mso-width-percent:0;mso-height-percent:0;mso-wrap-distance-left:9pt;mso-wrap-distance-top:0;mso-wrap-distance-right:9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" filled="f" stroked="f">
                <v:textbox inset="0,0,0,0">
                  <w:txbxContent>
                    <w:p w:rsidR="00125F28" w:rsidRPr="00935D62" w:rsidRDefault="00AB718D" w:rsidP="00F84EBE">
                      <w:pPr>
                        <w:pStyle w:val="aaaTitle"/>
                        <w:rPr>
                          <w:rStyle w:val="aaaForUseWith"/>
                          <w:b/>
                          <w:sz w:val="36"/>
                          <w:szCs w:val="32"/>
                        </w:rPr>
                      </w:pPr>
                      <w:r>
                        <w:t>Functions</w:t>
                      </w:r>
                      <w:r w:rsidR="00125F28">
                        <w:t xml:space="preserve"> </w:t>
                      </w:r>
                      <w:r w:rsidR="00125F28" w:rsidRPr="00B01B68">
                        <w:rPr>
                          <w:sz w:val="24"/>
                          <w:szCs w:val="24"/>
                        </w:rPr>
                        <w:t>(continued)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2720D" w:rsidRDefault="00F2720D" w:rsidP="00613504">
      <w:pPr>
        <w:pStyle w:val="aaaNameDate"/>
      </w:pPr>
    </w:p>
    <w:sectPr w:rsidR="00F2720D" w:rsidSect="00191411">
      <w:footerReference w:type="even" r:id="rId8"/>
      <w:footerReference w:type="default" r:id="rId9"/>
      <w:pgSz w:w="12240" w:h="15840" w:code="1"/>
      <w:pgMar w:top="840" w:right="840" w:bottom="660" w:left="1860" w:header="720" w:footer="660" w:gutter="0"/>
      <w:pgNumType w:start="2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09" w:rsidRDefault="007A7D09">
      <w:r>
        <w:separator/>
      </w:r>
    </w:p>
    <w:p w:rsidR="007A7D09" w:rsidRDefault="007A7D09"/>
    <w:p w:rsidR="007A7D09" w:rsidRDefault="007A7D09"/>
  </w:endnote>
  <w:endnote w:type="continuationSeparator" w:id="0">
    <w:p w:rsidR="007A7D09" w:rsidRDefault="007A7D09">
      <w:r>
        <w:continuationSeparator/>
      </w:r>
    </w:p>
    <w:p w:rsidR="007A7D09" w:rsidRDefault="007A7D09"/>
    <w:p w:rsidR="007A7D09" w:rsidRDefault="007A7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28" w:rsidRDefault="00125F28" w:rsidP="0019141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636">
      <w:rPr>
        <w:rStyle w:val="PageNumber"/>
        <w:noProof/>
      </w:rPr>
      <w:t>218</w:t>
    </w:r>
    <w:r>
      <w:rPr>
        <w:rStyle w:val="PageNumber"/>
      </w:rPr>
      <w:fldChar w:fldCharType="end"/>
    </w:r>
  </w:p>
  <w:p w:rsidR="00125F28" w:rsidRDefault="00125F28" w:rsidP="00191411">
    <w:pPr>
      <w:pStyle w:val="Footer"/>
      <w:tabs>
        <w:tab w:val="clear" w:pos="4320"/>
        <w:tab w:val="clear" w:pos="8640"/>
        <w:tab w:val="left" w:pos="600"/>
        <w:tab w:val="right" w:pos="9540"/>
      </w:tabs>
      <w:ind w:right="360" w:firstLine="360"/>
    </w:pPr>
    <w:r>
      <w:tab/>
    </w:r>
    <w:r>
      <w:rPr>
        <w:b/>
      </w:rPr>
      <w:t>Big Ideas Math: Modeling Real Life Grade 8</w:t>
    </w:r>
    <w:r>
      <w:tab/>
    </w:r>
    <w:r w:rsidRPr="004067DF">
      <w:rPr>
        <w:rStyle w:val="Copyright"/>
      </w:rPr>
      <w:t>Copyright © Big Ideas Learning</w:t>
    </w:r>
    <w:r>
      <w:rPr>
        <w:rStyle w:val="Copyright"/>
      </w:rPr>
      <w:t>, LLC</w:t>
    </w:r>
  </w:p>
  <w:p w:rsidR="00125F28" w:rsidRPr="00E16B69" w:rsidRDefault="00125F28" w:rsidP="00CB5C26">
    <w:pPr>
      <w:pStyle w:val="Footer"/>
      <w:tabs>
        <w:tab w:val="clear" w:pos="4320"/>
        <w:tab w:val="clear" w:pos="8640"/>
        <w:tab w:val="left" w:pos="600"/>
        <w:tab w:val="right" w:pos="9540"/>
      </w:tabs>
      <w:rPr>
        <w:szCs w:val="20"/>
      </w:rPr>
    </w:pPr>
    <w:r>
      <w:tab/>
      <w:t>Resources by Chapter</w:t>
    </w:r>
    <w:r>
      <w:rPr>
        <w:szCs w:val="20"/>
      </w:rPr>
      <w:tab/>
    </w:r>
    <w:r w:rsidRPr="004067DF">
      <w:rPr>
        <w:rStyle w:val="Copyright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28" w:rsidRPr="001369F8" w:rsidRDefault="00125F28" w:rsidP="00191411">
    <w:pPr>
      <w:pStyle w:val="Footer"/>
      <w:framePr w:wrap="around" w:vAnchor="text" w:hAnchor="margin" w:xAlign="outside" w:y="1"/>
      <w:rPr>
        <w:rStyle w:val="PageNumber"/>
      </w:rPr>
    </w:pPr>
    <w:r w:rsidRPr="001369F8">
      <w:rPr>
        <w:rStyle w:val="PageNumber"/>
      </w:rPr>
      <w:fldChar w:fldCharType="begin"/>
    </w:r>
    <w:r w:rsidRPr="001369F8">
      <w:rPr>
        <w:rStyle w:val="PageNumber"/>
      </w:rPr>
      <w:instrText xml:space="preserve">PAGE  </w:instrText>
    </w:r>
    <w:r w:rsidRPr="001369F8">
      <w:rPr>
        <w:rStyle w:val="PageNumber"/>
      </w:rPr>
      <w:fldChar w:fldCharType="separate"/>
    </w:r>
    <w:r w:rsidR="00475636">
      <w:rPr>
        <w:rStyle w:val="PageNumber"/>
        <w:noProof/>
      </w:rPr>
      <w:t>217</w:t>
    </w:r>
    <w:r w:rsidRPr="001369F8">
      <w:rPr>
        <w:rStyle w:val="PageNumber"/>
      </w:rPr>
      <w:fldChar w:fldCharType="end"/>
    </w:r>
  </w:p>
  <w:p w:rsidR="00125F28" w:rsidRDefault="00125F28" w:rsidP="00191411">
    <w:pPr>
      <w:pStyle w:val="Footer"/>
      <w:tabs>
        <w:tab w:val="clear" w:pos="4320"/>
        <w:tab w:val="clear" w:pos="8640"/>
        <w:tab w:val="right" w:pos="8820"/>
      </w:tabs>
      <w:ind w:right="360"/>
      <w:rPr>
        <w:b/>
      </w:rPr>
    </w:pPr>
    <w:r w:rsidRPr="004067DF">
      <w:rPr>
        <w:rStyle w:val="Copyright"/>
      </w:rPr>
      <w:t>Copyright © Big Ideas Learning</w:t>
    </w:r>
    <w:r>
      <w:rPr>
        <w:rStyle w:val="Copyright"/>
      </w:rPr>
      <w:t>, LLC</w:t>
    </w:r>
    <w:r>
      <w:tab/>
    </w:r>
    <w:r>
      <w:rPr>
        <w:b/>
      </w:rPr>
      <w:t>Big Ideas Math: Modeling Real Life Grade 8</w:t>
    </w:r>
  </w:p>
  <w:p w:rsidR="00125F28" w:rsidRPr="004067DF" w:rsidRDefault="00125F28" w:rsidP="00DE0611">
    <w:pPr>
      <w:pStyle w:val="Footer"/>
      <w:tabs>
        <w:tab w:val="clear" w:pos="4320"/>
        <w:tab w:val="clear" w:pos="8640"/>
        <w:tab w:val="right" w:pos="8820"/>
      </w:tabs>
      <w:ind w:right="360"/>
    </w:pPr>
    <w:r w:rsidRPr="004067DF">
      <w:rPr>
        <w:rStyle w:val="Copyright"/>
      </w:rPr>
      <w:t>All rights reserved.</w:t>
    </w:r>
    <w:r>
      <w:tab/>
      <w:t>Resources by Chapter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09" w:rsidRDefault="007A7D09">
      <w:r>
        <w:separator/>
      </w:r>
    </w:p>
    <w:p w:rsidR="007A7D09" w:rsidRDefault="007A7D09"/>
    <w:p w:rsidR="007A7D09" w:rsidRDefault="007A7D09"/>
  </w:footnote>
  <w:footnote w:type="continuationSeparator" w:id="0">
    <w:p w:rsidR="007A7D09" w:rsidRDefault="007A7D09">
      <w:r>
        <w:continuationSeparator/>
      </w:r>
    </w:p>
    <w:p w:rsidR="007A7D09" w:rsidRDefault="007A7D09"/>
    <w:p w:rsidR="007A7D09" w:rsidRDefault="007A7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6F6582"/>
    <w:multiLevelType w:val="hybridMultilevel"/>
    <w:tmpl w:val="D78E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4BA0"/>
    <w:multiLevelType w:val="hybridMultilevel"/>
    <w:tmpl w:val="9D704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3142"/>
    <w:multiLevelType w:val="hybridMultilevel"/>
    <w:tmpl w:val="4B5C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4DD5"/>
    <w:multiLevelType w:val="hybridMultilevel"/>
    <w:tmpl w:val="4006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4FA0"/>
    <w:multiLevelType w:val="hybridMultilevel"/>
    <w:tmpl w:val="E3EC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7059"/>
    <w:multiLevelType w:val="hybridMultilevel"/>
    <w:tmpl w:val="6FCE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E0968"/>
    <w:multiLevelType w:val="hybridMultilevel"/>
    <w:tmpl w:val="2C52A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97800"/>
    <w:multiLevelType w:val="hybridMultilevel"/>
    <w:tmpl w:val="E77C3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93C25"/>
    <w:multiLevelType w:val="hybridMultilevel"/>
    <w:tmpl w:val="928ED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651B4"/>
    <w:multiLevelType w:val="hybridMultilevel"/>
    <w:tmpl w:val="0DDC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B4D"/>
    <w:multiLevelType w:val="hybridMultilevel"/>
    <w:tmpl w:val="89E0D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D449C2"/>
    <w:multiLevelType w:val="hybridMultilevel"/>
    <w:tmpl w:val="A7863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F633C5"/>
    <w:multiLevelType w:val="hybridMultilevel"/>
    <w:tmpl w:val="840E7210"/>
    <w:lvl w:ilvl="0" w:tplc="2A36CE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A41E9A"/>
    <w:multiLevelType w:val="hybridMultilevel"/>
    <w:tmpl w:val="5438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C7A56"/>
    <w:multiLevelType w:val="hybridMultilevel"/>
    <w:tmpl w:val="F55A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C1F6B"/>
    <w:multiLevelType w:val="hybridMultilevel"/>
    <w:tmpl w:val="F2FC7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5314B"/>
    <w:multiLevelType w:val="hybridMultilevel"/>
    <w:tmpl w:val="FDD6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B5484"/>
    <w:multiLevelType w:val="hybridMultilevel"/>
    <w:tmpl w:val="372CD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A5801"/>
    <w:multiLevelType w:val="hybridMultilevel"/>
    <w:tmpl w:val="E7BEF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D94731"/>
    <w:multiLevelType w:val="hybridMultilevel"/>
    <w:tmpl w:val="A402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040B4"/>
    <w:multiLevelType w:val="hybridMultilevel"/>
    <w:tmpl w:val="A9CC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3B96"/>
    <w:multiLevelType w:val="hybridMultilevel"/>
    <w:tmpl w:val="54B8B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676423"/>
    <w:multiLevelType w:val="hybridMultilevel"/>
    <w:tmpl w:val="D52C9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F3527"/>
    <w:multiLevelType w:val="hybridMultilevel"/>
    <w:tmpl w:val="B2AAD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40315"/>
    <w:multiLevelType w:val="hybridMultilevel"/>
    <w:tmpl w:val="AD26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7BA7"/>
    <w:multiLevelType w:val="hybridMultilevel"/>
    <w:tmpl w:val="928A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041C"/>
    <w:multiLevelType w:val="multilevel"/>
    <w:tmpl w:val="62A86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055524"/>
    <w:multiLevelType w:val="hybridMultilevel"/>
    <w:tmpl w:val="9BBC1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07F65"/>
    <w:multiLevelType w:val="hybridMultilevel"/>
    <w:tmpl w:val="A280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485F"/>
    <w:multiLevelType w:val="hybridMultilevel"/>
    <w:tmpl w:val="C5FA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95401"/>
    <w:multiLevelType w:val="hybridMultilevel"/>
    <w:tmpl w:val="8EC6C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F0C0B"/>
    <w:multiLevelType w:val="hybridMultilevel"/>
    <w:tmpl w:val="802EC1A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3" w15:restartNumberingAfterBreak="0">
    <w:nsid w:val="6DF64BE6"/>
    <w:multiLevelType w:val="hybridMultilevel"/>
    <w:tmpl w:val="AF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9776E"/>
    <w:multiLevelType w:val="hybridMultilevel"/>
    <w:tmpl w:val="FBBC1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7580A"/>
    <w:multiLevelType w:val="hybridMultilevel"/>
    <w:tmpl w:val="4162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6151B"/>
    <w:multiLevelType w:val="hybridMultilevel"/>
    <w:tmpl w:val="3544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547A5"/>
    <w:multiLevelType w:val="hybridMultilevel"/>
    <w:tmpl w:val="98D6F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C9521A"/>
    <w:multiLevelType w:val="hybridMultilevel"/>
    <w:tmpl w:val="E9307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30"/>
  </w:num>
  <w:num w:numId="4">
    <w:abstractNumId w:val="3"/>
  </w:num>
  <w:num w:numId="5">
    <w:abstractNumId w:val="21"/>
  </w:num>
  <w:num w:numId="6">
    <w:abstractNumId w:val="9"/>
  </w:num>
  <w:num w:numId="7">
    <w:abstractNumId w:val="29"/>
  </w:num>
  <w:num w:numId="8">
    <w:abstractNumId w:val="6"/>
  </w:num>
  <w:num w:numId="9">
    <w:abstractNumId w:val="2"/>
  </w:num>
  <w:num w:numId="10">
    <w:abstractNumId w:val="28"/>
  </w:num>
  <w:num w:numId="11">
    <w:abstractNumId w:val="34"/>
  </w:num>
  <w:num w:numId="12">
    <w:abstractNumId w:val="24"/>
  </w:num>
  <w:num w:numId="13">
    <w:abstractNumId w:val="35"/>
  </w:num>
  <w:num w:numId="14">
    <w:abstractNumId w:val="8"/>
  </w:num>
  <w:num w:numId="15">
    <w:abstractNumId w:val="10"/>
  </w:num>
  <w:num w:numId="16">
    <w:abstractNumId w:val="20"/>
  </w:num>
  <w:num w:numId="17">
    <w:abstractNumId w:val="25"/>
  </w:num>
  <w:num w:numId="18">
    <w:abstractNumId w:val="7"/>
  </w:num>
  <w:num w:numId="19">
    <w:abstractNumId w:val="17"/>
  </w:num>
  <w:num w:numId="20">
    <w:abstractNumId w:val="4"/>
  </w:num>
  <w:num w:numId="21">
    <w:abstractNumId w:val="16"/>
  </w:num>
  <w:num w:numId="22">
    <w:abstractNumId w:val="5"/>
  </w:num>
  <w:num w:numId="23">
    <w:abstractNumId w:val="37"/>
  </w:num>
  <w:num w:numId="24">
    <w:abstractNumId w:val="36"/>
  </w:num>
  <w:num w:numId="25">
    <w:abstractNumId w:val="12"/>
  </w:num>
  <w:num w:numId="26">
    <w:abstractNumId w:val="26"/>
  </w:num>
  <w:num w:numId="27">
    <w:abstractNumId w:val="22"/>
  </w:num>
  <w:num w:numId="28">
    <w:abstractNumId w:val="31"/>
  </w:num>
  <w:num w:numId="29">
    <w:abstractNumId w:val="11"/>
  </w:num>
  <w:num w:numId="30">
    <w:abstractNumId w:val="33"/>
  </w:num>
  <w:num w:numId="31">
    <w:abstractNumId w:val="1"/>
  </w:num>
  <w:num w:numId="32">
    <w:abstractNumId w:val="27"/>
  </w:num>
  <w:num w:numId="33">
    <w:abstractNumId w:val="27"/>
  </w:num>
  <w:num w:numId="34">
    <w:abstractNumId w:val="23"/>
  </w:num>
  <w:num w:numId="35">
    <w:abstractNumId w:val="38"/>
  </w:num>
  <w:num w:numId="36">
    <w:abstractNumId w:val="13"/>
  </w:num>
  <w:num w:numId="37">
    <w:abstractNumId w:val="19"/>
  </w:num>
  <w:num w:numId="38">
    <w:abstractNumId w:val="15"/>
  </w:num>
  <w:num w:numId="39">
    <w:abstractNumId w:val="1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8C"/>
    <w:rsid w:val="000029A3"/>
    <w:rsid w:val="000114BF"/>
    <w:rsid w:val="00026573"/>
    <w:rsid w:val="000573D4"/>
    <w:rsid w:val="00064E81"/>
    <w:rsid w:val="00071F6B"/>
    <w:rsid w:val="000724BE"/>
    <w:rsid w:val="00085BCE"/>
    <w:rsid w:val="00086FA6"/>
    <w:rsid w:val="000902A3"/>
    <w:rsid w:val="00092E5C"/>
    <w:rsid w:val="00093D03"/>
    <w:rsid w:val="0009753B"/>
    <w:rsid w:val="000A60AE"/>
    <w:rsid w:val="000B0EE0"/>
    <w:rsid w:val="000B2038"/>
    <w:rsid w:val="000B6A48"/>
    <w:rsid w:val="000C093C"/>
    <w:rsid w:val="000E29B7"/>
    <w:rsid w:val="00103B50"/>
    <w:rsid w:val="0010566E"/>
    <w:rsid w:val="00116250"/>
    <w:rsid w:val="001178E2"/>
    <w:rsid w:val="00125F28"/>
    <w:rsid w:val="001325AB"/>
    <w:rsid w:val="001364BD"/>
    <w:rsid w:val="001369F8"/>
    <w:rsid w:val="00191411"/>
    <w:rsid w:val="001B4801"/>
    <w:rsid w:val="001C0A4F"/>
    <w:rsid w:val="001C56EE"/>
    <w:rsid w:val="001D7E47"/>
    <w:rsid w:val="001F7D1C"/>
    <w:rsid w:val="001F7E0F"/>
    <w:rsid w:val="00236737"/>
    <w:rsid w:val="00263002"/>
    <w:rsid w:val="00272651"/>
    <w:rsid w:val="00272CAD"/>
    <w:rsid w:val="00286027"/>
    <w:rsid w:val="002A24E1"/>
    <w:rsid w:val="002B6A9C"/>
    <w:rsid w:val="002D65C4"/>
    <w:rsid w:val="002F6CF1"/>
    <w:rsid w:val="00307F11"/>
    <w:rsid w:val="003119DF"/>
    <w:rsid w:val="003159E9"/>
    <w:rsid w:val="00330C95"/>
    <w:rsid w:val="003330DF"/>
    <w:rsid w:val="00344665"/>
    <w:rsid w:val="00351087"/>
    <w:rsid w:val="00364D8E"/>
    <w:rsid w:val="00385CB8"/>
    <w:rsid w:val="00392445"/>
    <w:rsid w:val="00394232"/>
    <w:rsid w:val="003C7D6D"/>
    <w:rsid w:val="003E55F1"/>
    <w:rsid w:val="003E6821"/>
    <w:rsid w:val="004045D5"/>
    <w:rsid w:val="004259E9"/>
    <w:rsid w:val="004571A0"/>
    <w:rsid w:val="00460873"/>
    <w:rsid w:val="00471EE5"/>
    <w:rsid w:val="0047468B"/>
    <w:rsid w:val="00475636"/>
    <w:rsid w:val="00475754"/>
    <w:rsid w:val="00496AB5"/>
    <w:rsid w:val="00497C88"/>
    <w:rsid w:val="004B5067"/>
    <w:rsid w:val="004D059A"/>
    <w:rsid w:val="00504500"/>
    <w:rsid w:val="00514D79"/>
    <w:rsid w:val="00517EB8"/>
    <w:rsid w:val="005323F4"/>
    <w:rsid w:val="0055275C"/>
    <w:rsid w:val="005530FD"/>
    <w:rsid w:val="00554FCC"/>
    <w:rsid w:val="00562FC5"/>
    <w:rsid w:val="005665AE"/>
    <w:rsid w:val="005B1C09"/>
    <w:rsid w:val="005B27DA"/>
    <w:rsid w:val="005B2959"/>
    <w:rsid w:val="005D7AD2"/>
    <w:rsid w:val="005E3F74"/>
    <w:rsid w:val="005E5326"/>
    <w:rsid w:val="005F0B84"/>
    <w:rsid w:val="005F49C0"/>
    <w:rsid w:val="00613504"/>
    <w:rsid w:val="006255F6"/>
    <w:rsid w:val="006255FE"/>
    <w:rsid w:val="006341B2"/>
    <w:rsid w:val="00642759"/>
    <w:rsid w:val="006B4EA8"/>
    <w:rsid w:val="006D1456"/>
    <w:rsid w:val="006E470D"/>
    <w:rsid w:val="006E5790"/>
    <w:rsid w:val="006E7CD9"/>
    <w:rsid w:val="006F03AD"/>
    <w:rsid w:val="00702728"/>
    <w:rsid w:val="007206FD"/>
    <w:rsid w:val="00720703"/>
    <w:rsid w:val="00721A5C"/>
    <w:rsid w:val="007310DF"/>
    <w:rsid w:val="00740C9B"/>
    <w:rsid w:val="00762252"/>
    <w:rsid w:val="007924F5"/>
    <w:rsid w:val="00796AF1"/>
    <w:rsid w:val="007A48DB"/>
    <w:rsid w:val="007A7D09"/>
    <w:rsid w:val="007B5CD0"/>
    <w:rsid w:val="007D4123"/>
    <w:rsid w:val="007D50BB"/>
    <w:rsid w:val="007D5240"/>
    <w:rsid w:val="008076A0"/>
    <w:rsid w:val="00814060"/>
    <w:rsid w:val="00820702"/>
    <w:rsid w:val="008300B9"/>
    <w:rsid w:val="00843AAF"/>
    <w:rsid w:val="00880106"/>
    <w:rsid w:val="00880620"/>
    <w:rsid w:val="00881A6E"/>
    <w:rsid w:val="008841C3"/>
    <w:rsid w:val="00893443"/>
    <w:rsid w:val="008B323C"/>
    <w:rsid w:val="008D7CAE"/>
    <w:rsid w:val="008F5552"/>
    <w:rsid w:val="00900601"/>
    <w:rsid w:val="00905EF8"/>
    <w:rsid w:val="00954E28"/>
    <w:rsid w:val="009571F4"/>
    <w:rsid w:val="00960171"/>
    <w:rsid w:val="00971CD7"/>
    <w:rsid w:val="00981943"/>
    <w:rsid w:val="009C288A"/>
    <w:rsid w:val="009C7566"/>
    <w:rsid w:val="009D2FDE"/>
    <w:rsid w:val="009F5CF7"/>
    <w:rsid w:val="00A0468E"/>
    <w:rsid w:val="00A1085F"/>
    <w:rsid w:val="00A13D8C"/>
    <w:rsid w:val="00A13E6D"/>
    <w:rsid w:val="00A40F66"/>
    <w:rsid w:val="00A42DDB"/>
    <w:rsid w:val="00A513AE"/>
    <w:rsid w:val="00A562D5"/>
    <w:rsid w:val="00A640B6"/>
    <w:rsid w:val="00A6607B"/>
    <w:rsid w:val="00A7355E"/>
    <w:rsid w:val="00A80DDD"/>
    <w:rsid w:val="00AB718D"/>
    <w:rsid w:val="00AD082A"/>
    <w:rsid w:val="00AD7919"/>
    <w:rsid w:val="00AE6FCE"/>
    <w:rsid w:val="00AE7A26"/>
    <w:rsid w:val="00B020CA"/>
    <w:rsid w:val="00B137EB"/>
    <w:rsid w:val="00B150CC"/>
    <w:rsid w:val="00B177C4"/>
    <w:rsid w:val="00B200D2"/>
    <w:rsid w:val="00B36989"/>
    <w:rsid w:val="00B52B95"/>
    <w:rsid w:val="00B651E9"/>
    <w:rsid w:val="00B9098A"/>
    <w:rsid w:val="00B9529F"/>
    <w:rsid w:val="00B96D83"/>
    <w:rsid w:val="00BA5361"/>
    <w:rsid w:val="00BC3DFA"/>
    <w:rsid w:val="00BD1CC3"/>
    <w:rsid w:val="00BD1F5F"/>
    <w:rsid w:val="00C06E64"/>
    <w:rsid w:val="00C243A7"/>
    <w:rsid w:val="00C24AED"/>
    <w:rsid w:val="00C276D3"/>
    <w:rsid w:val="00C27A79"/>
    <w:rsid w:val="00C405F8"/>
    <w:rsid w:val="00C515BF"/>
    <w:rsid w:val="00C57A8C"/>
    <w:rsid w:val="00C61F69"/>
    <w:rsid w:val="00C62938"/>
    <w:rsid w:val="00C63426"/>
    <w:rsid w:val="00C638FB"/>
    <w:rsid w:val="00C93EAF"/>
    <w:rsid w:val="00CB5C26"/>
    <w:rsid w:val="00CD289D"/>
    <w:rsid w:val="00CD3DD8"/>
    <w:rsid w:val="00CE5CE1"/>
    <w:rsid w:val="00CE79E4"/>
    <w:rsid w:val="00D031D1"/>
    <w:rsid w:val="00D055AB"/>
    <w:rsid w:val="00D11FCE"/>
    <w:rsid w:val="00D154A5"/>
    <w:rsid w:val="00D209F4"/>
    <w:rsid w:val="00D20BB7"/>
    <w:rsid w:val="00D37BB0"/>
    <w:rsid w:val="00D4372B"/>
    <w:rsid w:val="00D438EE"/>
    <w:rsid w:val="00D46504"/>
    <w:rsid w:val="00D61AD8"/>
    <w:rsid w:val="00D652DA"/>
    <w:rsid w:val="00D7355E"/>
    <w:rsid w:val="00DB2243"/>
    <w:rsid w:val="00DC6B4C"/>
    <w:rsid w:val="00DE0611"/>
    <w:rsid w:val="00DE3325"/>
    <w:rsid w:val="00DE3FE6"/>
    <w:rsid w:val="00DE5723"/>
    <w:rsid w:val="00DF0027"/>
    <w:rsid w:val="00E01B0C"/>
    <w:rsid w:val="00E0332C"/>
    <w:rsid w:val="00E05018"/>
    <w:rsid w:val="00E07A0D"/>
    <w:rsid w:val="00E1158C"/>
    <w:rsid w:val="00E11D64"/>
    <w:rsid w:val="00E1339E"/>
    <w:rsid w:val="00E16B69"/>
    <w:rsid w:val="00E20C69"/>
    <w:rsid w:val="00E227D6"/>
    <w:rsid w:val="00E322AB"/>
    <w:rsid w:val="00E3315E"/>
    <w:rsid w:val="00E333D4"/>
    <w:rsid w:val="00E34C88"/>
    <w:rsid w:val="00E37952"/>
    <w:rsid w:val="00E5108D"/>
    <w:rsid w:val="00E522FD"/>
    <w:rsid w:val="00E8516E"/>
    <w:rsid w:val="00E86AC7"/>
    <w:rsid w:val="00EB280B"/>
    <w:rsid w:val="00EC637D"/>
    <w:rsid w:val="00EE31B7"/>
    <w:rsid w:val="00EE3DAC"/>
    <w:rsid w:val="00F04EDB"/>
    <w:rsid w:val="00F26E4C"/>
    <w:rsid w:val="00F2720D"/>
    <w:rsid w:val="00F4686A"/>
    <w:rsid w:val="00F55D13"/>
    <w:rsid w:val="00F56DBB"/>
    <w:rsid w:val="00F65D35"/>
    <w:rsid w:val="00F835A0"/>
    <w:rsid w:val="00F84EBE"/>
    <w:rsid w:val="00F852F0"/>
    <w:rsid w:val="00FB0776"/>
    <w:rsid w:val="00FB2E52"/>
    <w:rsid w:val="00FB5AC0"/>
    <w:rsid w:val="00FC1905"/>
    <w:rsid w:val="00FC57FD"/>
    <w:rsid w:val="00FD31A3"/>
    <w:rsid w:val="00FD66CB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7BD144F-B03C-4BF8-BA01-95BD734F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F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369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B69"/>
    <w:pPr>
      <w:tabs>
        <w:tab w:val="center" w:pos="4320"/>
        <w:tab w:val="right" w:pos="8640"/>
      </w:tabs>
      <w:spacing w:line="240" w:lineRule="atLeast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1369F8"/>
    <w:rPr>
      <w:rFonts w:ascii="Arial Black" w:hAnsi="Arial Black"/>
      <w:sz w:val="22"/>
    </w:rPr>
  </w:style>
  <w:style w:type="paragraph" w:customStyle="1" w:styleId="fcBaseText">
    <w:name w:val="fcBaseText"/>
    <w:link w:val="fcBaseTextChar"/>
    <w:rsid w:val="00EE3DAC"/>
    <w:pPr>
      <w:widowControl w:val="0"/>
      <w:spacing w:after="200" w:line="280" w:lineRule="atLeast"/>
      <w:ind w:right="1680"/>
    </w:pPr>
    <w:rPr>
      <w:sz w:val="24"/>
      <w:szCs w:val="24"/>
    </w:rPr>
  </w:style>
  <w:style w:type="paragraph" w:customStyle="1" w:styleId="fcDirectionLine">
    <w:name w:val="fcDirectionLine"/>
    <w:next w:val="fcBaseText"/>
    <w:rsid w:val="0010566E"/>
    <w:pPr>
      <w:widowControl w:val="0"/>
      <w:spacing w:before="120" w:after="120" w:line="280" w:lineRule="atLeast"/>
      <w:ind w:right="1680"/>
    </w:pPr>
    <w:rPr>
      <w:rFonts w:ascii="Arial" w:hAnsi="Arial"/>
      <w:b/>
      <w:sz w:val="22"/>
      <w:szCs w:val="22"/>
    </w:rPr>
  </w:style>
  <w:style w:type="character" w:customStyle="1" w:styleId="fcListNumber">
    <w:name w:val="fcListNumber"/>
    <w:basedOn w:val="DefaultParagraphFont"/>
    <w:rsid w:val="00E05018"/>
    <w:rPr>
      <w:rFonts w:ascii="Arial" w:hAnsi="Arial"/>
      <w:b/>
      <w:sz w:val="22"/>
    </w:rPr>
  </w:style>
  <w:style w:type="paragraph" w:customStyle="1" w:styleId="fcNumList1">
    <w:name w:val="fcNumList1"/>
    <w:basedOn w:val="fcBaseText"/>
    <w:rsid w:val="00F835A0"/>
    <w:pPr>
      <w:tabs>
        <w:tab w:val="decimal" w:pos="360"/>
        <w:tab w:val="left" w:pos="559"/>
      </w:tabs>
      <w:ind w:left="559" w:hanging="559"/>
    </w:pPr>
  </w:style>
  <w:style w:type="paragraph" w:customStyle="1" w:styleId="fcNumList2">
    <w:name w:val="fcNumList2"/>
    <w:basedOn w:val="fcNumList1"/>
    <w:rsid w:val="00820702"/>
    <w:pPr>
      <w:tabs>
        <w:tab w:val="decimal" w:pos="4800"/>
        <w:tab w:val="left" w:pos="4999"/>
      </w:tabs>
      <w:ind w:right="0"/>
    </w:pPr>
  </w:style>
  <w:style w:type="paragraph" w:customStyle="1" w:styleId="fcNumList3">
    <w:name w:val="fcNumList3"/>
    <w:basedOn w:val="fcNumList1"/>
    <w:rsid w:val="00E07A0D"/>
    <w:pPr>
      <w:tabs>
        <w:tab w:val="decimal" w:pos="3259"/>
        <w:tab w:val="left" w:pos="3461"/>
        <w:tab w:val="decimal" w:pos="6161"/>
        <w:tab w:val="left" w:pos="6360"/>
      </w:tabs>
      <w:ind w:right="0"/>
    </w:pPr>
  </w:style>
  <w:style w:type="paragraph" w:customStyle="1" w:styleId="fcNumList4">
    <w:name w:val="fcNumList4"/>
    <w:basedOn w:val="fcNumList2"/>
    <w:rsid w:val="003E55F1"/>
    <w:pPr>
      <w:tabs>
        <w:tab w:val="decimal" w:pos="2580"/>
        <w:tab w:val="left" w:pos="2779"/>
        <w:tab w:val="decimal" w:pos="7020"/>
        <w:tab w:val="left" w:pos="7219"/>
      </w:tabs>
    </w:pPr>
  </w:style>
  <w:style w:type="paragraph" w:customStyle="1" w:styleId="fcTableHead">
    <w:name w:val="fcTableHead"/>
    <w:basedOn w:val="Normal"/>
    <w:rsid w:val="00720703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240" w:lineRule="atLeast"/>
      <w:jc w:val="center"/>
    </w:pPr>
    <w:rPr>
      <w:rFonts w:ascii="Arial" w:hAnsi="Arial"/>
      <w:b/>
      <w:color w:val="000000"/>
      <w:sz w:val="22"/>
    </w:rPr>
  </w:style>
  <w:style w:type="paragraph" w:customStyle="1" w:styleId="fcTableText">
    <w:name w:val="fcTableText"/>
    <w:basedOn w:val="Normal"/>
    <w:rsid w:val="00093D03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0" w:lineRule="atLeast"/>
      <w:jc w:val="center"/>
    </w:pPr>
    <w:rPr>
      <w:color w:val="000000"/>
    </w:rPr>
  </w:style>
  <w:style w:type="character" w:customStyle="1" w:styleId="Copyright">
    <w:name w:val="Copyright"/>
    <w:basedOn w:val="DefaultParagraphFont"/>
    <w:rsid w:val="00E16B69"/>
    <w:rPr>
      <w:rFonts w:ascii="Arial" w:hAnsi="Arial"/>
      <w:sz w:val="16"/>
    </w:rPr>
  </w:style>
  <w:style w:type="paragraph" w:customStyle="1" w:styleId="MTDisplayEquation">
    <w:name w:val="MTDisplayEquation"/>
    <w:basedOn w:val="fcBaseText"/>
    <w:next w:val="Normal"/>
    <w:rsid w:val="00900601"/>
    <w:pPr>
      <w:tabs>
        <w:tab w:val="center" w:pos="4860"/>
        <w:tab w:val="right" w:pos="9720"/>
      </w:tabs>
    </w:pPr>
  </w:style>
  <w:style w:type="paragraph" w:customStyle="1" w:styleId="fcActivityTitleHead">
    <w:name w:val="fcActivityTitleHead"/>
    <w:basedOn w:val="fcBaseText"/>
    <w:next w:val="fcDirectionsText"/>
    <w:link w:val="fcActivityTitleHeadChar"/>
    <w:rsid w:val="00C93EAF"/>
    <w:pPr>
      <w:spacing w:before="180" w:after="180" w:line="360" w:lineRule="atLeast"/>
    </w:pPr>
    <w:rPr>
      <w:rFonts w:ascii="Arial" w:hAnsi="Arial"/>
      <w:b/>
      <w:sz w:val="32"/>
    </w:rPr>
  </w:style>
  <w:style w:type="paragraph" w:customStyle="1" w:styleId="fcDirectionsText">
    <w:name w:val="fcDirectionsText"/>
    <w:rsid w:val="00D11FCE"/>
    <w:pPr>
      <w:widowControl w:val="0"/>
      <w:tabs>
        <w:tab w:val="left" w:pos="1560"/>
        <w:tab w:val="left" w:pos="1800"/>
      </w:tabs>
      <w:spacing w:before="60" w:after="240" w:line="240" w:lineRule="atLeast"/>
      <w:ind w:right="1200"/>
    </w:pPr>
    <w:rPr>
      <w:rFonts w:ascii="Arial" w:hAnsi="Arial"/>
      <w:sz w:val="24"/>
      <w:szCs w:val="24"/>
    </w:rPr>
  </w:style>
  <w:style w:type="paragraph" w:customStyle="1" w:styleId="fcLetSubList1">
    <w:name w:val="fcLetSubList1"/>
    <w:basedOn w:val="fcBaseText"/>
    <w:rsid w:val="00954E28"/>
    <w:pPr>
      <w:tabs>
        <w:tab w:val="decimal" w:pos="679"/>
        <w:tab w:val="left" w:pos="881"/>
      </w:tabs>
      <w:ind w:left="881" w:hanging="881"/>
    </w:pPr>
  </w:style>
  <w:style w:type="paragraph" w:customStyle="1" w:styleId="fcLetSubList2">
    <w:name w:val="fcLetSubList2"/>
    <w:basedOn w:val="fcLetSubList1"/>
    <w:rsid w:val="00954E28"/>
    <w:pPr>
      <w:tabs>
        <w:tab w:val="decimal" w:pos="5119"/>
        <w:tab w:val="left" w:pos="5321"/>
      </w:tabs>
      <w:ind w:right="0"/>
    </w:pPr>
  </w:style>
  <w:style w:type="paragraph" w:customStyle="1" w:styleId="fcLetSubList3">
    <w:name w:val="fcLetSubList3"/>
    <w:basedOn w:val="fcLetSubList1"/>
    <w:rsid w:val="00954E28"/>
    <w:pPr>
      <w:tabs>
        <w:tab w:val="decimal" w:pos="3641"/>
        <w:tab w:val="left" w:pos="3840"/>
        <w:tab w:val="decimal" w:pos="6600"/>
        <w:tab w:val="left" w:pos="6799"/>
      </w:tabs>
      <w:ind w:right="0"/>
    </w:pPr>
  </w:style>
  <w:style w:type="paragraph" w:customStyle="1" w:styleId="fcLetSubList4">
    <w:name w:val="fcLetSubList4"/>
    <w:basedOn w:val="fcLetSubList2"/>
    <w:rsid w:val="00954E28"/>
    <w:pPr>
      <w:tabs>
        <w:tab w:val="decimal" w:pos="2899"/>
        <w:tab w:val="left" w:pos="3098"/>
        <w:tab w:val="decimal" w:pos="7339"/>
        <w:tab w:val="left" w:pos="7541"/>
      </w:tabs>
    </w:pPr>
  </w:style>
  <w:style w:type="character" w:customStyle="1" w:styleId="aaaForUseWith">
    <w:name w:val="aaaForUseWith"/>
    <w:basedOn w:val="DefaultParagraphFont"/>
    <w:rsid w:val="00C61F69"/>
    <w:rPr>
      <w:rFonts w:ascii="Arial" w:hAnsi="Arial"/>
      <w:b/>
      <w:color w:val="auto"/>
      <w:sz w:val="20"/>
      <w:szCs w:val="20"/>
    </w:rPr>
  </w:style>
  <w:style w:type="character" w:customStyle="1" w:styleId="FCDIRECTIONSLABEL">
    <w:name w:val="FCDIRECTIONSLABEL"/>
    <w:basedOn w:val="fcListNumber"/>
    <w:rsid w:val="00086FA6"/>
    <w:rPr>
      <w:rFonts w:ascii="Arial" w:hAnsi="Arial"/>
      <w:b/>
      <w:sz w:val="22"/>
    </w:rPr>
  </w:style>
  <w:style w:type="table" w:styleId="TableGrid">
    <w:name w:val="Table Grid"/>
    <w:basedOn w:val="TableNormal"/>
    <w:rsid w:val="001C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ctivityDirectionsText">
    <w:name w:val="fcActivityDirectionsText"/>
    <w:basedOn w:val="fcBaseText"/>
    <w:rsid w:val="00086FA6"/>
  </w:style>
  <w:style w:type="character" w:customStyle="1" w:styleId="aaaContinued">
    <w:name w:val="aaaContinued"/>
    <w:basedOn w:val="DefaultParagraphFont"/>
    <w:rsid w:val="00C61F69"/>
    <w:rPr>
      <w:rFonts w:ascii="Arial" w:hAnsi="Arial"/>
      <w:b/>
      <w:color w:val="auto"/>
      <w:sz w:val="20"/>
    </w:rPr>
  </w:style>
  <w:style w:type="paragraph" w:customStyle="1" w:styleId="aaaTitleLabel">
    <w:name w:val="aaaTitleLabel"/>
    <w:next w:val="aaaTitleNumber"/>
    <w:rsid w:val="005F49C0"/>
    <w:pPr>
      <w:widowControl w:val="0"/>
      <w:spacing w:line="280" w:lineRule="atLeast"/>
      <w:jc w:val="center"/>
    </w:pPr>
    <w:rPr>
      <w:rFonts w:ascii="Arial" w:hAnsi="Arial"/>
      <w:b/>
      <w:color w:val="FFFFFF"/>
      <w:spacing w:val="20"/>
      <w:sz w:val="24"/>
      <w:szCs w:val="24"/>
    </w:rPr>
  </w:style>
  <w:style w:type="paragraph" w:customStyle="1" w:styleId="aaaTitleNumber">
    <w:name w:val="aaaTitleNumber"/>
    <w:basedOn w:val="aaaTitleLabel"/>
    <w:rsid w:val="005F49C0"/>
    <w:rPr>
      <w:sz w:val="40"/>
    </w:rPr>
  </w:style>
  <w:style w:type="character" w:customStyle="1" w:styleId="aaaTitleCharChar">
    <w:name w:val="aaaTitle Char Char"/>
    <w:basedOn w:val="DefaultParagraphFont"/>
    <w:link w:val="aaaTitle"/>
    <w:rsid w:val="00C61F69"/>
    <w:rPr>
      <w:rFonts w:ascii="Arial" w:hAnsi="Arial"/>
      <w:b/>
      <w:sz w:val="36"/>
      <w:szCs w:val="32"/>
      <w:lang w:val="en-US" w:eastAsia="en-US" w:bidi="ar-SA"/>
    </w:rPr>
  </w:style>
  <w:style w:type="paragraph" w:customStyle="1" w:styleId="aaaTitle">
    <w:name w:val="aaaTitle"/>
    <w:next w:val="Normal"/>
    <w:link w:val="aaaTitleCharChar"/>
    <w:rsid w:val="00C61F69"/>
    <w:pPr>
      <w:widowControl w:val="0"/>
      <w:tabs>
        <w:tab w:val="left" w:pos="120"/>
      </w:tabs>
      <w:spacing w:line="320" w:lineRule="atLeast"/>
    </w:pPr>
    <w:rPr>
      <w:rFonts w:ascii="Arial" w:hAnsi="Arial"/>
      <w:b/>
      <w:sz w:val="36"/>
      <w:szCs w:val="32"/>
    </w:rPr>
  </w:style>
  <w:style w:type="paragraph" w:customStyle="1" w:styleId="aaaNameDate">
    <w:name w:val="aaaNameDate"/>
    <w:next w:val="Normal"/>
    <w:rsid w:val="005F49C0"/>
    <w:pPr>
      <w:widowControl w:val="0"/>
      <w:tabs>
        <w:tab w:val="left" w:leader="underscore" w:pos="7680"/>
        <w:tab w:val="left" w:leader="underscore" w:pos="7800"/>
        <w:tab w:val="right" w:leader="underscore" w:pos="9540"/>
      </w:tabs>
      <w:spacing w:after="120" w:line="260" w:lineRule="atLeast"/>
    </w:pPr>
    <w:rPr>
      <w:rFonts w:ascii="Arial" w:hAnsi="Arial"/>
      <w:sz w:val="22"/>
      <w:szCs w:val="24"/>
    </w:rPr>
  </w:style>
  <w:style w:type="character" w:customStyle="1" w:styleId="MTConvertedEquation">
    <w:name w:val="MTConvertedEquation"/>
    <w:basedOn w:val="DefaultParagraphFont"/>
    <w:rsid w:val="00C93EAF"/>
  </w:style>
  <w:style w:type="character" w:customStyle="1" w:styleId="fcBaseTextChar">
    <w:name w:val="fcBaseText Char"/>
    <w:basedOn w:val="DefaultParagraphFont"/>
    <w:link w:val="fcBaseText"/>
    <w:rsid w:val="00C93EAF"/>
    <w:rPr>
      <w:sz w:val="24"/>
      <w:szCs w:val="24"/>
      <w:lang w:val="en-US" w:eastAsia="en-US" w:bidi="ar-SA"/>
    </w:rPr>
  </w:style>
  <w:style w:type="character" w:customStyle="1" w:styleId="fcActivityTitleHeadChar">
    <w:name w:val="fcActivityTitleHead Char"/>
    <w:basedOn w:val="fcBaseTextChar"/>
    <w:link w:val="fcActivityTitleHead"/>
    <w:rsid w:val="00C93EAF"/>
    <w:rPr>
      <w:rFonts w:ascii="Arial" w:hAnsi="Arial"/>
      <w:b/>
      <w:sz w:val="32"/>
      <w:szCs w:val="24"/>
      <w:lang w:val="en-US" w:eastAsia="en-US" w:bidi="ar-SA"/>
    </w:rPr>
  </w:style>
  <w:style w:type="paragraph" w:customStyle="1" w:styleId="fcFamilyLetterText">
    <w:name w:val="fcFamilyLetterText"/>
    <w:basedOn w:val="fcBaseText"/>
    <w:rsid w:val="004259E9"/>
    <w:pPr>
      <w:spacing w:after="120"/>
      <w:ind w:right="1020"/>
    </w:pPr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72"/>
    <w:qFormat/>
    <w:rsid w:val="00C06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2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F0"/>
    <w:rPr>
      <w:rFonts w:ascii="Lucida Grande" w:hAnsi="Lucida Grande" w:cs="Lucida Grande"/>
      <w:sz w:val="18"/>
      <w:szCs w:val="18"/>
    </w:rPr>
  </w:style>
  <w:style w:type="paragraph" w:customStyle="1" w:styleId="fcFamilyletternumbertext1stcolumn">
    <w:name w:val="fcFamily letter number text 1st column"/>
    <w:basedOn w:val="fcFamilyLetterText"/>
    <w:autoRedefine/>
    <w:qFormat/>
    <w:rsid w:val="003119DF"/>
    <w:pPr>
      <w:framePr w:hSpace="180" w:wrap="around" w:vAnchor="page" w:hAnchor="page" w:x="969" w:y="1921"/>
      <w:spacing w:after="0" w:line="240" w:lineRule="auto"/>
      <w:ind w:left="323" w:right="0" w:hanging="323"/>
    </w:pPr>
    <w:rPr>
      <w:sz w:val="18"/>
    </w:rPr>
  </w:style>
  <w:style w:type="paragraph" w:customStyle="1" w:styleId="textoncolumn">
    <w:name w:val="text on column"/>
    <w:basedOn w:val="Normal"/>
    <w:autoRedefine/>
    <w:qFormat/>
    <w:rsid w:val="00116250"/>
    <w:rPr>
      <w:rFonts w:ascii="Comic Sans MS" w:hAnsi="Comic Sans MS"/>
      <w:sz w:val="18"/>
      <w:szCs w:val="18"/>
      <w:lang w:val="es-ES_tradnl"/>
    </w:rPr>
  </w:style>
  <w:style w:type="paragraph" w:customStyle="1" w:styleId="columnheads">
    <w:name w:val="column heads"/>
    <w:basedOn w:val="fcFamilyLetterText"/>
    <w:autoRedefine/>
    <w:qFormat/>
    <w:rsid w:val="007924F5"/>
    <w:rPr>
      <w:b/>
      <w:lang w:val="es-ES_tradnl"/>
    </w:rPr>
  </w:style>
  <w:style w:type="character" w:customStyle="1" w:styleId="TEANSWERLABEL">
    <w:name w:val="TEANSWERLABEL"/>
    <w:rsid w:val="00191411"/>
    <w:rPr>
      <w:rFonts w:ascii="Arial" w:hAnsi="Arial"/>
      <w:b/>
      <w:smallCap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Warm-Up</vt:lpstr>
    </vt:vector>
  </TitlesOfParts>
  <Company> 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Warm-Up</dc:title>
  <dc:subject/>
  <dc:creator>Read Merry</dc:creator>
  <cp:keywords/>
  <dc:description/>
  <cp:lastModifiedBy>Ubon Ephraim</cp:lastModifiedBy>
  <cp:revision>2</cp:revision>
  <cp:lastPrinted>2018-01-19T20:15:00Z</cp:lastPrinted>
  <dcterms:created xsi:type="dcterms:W3CDTF">2020-02-21T15:12:00Z</dcterms:created>
  <dcterms:modified xsi:type="dcterms:W3CDTF">2020-02-21T15:12:00Z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Full=12 pt_x000d_
Script=65 %_x000d_
ScriptScript=65 %_x000d_
Symbol=150 %_x000d_
SubSymbol=100 %_x000d_
User1=75 %_x000d_
User2=150 %_x000d_
SmallLargeIncr=1 pt_x000d_
_x000d_
[Spacing]_x000d_
LineSpacing=160 %_x000d_
MatrixRowSpacing=160 %_x000d_
MatrixColSpacing=100 %_x000d_
SuperscriptHeight=40 %_x000d_
SubscriptDepth=20 %_x000d_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SubFractBarThick=3 %_x000d_
FractGap=8 %_x000d_
FenceOver=8 %_x000d_
OperSpacing=200 %_x000d_
NonOperSpacing=50 %_x000d_
CharWidth=0 %_x000d_
MinGap=8 %_x000d_
Ver</vt:lpwstr>
  </property>
  <property fmtid="{D5CDD505-2E9C-101B-9397-08002B2CF9AE}" pid="6" name="MTPreferences 3">
    <vt:lpwstr>tRadGap=17 %_x000d_
HorizRadGap=12 %_x000d_
RadWidth=140 %_x000d_
EmbellGap=15 %_x000d_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msm_rs_default.eqp</vt:lpwstr>
  </property>
  <property fmtid="{D5CDD505-2E9C-101B-9397-08002B2CF9AE}" pid="8" name="MTEquationNumber2">
    <vt:lpwstr>(#S1.#E1)</vt:lpwstr>
  </property>
</Properties>
</file>