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3D" w:rsidRPr="00E87B4B" w:rsidRDefault="0066693D" w:rsidP="0066693D">
      <w:pPr>
        <w:spacing w:after="0" w:line="240" w:lineRule="auto"/>
        <w:rPr>
          <w:rFonts w:ascii="Times New Roman" w:hAnsi="Times New Roman" w:cs="Times New Roman"/>
        </w:rPr>
      </w:pPr>
      <w:r w:rsidRPr="00E87B4B">
        <w:rPr>
          <w:rFonts w:ascii="Times New Roman" w:hAnsi="Times New Roman" w:cs="Times New Roman"/>
        </w:rPr>
        <w:t xml:space="preserve">April 2016 </w:t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  <w:t>Lesson Plan  at a Glance</w:t>
      </w:r>
    </w:p>
    <w:p w:rsidR="0066693D" w:rsidRPr="00E87B4B" w:rsidRDefault="0066693D" w:rsidP="0066693D">
      <w:pPr>
        <w:spacing w:after="0" w:line="240" w:lineRule="auto"/>
        <w:rPr>
          <w:rFonts w:ascii="Times New Roman" w:hAnsi="Times New Roman" w:cs="Times New Roman"/>
        </w:rPr>
      </w:pPr>
      <w:r w:rsidRPr="00E87B4B">
        <w:rPr>
          <w:rFonts w:ascii="Times New Roman" w:hAnsi="Times New Roman" w:cs="Times New Roman"/>
        </w:rPr>
        <w:t>Gemma Y. Bognot-Clarke, Ph. D.</w:t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</w:r>
      <w:r w:rsidRPr="00E87B4B">
        <w:rPr>
          <w:rFonts w:ascii="Times New Roman" w:hAnsi="Times New Roman" w:cs="Times New Roman"/>
        </w:rPr>
        <w:tab/>
        <w:t xml:space="preserve">MS Physical Science Grade </w:t>
      </w:r>
    </w:p>
    <w:p w:rsidR="00AD2523" w:rsidRDefault="00AD2523"/>
    <w:tbl>
      <w:tblPr>
        <w:tblStyle w:val="TableGrid"/>
        <w:tblpPr w:leftFromText="180" w:rightFromText="180" w:vertAnchor="page" w:horzAnchor="margin" w:tblpY="2906"/>
        <w:tblW w:w="5108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62"/>
        <w:gridCol w:w="1364"/>
        <w:gridCol w:w="1364"/>
        <w:gridCol w:w="1364"/>
        <w:gridCol w:w="1366"/>
        <w:gridCol w:w="1368"/>
        <w:gridCol w:w="1364"/>
      </w:tblGrid>
      <w:tr w:rsidR="0066693D" w:rsidRPr="00E87B4B" w:rsidTr="00516A92">
        <w:trPr>
          <w:trHeight w:val="405"/>
        </w:trPr>
        <w:tc>
          <w:tcPr>
            <w:tcW w:w="713" w:type="pct"/>
          </w:tcPr>
          <w:p w:rsidR="0066693D" w:rsidRPr="00E87B4B" w:rsidRDefault="0066693D" w:rsidP="00516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5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April  2016</w:t>
            </w:r>
          </w:p>
        </w:tc>
        <w:tc>
          <w:tcPr>
            <w:tcW w:w="715" w:type="pct"/>
          </w:tcPr>
          <w:p w:rsidR="0066693D" w:rsidRPr="00E87B4B" w:rsidRDefault="0066693D" w:rsidP="00516A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3D" w:rsidRPr="00E87B4B" w:rsidTr="00516A92">
        <w:trPr>
          <w:trHeight w:val="334"/>
        </w:trPr>
        <w:tc>
          <w:tcPr>
            <w:tcW w:w="713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Sun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Tue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Thu</w:t>
            </w:r>
          </w:p>
        </w:tc>
        <w:tc>
          <w:tcPr>
            <w:tcW w:w="716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</w:tc>
        <w:tc>
          <w:tcPr>
            <w:tcW w:w="715" w:type="pct"/>
          </w:tcPr>
          <w:p w:rsidR="0066693D" w:rsidRPr="00E87B4B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4B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</w:tr>
      <w:tr w:rsidR="0066693D" w:rsidRPr="00E87B4B" w:rsidTr="00516A92">
        <w:trPr>
          <w:trHeight w:val="1668"/>
        </w:trPr>
        <w:tc>
          <w:tcPr>
            <w:tcW w:w="713" w:type="pct"/>
          </w:tcPr>
          <w:p w:rsidR="0066693D" w:rsidRPr="00E87B4B" w:rsidRDefault="0066693D" w:rsidP="00516A92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6" w:type="pct"/>
          </w:tcPr>
          <w:p w:rsidR="0066693D" w:rsidRPr="00E87B4B" w:rsidRDefault="0066693D" w:rsidP="00516A92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FF0000"/>
              </w:rPr>
              <w:t>1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</w:pPr>
          </w:p>
          <w:p w:rsidR="0066693D" w:rsidRPr="00E87B4B" w:rsidRDefault="0066693D" w:rsidP="00516A92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  <w:t>School Close</w:t>
            </w:r>
          </w:p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</w:rPr>
            </w:pPr>
            <w:r w:rsidRPr="00E87B4B"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  <w:t>Spring Break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693D" w:rsidRPr="00E87B4B" w:rsidTr="00516A92">
        <w:trPr>
          <w:trHeight w:val="1668"/>
        </w:trPr>
        <w:tc>
          <w:tcPr>
            <w:tcW w:w="713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3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4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</w:p>
          <w:p w:rsidR="0066693D" w:rsidRPr="00E87B4B" w:rsidRDefault="0066693D" w:rsidP="00516A92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  <w:t>School Close</w:t>
            </w:r>
          </w:p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</w:rPr>
            </w:pPr>
            <w:r w:rsidRPr="00E87B4B">
              <w:rPr>
                <w:rStyle w:val="WinCalendarHolidayBlue"/>
                <w:rFonts w:ascii="Times New Roman" w:hAnsi="Times New Roman" w:cs="Times New Roman"/>
                <w:color w:val="FF0000"/>
                <w:szCs w:val="20"/>
              </w:rPr>
              <w:t>Spring Break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5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  <w:t>Chapter 1 Motion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 xml:space="preserve">Review: 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1"/>
              </w:numPr>
              <w:ind w:left="264" w:hanging="180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Motion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1"/>
              </w:numPr>
              <w:ind w:left="264" w:hanging="180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Speed/</w:t>
            </w:r>
          </w:p>
          <w:p w:rsidR="0066693D" w:rsidRPr="00E87B4B" w:rsidRDefault="0066693D" w:rsidP="00516A92">
            <w:pPr>
              <w:pStyle w:val="CalendarText"/>
              <w:ind w:left="264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Velocity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1"/>
              </w:numPr>
              <w:ind w:left="264" w:hanging="180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Acceleration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6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Chapter 1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1"/>
              </w:numPr>
              <w:ind w:left="125" w:hanging="180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Demo on Robotics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1"/>
              </w:numPr>
              <w:ind w:left="125" w:hanging="180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Practice:</w:t>
            </w:r>
          </w:p>
          <w:p w:rsidR="0066693D" w:rsidRPr="00E87B4B" w:rsidRDefault="0066693D" w:rsidP="00516A92">
            <w:pPr>
              <w:pStyle w:val="CalendarText"/>
              <w:ind w:left="125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20"/>
              </w:rPr>
              <w:t>Calibration of Vernier Apparatus</w:t>
            </w:r>
          </w:p>
        </w:tc>
        <w:tc>
          <w:tcPr>
            <w:tcW w:w="1430" w:type="pct"/>
            <w:gridSpan w:val="2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7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&amp; 8 (double periods)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Chapter 1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2"/>
              </w:numPr>
              <w:ind w:left="166" w:hanging="104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 Force - using  Vernier Apparatus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  <w:t>Chapter 2 Forces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2"/>
              </w:numPr>
              <w:ind w:left="166" w:hanging="104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Friction and Gravity</w:t>
            </w:r>
          </w:p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9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693D" w:rsidRPr="00E87B4B" w:rsidTr="00516A92">
        <w:trPr>
          <w:trHeight w:val="1668"/>
        </w:trPr>
        <w:tc>
          <w:tcPr>
            <w:tcW w:w="713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10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11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  <w:t>Chapter 2 Forces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3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Newton’s 1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  <w:vertAlign w:val="superscript"/>
              </w:rPr>
              <w:t>st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 xml:space="preserve">  Law of Motion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12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3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Newton’s 2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  <w:vertAlign w:val="superscript"/>
              </w:rPr>
              <w:t>nd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 xml:space="preserve">   Law of Motion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13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3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Newton’s 3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  <w:vertAlign w:val="superscript"/>
              </w:rPr>
              <w:t>rd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 xml:space="preserve">  Law of Motion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14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4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2"/>
              </w:numPr>
              <w:ind w:left="166" w:hanging="180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Momentum</w:t>
            </w:r>
          </w:p>
          <w:p w:rsidR="0066693D" w:rsidRPr="00E87B4B" w:rsidRDefault="0066693D" w:rsidP="0066693D">
            <w:pPr>
              <w:pStyle w:val="CalendarText"/>
              <w:numPr>
                <w:ilvl w:val="0"/>
                <w:numId w:val="2"/>
              </w:numPr>
              <w:ind w:left="166" w:hanging="180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 Force</w:t>
            </w:r>
          </w:p>
        </w:tc>
        <w:tc>
          <w:tcPr>
            <w:tcW w:w="716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15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5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Free Fall and Circular Motion</w:t>
            </w: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16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693D" w:rsidRPr="00E87B4B" w:rsidTr="00516A92">
        <w:trPr>
          <w:trHeight w:val="1668"/>
        </w:trPr>
        <w:tc>
          <w:tcPr>
            <w:tcW w:w="713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17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18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  <w:t>Chapter 3 Work &amp; Machines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1: Work and Power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19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2: Understanding Machine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20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 xml:space="preserve">Lesson 3 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Inclines Planes and Lever</w:t>
            </w: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tabs>
                <w:tab w:val="left" w:pos="1035"/>
              </w:tabs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21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4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Putting Machine Together</w:t>
            </w:r>
          </w:p>
        </w:tc>
        <w:tc>
          <w:tcPr>
            <w:tcW w:w="716" w:type="pct"/>
          </w:tcPr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22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</w:t>
            </w: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23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693D" w:rsidRPr="00E87B4B" w:rsidTr="00516A92">
        <w:trPr>
          <w:trHeight w:val="1668"/>
        </w:trPr>
        <w:tc>
          <w:tcPr>
            <w:tcW w:w="713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24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 xml:space="preserve">25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  <w:t xml:space="preserve">Chapter 4 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1&amp; 2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Energy &amp; Forms of Energy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26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3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Energy transformation and conservation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27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  <w:u w:val="single"/>
              </w:rPr>
              <w:t xml:space="preserve">Chapter 5 </w:t>
            </w: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1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Temperature: Thermal energy &amp; heat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28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2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The Transfer of Heat</w:t>
            </w: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29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>Lesson 3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E87B4B"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Thermal Properties</w:t>
            </w:r>
          </w:p>
        </w:tc>
        <w:tc>
          <w:tcPr>
            <w:tcW w:w="715" w:type="pct"/>
          </w:tcPr>
          <w:p w:rsidR="0066693D" w:rsidRPr="00E87B4B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</w:rPr>
            </w:pPr>
            <w:r w:rsidRPr="00E87B4B">
              <w:rPr>
                <w:rStyle w:val="StyleStyleCalendarNumbers10ptNotBold11pt"/>
                <w:rFonts w:ascii="Times New Roman" w:hAnsi="Times New Roman" w:cs="Times New Roman"/>
                <w:color w:val="auto"/>
              </w:rPr>
              <w:t>30</w:t>
            </w:r>
            <w:r w:rsidRPr="00E87B4B">
              <w:rPr>
                <w:rStyle w:val="WinCalendarHolidayBlue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66693D" w:rsidRPr="00E87B4B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66693D" w:rsidRPr="00E87B4B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Pr="00E87B4B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May-June </w:t>
      </w:r>
      <w:r w:rsidRPr="00084ED3">
        <w:rPr>
          <w:rFonts w:ascii="Times New Roman" w:hAnsi="Times New Roman" w:cs="Times New Roman"/>
        </w:rPr>
        <w:t>2016</w:t>
      </w: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Gemma Y. Bognot-Clarke, Ph.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ED3">
        <w:rPr>
          <w:rFonts w:ascii="Times New Roman" w:hAnsi="Times New Roman" w:cs="Times New Roman"/>
        </w:rPr>
        <w:t>Lesson Plan  at a Glance</w:t>
      </w:r>
    </w:p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  <w:r w:rsidRPr="00084ED3">
        <w:rPr>
          <w:rFonts w:ascii="Times New Roman" w:hAnsi="Times New Roman" w:cs="Times New Roman"/>
        </w:rPr>
        <w:t xml:space="preserve">MS </w:t>
      </w:r>
      <w:r>
        <w:rPr>
          <w:rFonts w:ascii="Times New Roman" w:hAnsi="Times New Roman" w:cs="Times New Roman"/>
        </w:rPr>
        <w:t>Physical Science Grade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Book 3 Sounds and Light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336"/>
        <w:gridCol w:w="1335"/>
        <w:gridCol w:w="1335"/>
        <w:gridCol w:w="1335"/>
        <w:gridCol w:w="1335"/>
        <w:gridCol w:w="1335"/>
        <w:gridCol w:w="1339"/>
      </w:tblGrid>
      <w:tr w:rsidR="0066693D" w:rsidRPr="00A05ACA" w:rsidTr="00516A92">
        <w:tc>
          <w:tcPr>
            <w:tcW w:w="714" w:type="pct"/>
          </w:tcPr>
          <w:p w:rsidR="0066693D" w:rsidRPr="00A05ACA" w:rsidRDefault="0066693D" w:rsidP="00516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5"/>
          </w:tcPr>
          <w:p w:rsidR="0066693D" w:rsidRPr="00A05ACA" w:rsidRDefault="0066693D" w:rsidP="0051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May - June 2016</w:t>
            </w:r>
          </w:p>
        </w:tc>
        <w:tc>
          <w:tcPr>
            <w:tcW w:w="716" w:type="pct"/>
          </w:tcPr>
          <w:p w:rsidR="0066693D" w:rsidRPr="00A05ACA" w:rsidRDefault="0066693D" w:rsidP="00516A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3D" w:rsidRPr="00A05ACA" w:rsidTr="00516A92">
        <w:tc>
          <w:tcPr>
            <w:tcW w:w="714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Sun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Tue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Thu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</w:tc>
        <w:tc>
          <w:tcPr>
            <w:tcW w:w="716" w:type="pct"/>
          </w:tcPr>
          <w:p w:rsidR="0066693D" w:rsidRPr="00A05ACA" w:rsidRDefault="0066693D" w:rsidP="00516A9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</w:tr>
      <w:tr w:rsidR="0066693D" w:rsidRPr="00A05ACA" w:rsidTr="00516A92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Chapter 1</w:t>
            </w:r>
            <w:r w:rsidRPr="0053794A">
              <w:rPr>
                <w:rStyle w:val="WinCalendarBLANKCELLSTYLE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Characteristics of waves</w:t>
            </w:r>
          </w:p>
          <w:p w:rsidR="0066693D" w:rsidRPr="0053794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Lesson 1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What are waves?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3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53794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2</w:t>
            </w:r>
          </w:p>
          <w:p w:rsidR="0066693D" w:rsidRPr="0053794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Properties of waves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4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3</w:t>
            </w:r>
          </w:p>
          <w:p w:rsidR="0066693D" w:rsidRPr="0009056F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056F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Interactions of waves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09056F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6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7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93D" w:rsidRPr="00A05ACA" w:rsidTr="00516A92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8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9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Chapter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056F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Sound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1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The nature of Sound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10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2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Properties of Sound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3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Music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12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4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Hearing Sound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13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5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Using sound</w:t>
            </w: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14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93D" w:rsidRPr="00A05ACA" w:rsidTr="00516A92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15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16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Lab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17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18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Chapter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Overview of Electro-magnetic wave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19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1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The nature of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Electro-magnetic wave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20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2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Waves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Electro-magnetic Spectrum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93D" w:rsidRPr="00A05ACA" w:rsidTr="00516A92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22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23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 3</w:t>
            </w:r>
          </w:p>
          <w:p w:rsidR="0066693D" w:rsidRPr="00BD4E10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Wireless </w:t>
            </w:r>
            <w:proofErr w:type="spellStart"/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Communica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24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Cont.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Wireless </w:t>
            </w:r>
            <w:proofErr w:type="spellStart"/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Communica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BD4E10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25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Lab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26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27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232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Chapter 4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Lights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28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93D" w:rsidRPr="00A05ACA" w:rsidTr="0066693D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29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30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1</w:t>
            </w:r>
          </w:p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Lights and Color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31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2</w:t>
            </w:r>
          </w:p>
          <w:p w:rsidR="0066693D" w:rsidRPr="00397232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22A30D"/>
                <w:sz w:val="20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Reflection &amp; Mirror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</w:t>
            </w:r>
          </w:p>
          <w:p w:rsidR="0066693D" w:rsidRPr="008A6C74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 w:val="0"/>
                <w:bCs w:val="0"/>
                <w:color w:val="2F5496" w:themeColor="accent5" w:themeShade="BF"/>
                <w:sz w:val="20"/>
                <w:szCs w:val="20"/>
              </w:rPr>
            </w:pPr>
            <w:r w:rsidRPr="008A6C74">
              <w:rPr>
                <w:rStyle w:val="CalendarNumbers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How lights and color replicates</w:t>
            </w:r>
            <w:r>
              <w:rPr>
                <w:rStyle w:val="CalendarNumbers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on a mirror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2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3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397232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Reflection and Lenses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3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 xml:space="preserve">Cont. </w:t>
            </w:r>
            <w:r w:rsidRPr="00397232"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Reflection and Lenses</w:t>
            </w: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4</w:t>
            </w:r>
          </w:p>
        </w:tc>
      </w:tr>
      <w:tr w:rsidR="0066693D" w:rsidRPr="00A05ACA" w:rsidTr="0066693D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5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6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</w:pPr>
            <w:r w:rsidRPr="0053794A"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>Lesson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22A30D"/>
                <w:sz w:val="20"/>
                <w:szCs w:val="20"/>
              </w:rPr>
              <w:t xml:space="preserve"> 4</w:t>
            </w:r>
          </w:p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Seeing light</w:t>
            </w:r>
          </w:p>
          <w:p w:rsidR="0066693D" w:rsidRPr="00196939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2F5496" w:themeColor="accent5" w:themeShade="BF"/>
                <w:sz w:val="20"/>
              </w:rPr>
            </w:pP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7</w:t>
            </w:r>
          </w:p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22D7F">
              <w:rPr>
                <w:rStyle w:val="CalendarNumbers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cont. </w:t>
            </w:r>
          </w:p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20"/>
                <w:szCs w:val="20"/>
              </w:rPr>
              <w:t>Seeing light</w:t>
            </w:r>
          </w:p>
          <w:p w:rsidR="0066693D" w:rsidRPr="00222D7F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2F5496" w:themeColor="accent5" w:themeShade="BF"/>
                <w:sz w:val="20"/>
              </w:rPr>
            </w:pP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8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Project presentation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9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Project presentation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10</w:t>
            </w:r>
          </w:p>
          <w:p w:rsidR="0066693D" w:rsidRDefault="0066693D" w:rsidP="00516A9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11</w:t>
            </w:r>
          </w:p>
        </w:tc>
      </w:tr>
      <w:tr w:rsidR="0066693D" w:rsidRPr="00A05ACA" w:rsidTr="0066693D">
        <w:trPr>
          <w:trHeight w:val="1310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12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13</w:t>
            </w:r>
          </w:p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Review for Final Exam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14</w:t>
            </w:r>
          </w:p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Review for Final Exam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15</w:t>
            </w:r>
          </w:p>
          <w:p w:rsidR="0066693D" w:rsidRPr="00196939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Exam Date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Part 1</w:t>
            </w:r>
          </w:p>
        </w:tc>
        <w:tc>
          <w:tcPr>
            <w:tcW w:w="714" w:type="pct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16</w:t>
            </w:r>
          </w:p>
          <w:p w:rsidR="0066693D" w:rsidRPr="00196939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Exam Date</w:t>
            </w: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Part 1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17</w:t>
            </w:r>
          </w:p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Early Dismissal</w:t>
            </w:r>
          </w:p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Video:</w:t>
            </w:r>
          </w:p>
        </w:tc>
        <w:tc>
          <w:tcPr>
            <w:tcW w:w="716" w:type="pct"/>
          </w:tcPr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  <w:t>18</w:t>
            </w:r>
          </w:p>
        </w:tc>
      </w:tr>
      <w:tr w:rsidR="0066693D" w:rsidRPr="00A05ACA" w:rsidTr="0066693D">
        <w:trPr>
          <w:trHeight w:val="872"/>
        </w:trPr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19</w:t>
            </w:r>
          </w:p>
        </w:tc>
        <w:tc>
          <w:tcPr>
            <w:tcW w:w="714" w:type="pct"/>
          </w:tcPr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20</w:t>
            </w:r>
          </w:p>
          <w:p w:rsidR="0066693D" w:rsidRPr="00A05ACA" w:rsidRDefault="0066693D" w:rsidP="00516A92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2F5496" w:themeColor="accent5" w:themeShade="BF"/>
                <w:sz w:val="20"/>
              </w:rPr>
              <w:t>Video:</w:t>
            </w:r>
          </w:p>
        </w:tc>
        <w:tc>
          <w:tcPr>
            <w:tcW w:w="3572" w:type="pct"/>
            <w:gridSpan w:val="5"/>
          </w:tcPr>
          <w:p w:rsidR="0066693D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</w:p>
          <w:p w:rsidR="0066693D" w:rsidRPr="00A05ACA" w:rsidRDefault="0066693D" w:rsidP="00516A92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2F5496" w:themeColor="accent5" w:themeShade="BF"/>
                <w:sz w:val="20"/>
                <w:szCs w:val="20"/>
              </w:rPr>
            </w:pPr>
          </w:p>
        </w:tc>
      </w:tr>
    </w:tbl>
    <w:p w:rsidR="0066693D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Pr="00E87B4B" w:rsidRDefault="0066693D" w:rsidP="0066693D">
      <w:pPr>
        <w:spacing w:after="0" w:line="240" w:lineRule="auto"/>
        <w:rPr>
          <w:rFonts w:ascii="Times New Roman" w:hAnsi="Times New Roman" w:cs="Times New Roman"/>
        </w:rPr>
      </w:pPr>
    </w:p>
    <w:p w:rsidR="0066693D" w:rsidRDefault="0066693D">
      <w:bookmarkStart w:id="0" w:name="_GoBack"/>
      <w:bookmarkEnd w:id="0"/>
    </w:p>
    <w:sectPr w:rsidR="0066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51D88"/>
    <w:multiLevelType w:val="hybridMultilevel"/>
    <w:tmpl w:val="80AC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595D"/>
    <w:multiLevelType w:val="hybridMultilevel"/>
    <w:tmpl w:val="F888F9FE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D"/>
    <w:rsid w:val="00014263"/>
    <w:rsid w:val="0002175C"/>
    <w:rsid w:val="00037F7D"/>
    <w:rsid w:val="000445AC"/>
    <w:rsid w:val="00044BAE"/>
    <w:rsid w:val="00047B87"/>
    <w:rsid w:val="00050E7A"/>
    <w:rsid w:val="00050F63"/>
    <w:rsid w:val="00051160"/>
    <w:rsid w:val="0005489C"/>
    <w:rsid w:val="0005593A"/>
    <w:rsid w:val="00062523"/>
    <w:rsid w:val="00091583"/>
    <w:rsid w:val="000A3F26"/>
    <w:rsid w:val="000A44B1"/>
    <w:rsid w:val="000A7179"/>
    <w:rsid w:val="000B029C"/>
    <w:rsid w:val="000B06EA"/>
    <w:rsid w:val="000B5D2C"/>
    <w:rsid w:val="000C43B4"/>
    <w:rsid w:val="000C4847"/>
    <w:rsid w:val="000C7AE8"/>
    <w:rsid w:val="000D0BEB"/>
    <w:rsid w:val="000D1EFA"/>
    <w:rsid w:val="000D4437"/>
    <w:rsid w:val="000D4A70"/>
    <w:rsid w:val="000D56A0"/>
    <w:rsid w:val="000D74DB"/>
    <w:rsid w:val="000E1FE7"/>
    <w:rsid w:val="001056C1"/>
    <w:rsid w:val="001076B2"/>
    <w:rsid w:val="00112E31"/>
    <w:rsid w:val="00114E57"/>
    <w:rsid w:val="00116283"/>
    <w:rsid w:val="001206ED"/>
    <w:rsid w:val="0012590B"/>
    <w:rsid w:val="00126B74"/>
    <w:rsid w:val="00130E1B"/>
    <w:rsid w:val="001315E6"/>
    <w:rsid w:val="00131666"/>
    <w:rsid w:val="00142AAA"/>
    <w:rsid w:val="00143793"/>
    <w:rsid w:val="00150C51"/>
    <w:rsid w:val="00155DC6"/>
    <w:rsid w:val="00165B9D"/>
    <w:rsid w:val="00170A75"/>
    <w:rsid w:val="0017361F"/>
    <w:rsid w:val="00176E58"/>
    <w:rsid w:val="00177B97"/>
    <w:rsid w:val="00186878"/>
    <w:rsid w:val="001900E8"/>
    <w:rsid w:val="001B27C7"/>
    <w:rsid w:val="001C2554"/>
    <w:rsid w:val="001C318A"/>
    <w:rsid w:val="001C712F"/>
    <w:rsid w:val="001D3AFE"/>
    <w:rsid w:val="001E4EAD"/>
    <w:rsid w:val="001E7C1A"/>
    <w:rsid w:val="001F322F"/>
    <w:rsid w:val="001F5C45"/>
    <w:rsid w:val="0020077E"/>
    <w:rsid w:val="0020654E"/>
    <w:rsid w:val="00212759"/>
    <w:rsid w:val="00223631"/>
    <w:rsid w:val="002314C4"/>
    <w:rsid w:val="00233701"/>
    <w:rsid w:val="00233898"/>
    <w:rsid w:val="002428CD"/>
    <w:rsid w:val="00242E6B"/>
    <w:rsid w:val="00246A7C"/>
    <w:rsid w:val="002512C6"/>
    <w:rsid w:val="00266E59"/>
    <w:rsid w:val="0027004F"/>
    <w:rsid w:val="00272ABC"/>
    <w:rsid w:val="002752B3"/>
    <w:rsid w:val="0028200B"/>
    <w:rsid w:val="0028291F"/>
    <w:rsid w:val="00285BE9"/>
    <w:rsid w:val="002A3280"/>
    <w:rsid w:val="002A3559"/>
    <w:rsid w:val="002A4272"/>
    <w:rsid w:val="002A4563"/>
    <w:rsid w:val="002B0FFE"/>
    <w:rsid w:val="002C1272"/>
    <w:rsid w:val="002C37E3"/>
    <w:rsid w:val="002D020B"/>
    <w:rsid w:val="002D5CB1"/>
    <w:rsid w:val="002D5D0E"/>
    <w:rsid w:val="002D6632"/>
    <w:rsid w:val="002E0B00"/>
    <w:rsid w:val="002E1EAF"/>
    <w:rsid w:val="002E456D"/>
    <w:rsid w:val="002E6A51"/>
    <w:rsid w:val="002E7C67"/>
    <w:rsid w:val="002F0B1D"/>
    <w:rsid w:val="002F0D95"/>
    <w:rsid w:val="002F16F4"/>
    <w:rsid w:val="002F633F"/>
    <w:rsid w:val="00303047"/>
    <w:rsid w:val="003035AE"/>
    <w:rsid w:val="00312BB9"/>
    <w:rsid w:val="003140C9"/>
    <w:rsid w:val="0032240C"/>
    <w:rsid w:val="00323344"/>
    <w:rsid w:val="00326ACC"/>
    <w:rsid w:val="00332B98"/>
    <w:rsid w:val="00346D77"/>
    <w:rsid w:val="003562EE"/>
    <w:rsid w:val="00360B5F"/>
    <w:rsid w:val="00370896"/>
    <w:rsid w:val="0038168C"/>
    <w:rsid w:val="0038179B"/>
    <w:rsid w:val="00395575"/>
    <w:rsid w:val="003A4046"/>
    <w:rsid w:val="003A41B5"/>
    <w:rsid w:val="003A5BCA"/>
    <w:rsid w:val="003A7590"/>
    <w:rsid w:val="003B6776"/>
    <w:rsid w:val="003C5147"/>
    <w:rsid w:val="003C7267"/>
    <w:rsid w:val="003C7E9E"/>
    <w:rsid w:val="003D1CD6"/>
    <w:rsid w:val="003D30D3"/>
    <w:rsid w:val="003D4DBA"/>
    <w:rsid w:val="003D6860"/>
    <w:rsid w:val="003D6CAB"/>
    <w:rsid w:val="003E5635"/>
    <w:rsid w:val="003E6066"/>
    <w:rsid w:val="003F135B"/>
    <w:rsid w:val="003F2654"/>
    <w:rsid w:val="003F68A2"/>
    <w:rsid w:val="003F70CC"/>
    <w:rsid w:val="00407414"/>
    <w:rsid w:val="004169DF"/>
    <w:rsid w:val="004322BA"/>
    <w:rsid w:val="004340E5"/>
    <w:rsid w:val="00436C9E"/>
    <w:rsid w:val="00437122"/>
    <w:rsid w:val="00437CE7"/>
    <w:rsid w:val="004412AB"/>
    <w:rsid w:val="00443F4A"/>
    <w:rsid w:val="00452E42"/>
    <w:rsid w:val="00473EF5"/>
    <w:rsid w:val="00477057"/>
    <w:rsid w:val="00482FA3"/>
    <w:rsid w:val="00485996"/>
    <w:rsid w:val="00496326"/>
    <w:rsid w:val="00496E7C"/>
    <w:rsid w:val="004A6888"/>
    <w:rsid w:val="004A795F"/>
    <w:rsid w:val="004F32AB"/>
    <w:rsid w:val="004F3551"/>
    <w:rsid w:val="004F4795"/>
    <w:rsid w:val="005045C1"/>
    <w:rsid w:val="005116AA"/>
    <w:rsid w:val="00513E41"/>
    <w:rsid w:val="00513F02"/>
    <w:rsid w:val="00517292"/>
    <w:rsid w:val="0053222A"/>
    <w:rsid w:val="0053412E"/>
    <w:rsid w:val="005352E5"/>
    <w:rsid w:val="00543D06"/>
    <w:rsid w:val="0055155C"/>
    <w:rsid w:val="0055571F"/>
    <w:rsid w:val="00575A06"/>
    <w:rsid w:val="00586E5A"/>
    <w:rsid w:val="005A34A7"/>
    <w:rsid w:val="005A5674"/>
    <w:rsid w:val="005C42FF"/>
    <w:rsid w:val="005D46B5"/>
    <w:rsid w:val="005D58A5"/>
    <w:rsid w:val="005D66D4"/>
    <w:rsid w:val="005E05C2"/>
    <w:rsid w:val="005E6DE1"/>
    <w:rsid w:val="005F2B0D"/>
    <w:rsid w:val="005F61EB"/>
    <w:rsid w:val="006026B1"/>
    <w:rsid w:val="00605BE5"/>
    <w:rsid w:val="00617F65"/>
    <w:rsid w:val="006265DF"/>
    <w:rsid w:val="00636FD9"/>
    <w:rsid w:val="00641716"/>
    <w:rsid w:val="00650751"/>
    <w:rsid w:val="0065436B"/>
    <w:rsid w:val="006556A3"/>
    <w:rsid w:val="0066042D"/>
    <w:rsid w:val="00660BDC"/>
    <w:rsid w:val="0066693D"/>
    <w:rsid w:val="0067250C"/>
    <w:rsid w:val="00686734"/>
    <w:rsid w:val="00691854"/>
    <w:rsid w:val="00696623"/>
    <w:rsid w:val="006A0797"/>
    <w:rsid w:val="006A1F6F"/>
    <w:rsid w:val="006A35E1"/>
    <w:rsid w:val="006B08C8"/>
    <w:rsid w:val="006B5538"/>
    <w:rsid w:val="006C6B09"/>
    <w:rsid w:val="006C7891"/>
    <w:rsid w:val="006E2CC7"/>
    <w:rsid w:val="006E70DC"/>
    <w:rsid w:val="006F139F"/>
    <w:rsid w:val="006F51A3"/>
    <w:rsid w:val="006F5939"/>
    <w:rsid w:val="006F7832"/>
    <w:rsid w:val="00707EAE"/>
    <w:rsid w:val="007244BC"/>
    <w:rsid w:val="00725267"/>
    <w:rsid w:val="00726C63"/>
    <w:rsid w:val="00731505"/>
    <w:rsid w:val="007428B3"/>
    <w:rsid w:val="00750595"/>
    <w:rsid w:val="00752FCE"/>
    <w:rsid w:val="00760C12"/>
    <w:rsid w:val="0076125D"/>
    <w:rsid w:val="00762305"/>
    <w:rsid w:val="0077285E"/>
    <w:rsid w:val="007872D9"/>
    <w:rsid w:val="007B1580"/>
    <w:rsid w:val="007B50DF"/>
    <w:rsid w:val="007D0396"/>
    <w:rsid w:val="007D4071"/>
    <w:rsid w:val="008077E2"/>
    <w:rsid w:val="00822D83"/>
    <w:rsid w:val="00834C9E"/>
    <w:rsid w:val="008467C3"/>
    <w:rsid w:val="00846F27"/>
    <w:rsid w:val="0086471E"/>
    <w:rsid w:val="00873186"/>
    <w:rsid w:val="00880321"/>
    <w:rsid w:val="00892732"/>
    <w:rsid w:val="00897094"/>
    <w:rsid w:val="00897E05"/>
    <w:rsid w:val="008B5205"/>
    <w:rsid w:val="008B5F73"/>
    <w:rsid w:val="008C4E1E"/>
    <w:rsid w:val="008D09EE"/>
    <w:rsid w:val="008D5CE9"/>
    <w:rsid w:val="008D7B61"/>
    <w:rsid w:val="008E3C6B"/>
    <w:rsid w:val="008E5892"/>
    <w:rsid w:val="0090180C"/>
    <w:rsid w:val="00907505"/>
    <w:rsid w:val="009124BC"/>
    <w:rsid w:val="009157AE"/>
    <w:rsid w:val="0091597B"/>
    <w:rsid w:val="0092254A"/>
    <w:rsid w:val="009257F4"/>
    <w:rsid w:val="00933BFE"/>
    <w:rsid w:val="00933CE4"/>
    <w:rsid w:val="0093547B"/>
    <w:rsid w:val="009445EA"/>
    <w:rsid w:val="00945BF8"/>
    <w:rsid w:val="00950781"/>
    <w:rsid w:val="00961077"/>
    <w:rsid w:val="00977B0A"/>
    <w:rsid w:val="00977DC0"/>
    <w:rsid w:val="00992B58"/>
    <w:rsid w:val="00995065"/>
    <w:rsid w:val="00995268"/>
    <w:rsid w:val="00995CC7"/>
    <w:rsid w:val="009B3394"/>
    <w:rsid w:val="009B36A8"/>
    <w:rsid w:val="009C3B00"/>
    <w:rsid w:val="009D609C"/>
    <w:rsid w:val="009E6533"/>
    <w:rsid w:val="009F04C1"/>
    <w:rsid w:val="009F7F69"/>
    <w:rsid w:val="00A0720F"/>
    <w:rsid w:val="00A12780"/>
    <w:rsid w:val="00A17314"/>
    <w:rsid w:val="00A22C0F"/>
    <w:rsid w:val="00A25325"/>
    <w:rsid w:val="00A274D6"/>
    <w:rsid w:val="00A33B83"/>
    <w:rsid w:val="00A3761D"/>
    <w:rsid w:val="00A405A2"/>
    <w:rsid w:val="00A44901"/>
    <w:rsid w:val="00A45155"/>
    <w:rsid w:val="00A56940"/>
    <w:rsid w:val="00A6488E"/>
    <w:rsid w:val="00A70FD7"/>
    <w:rsid w:val="00A76AEF"/>
    <w:rsid w:val="00A86F63"/>
    <w:rsid w:val="00A94570"/>
    <w:rsid w:val="00A961BE"/>
    <w:rsid w:val="00AA528C"/>
    <w:rsid w:val="00AB16A6"/>
    <w:rsid w:val="00AB35C5"/>
    <w:rsid w:val="00AC14B3"/>
    <w:rsid w:val="00AC7541"/>
    <w:rsid w:val="00AD0EC6"/>
    <w:rsid w:val="00AD2136"/>
    <w:rsid w:val="00AD2523"/>
    <w:rsid w:val="00AD67AD"/>
    <w:rsid w:val="00AE4B4E"/>
    <w:rsid w:val="00AF2DE7"/>
    <w:rsid w:val="00B12E74"/>
    <w:rsid w:val="00B17578"/>
    <w:rsid w:val="00B26F7A"/>
    <w:rsid w:val="00B5206F"/>
    <w:rsid w:val="00B54554"/>
    <w:rsid w:val="00B724BF"/>
    <w:rsid w:val="00B73492"/>
    <w:rsid w:val="00B875E8"/>
    <w:rsid w:val="00B901A0"/>
    <w:rsid w:val="00B906F1"/>
    <w:rsid w:val="00B97C14"/>
    <w:rsid w:val="00BA1669"/>
    <w:rsid w:val="00BA25B5"/>
    <w:rsid w:val="00BA30FA"/>
    <w:rsid w:val="00BA6C04"/>
    <w:rsid w:val="00BB2F60"/>
    <w:rsid w:val="00BB6081"/>
    <w:rsid w:val="00BB6657"/>
    <w:rsid w:val="00BC0AEB"/>
    <w:rsid w:val="00BC11CA"/>
    <w:rsid w:val="00BC3772"/>
    <w:rsid w:val="00BC37FD"/>
    <w:rsid w:val="00BC6369"/>
    <w:rsid w:val="00BD0B0B"/>
    <w:rsid w:val="00BD642B"/>
    <w:rsid w:val="00BE055B"/>
    <w:rsid w:val="00BF0370"/>
    <w:rsid w:val="00BF342C"/>
    <w:rsid w:val="00BF61C8"/>
    <w:rsid w:val="00C01F9B"/>
    <w:rsid w:val="00C26B67"/>
    <w:rsid w:val="00C4488A"/>
    <w:rsid w:val="00C505B6"/>
    <w:rsid w:val="00C5581F"/>
    <w:rsid w:val="00C56E6F"/>
    <w:rsid w:val="00C607F8"/>
    <w:rsid w:val="00C67060"/>
    <w:rsid w:val="00C76120"/>
    <w:rsid w:val="00C82FC4"/>
    <w:rsid w:val="00C84C61"/>
    <w:rsid w:val="00C867A1"/>
    <w:rsid w:val="00C968CF"/>
    <w:rsid w:val="00CA280F"/>
    <w:rsid w:val="00CA3D40"/>
    <w:rsid w:val="00CC1070"/>
    <w:rsid w:val="00CD2760"/>
    <w:rsid w:val="00CD7494"/>
    <w:rsid w:val="00CE361D"/>
    <w:rsid w:val="00CE647C"/>
    <w:rsid w:val="00CF4565"/>
    <w:rsid w:val="00D0019A"/>
    <w:rsid w:val="00D039DD"/>
    <w:rsid w:val="00D11BCA"/>
    <w:rsid w:val="00D161B0"/>
    <w:rsid w:val="00D20F2D"/>
    <w:rsid w:val="00D2592E"/>
    <w:rsid w:val="00D26B54"/>
    <w:rsid w:val="00D27123"/>
    <w:rsid w:val="00D32AE6"/>
    <w:rsid w:val="00D368AC"/>
    <w:rsid w:val="00D42D1B"/>
    <w:rsid w:val="00D44C1D"/>
    <w:rsid w:val="00D50E43"/>
    <w:rsid w:val="00D54F2F"/>
    <w:rsid w:val="00D60045"/>
    <w:rsid w:val="00D6222B"/>
    <w:rsid w:val="00D7001C"/>
    <w:rsid w:val="00D70A8A"/>
    <w:rsid w:val="00D809E7"/>
    <w:rsid w:val="00D82E75"/>
    <w:rsid w:val="00D84170"/>
    <w:rsid w:val="00D92335"/>
    <w:rsid w:val="00DA3365"/>
    <w:rsid w:val="00DC3187"/>
    <w:rsid w:val="00DC3DCA"/>
    <w:rsid w:val="00DC72A4"/>
    <w:rsid w:val="00DD0319"/>
    <w:rsid w:val="00DD1BDF"/>
    <w:rsid w:val="00DD6E4D"/>
    <w:rsid w:val="00DE0403"/>
    <w:rsid w:val="00DE193F"/>
    <w:rsid w:val="00DE35BB"/>
    <w:rsid w:val="00DF4441"/>
    <w:rsid w:val="00DF5817"/>
    <w:rsid w:val="00DF681F"/>
    <w:rsid w:val="00E04E5B"/>
    <w:rsid w:val="00E25A29"/>
    <w:rsid w:val="00E337E8"/>
    <w:rsid w:val="00E35EDB"/>
    <w:rsid w:val="00E411CB"/>
    <w:rsid w:val="00E4314E"/>
    <w:rsid w:val="00E44170"/>
    <w:rsid w:val="00E65815"/>
    <w:rsid w:val="00E91BC2"/>
    <w:rsid w:val="00E91D41"/>
    <w:rsid w:val="00E97ACA"/>
    <w:rsid w:val="00EA00D5"/>
    <w:rsid w:val="00EA1EE7"/>
    <w:rsid w:val="00EA4F63"/>
    <w:rsid w:val="00EB3491"/>
    <w:rsid w:val="00EC1E2E"/>
    <w:rsid w:val="00EC4104"/>
    <w:rsid w:val="00ED1893"/>
    <w:rsid w:val="00ED3B80"/>
    <w:rsid w:val="00ED6511"/>
    <w:rsid w:val="00EF2583"/>
    <w:rsid w:val="00EF32A9"/>
    <w:rsid w:val="00F0158E"/>
    <w:rsid w:val="00F10210"/>
    <w:rsid w:val="00F10DCF"/>
    <w:rsid w:val="00F162F5"/>
    <w:rsid w:val="00F36287"/>
    <w:rsid w:val="00F370FF"/>
    <w:rsid w:val="00F376B3"/>
    <w:rsid w:val="00F40E0F"/>
    <w:rsid w:val="00F47F96"/>
    <w:rsid w:val="00F501FC"/>
    <w:rsid w:val="00F560EF"/>
    <w:rsid w:val="00F640B7"/>
    <w:rsid w:val="00F714B4"/>
    <w:rsid w:val="00F83FB5"/>
    <w:rsid w:val="00F94F2E"/>
    <w:rsid w:val="00F963A9"/>
    <w:rsid w:val="00FA3C70"/>
    <w:rsid w:val="00FA42CF"/>
    <w:rsid w:val="00FB4769"/>
    <w:rsid w:val="00FB7C9D"/>
    <w:rsid w:val="00FD35E6"/>
    <w:rsid w:val="00FD45F5"/>
    <w:rsid w:val="00FE3961"/>
    <w:rsid w:val="00FE4D9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A4C8-C886-4E19-9EEA-35C71F68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93D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6693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6693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6693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6693D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6693D"/>
    <w:rPr>
      <w:rFonts w:ascii="Arial Narrow" w:hAnsi="Arial Narrow"/>
      <w:b w:val="0"/>
      <w:color w:val="000000"/>
      <w:sz w:val="19"/>
    </w:rPr>
  </w:style>
  <w:style w:type="table" w:styleId="TableGrid">
    <w:name w:val="Table Grid"/>
    <w:basedOn w:val="TableNormal"/>
    <w:uiPriority w:val="39"/>
    <w:rsid w:val="0066693D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Jane Dijamco</dc:creator>
  <cp:keywords/>
  <dc:description/>
  <cp:lastModifiedBy>Maureen Jane Dijamco</cp:lastModifiedBy>
  <cp:revision>1</cp:revision>
  <dcterms:created xsi:type="dcterms:W3CDTF">2016-04-09T06:50:00Z</dcterms:created>
  <dcterms:modified xsi:type="dcterms:W3CDTF">2016-04-09T06:55:00Z</dcterms:modified>
</cp:coreProperties>
</file>