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88" w:rsidRDefault="00385C88" w:rsidP="00385C8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April </w:t>
      </w:r>
      <w:r w:rsidRPr="00084ED3">
        <w:rPr>
          <w:rFonts w:ascii="Times New Roman" w:hAnsi="Times New Roman" w:cs="Times New Roman"/>
        </w:rPr>
        <w:t>2016</w:t>
      </w:r>
    </w:p>
    <w:p w:rsidR="00385C88" w:rsidRPr="00C279B9" w:rsidRDefault="00385C88" w:rsidP="00385C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B9">
        <w:rPr>
          <w:rFonts w:ascii="Times New Roman" w:hAnsi="Times New Roman" w:cs="Times New Roman"/>
          <w:sz w:val="20"/>
          <w:szCs w:val="20"/>
        </w:rPr>
        <w:t>Gemma Y. Bognot-Clarke, Ph</w:t>
      </w:r>
      <w:r w:rsidR="003160F0">
        <w:rPr>
          <w:rFonts w:ascii="Times New Roman" w:hAnsi="Times New Roman" w:cs="Times New Roman"/>
          <w:sz w:val="20"/>
          <w:szCs w:val="20"/>
        </w:rPr>
        <w:t>. D.</w:t>
      </w:r>
      <w:r w:rsidRPr="00C279B9">
        <w:rPr>
          <w:rFonts w:ascii="Times New Roman" w:hAnsi="Times New Roman" w:cs="Times New Roman"/>
          <w:sz w:val="20"/>
          <w:szCs w:val="20"/>
        </w:rPr>
        <w:tab/>
      </w:r>
      <w:r w:rsidRPr="00C279B9">
        <w:rPr>
          <w:rFonts w:ascii="Times New Roman" w:hAnsi="Times New Roman" w:cs="Times New Roman"/>
          <w:sz w:val="20"/>
          <w:szCs w:val="20"/>
        </w:rPr>
        <w:tab/>
      </w:r>
      <w:r w:rsidRPr="00C279B9">
        <w:rPr>
          <w:rFonts w:ascii="Times New Roman" w:hAnsi="Times New Roman" w:cs="Times New Roman"/>
          <w:sz w:val="20"/>
          <w:szCs w:val="20"/>
        </w:rPr>
        <w:tab/>
      </w:r>
      <w:r w:rsidRPr="00C279B9">
        <w:rPr>
          <w:rFonts w:ascii="Times New Roman" w:hAnsi="Times New Roman" w:cs="Times New Roman"/>
          <w:sz w:val="20"/>
          <w:szCs w:val="20"/>
        </w:rPr>
        <w:tab/>
        <w:t>Lesson Plan  at a Glance</w:t>
      </w:r>
      <w:r w:rsidRPr="00C279B9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pPr w:leftFromText="180" w:rightFromText="180" w:vertAnchor="page" w:horzAnchor="margin" w:tblpY="2695"/>
        <w:tblW w:w="5128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04"/>
        <w:gridCol w:w="1404"/>
        <w:gridCol w:w="1404"/>
        <w:gridCol w:w="1405"/>
        <w:gridCol w:w="1405"/>
        <w:gridCol w:w="1405"/>
        <w:gridCol w:w="1409"/>
      </w:tblGrid>
      <w:tr w:rsidR="00385C88" w:rsidRPr="00C279B9" w:rsidTr="00385C88">
        <w:trPr>
          <w:trHeight w:val="353"/>
        </w:trPr>
        <w:tc>
          <w:tcPr>
            <w:tcW w:w="714" w:type="pct"/>
          </w:tcPr>
          <w:p w:rsidR="00385C88" w:rsidRPr="00385C88" w:rsidRDefault="00385C88" w:rsidP="00385C88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570" w:type="pct"/>
            <w:gridSpan w:val="5"/>
          </w:tcPr>
          <w:p w:rsidR="00385C88" w:rsidRPr="00385C88" w:rsidRDefault="00385C88" w:rsidP="00385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5C88">
              <w:rPr>
                <w:rFonts w:ascii="Times New Roman" w:hAnsi="Times New Roman" w:cs="Times New Roman"/>
                <w:b/>
                <w:sz w:val="24"/>
                <w:szCs w:val="20"/>
              </w:rPr>
              <w:t>April  2016</w:t>
            </w:r>
          </w:p>
        </w:tc>
        <w:tc>
          <w:tcPr>
            <w:tcW w:w="716" w:type="pct"/>
          </w:tcPr>
          <w:p w:rsidR="00385C88" w:rsidRPr="00385C88" w:rsidRDefault="00385C88" w:rsidP="00385C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85C88" w:rsidRPr="00C279B9" w:rsidTr="00385C88">
        <w:trPr>
          <w:trHeight w:val="291"/>
        </w:trPr>
        <w:tc>
          <w:tcPr>
            <w:tcW w:w="714" w:type="pct"/>
          </w:tcPr>
          <w:p w:rsidR="00385C88" w:rsidRPr="00385C88" w:rsidRDefault="00385C88" w:rsidP="00385C8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5C88">
              <w:rPr>
                <w:rFonts w:ascii="Times New Roman" w:hAnsi="Times New Roman" w:cs="Times New Roman"/>
                <w:b/>
                <w:sz w:val="24"/>
                <w:szCs w:val="20"/>
              </w:rPr>
              <w:t>Sun</w:t>
            </w:r>
          </w:p>
        </w:tc>
        <w:tc>
          <w:tcPr>
            <w:tcW w:w="714" w:type="pct"/>
          </w:tcPr>
          <w:p w:rsidR="00385C88" w:rsidRPr="00385C88" w:rsidRDefault="00385C88" w:rsidP="00385C8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5C88">
              <w:rPr>
                <w:rFonts w:ascii="Times New Roman" w:hAnsi="Times New Roman" w:cs="Times New Roman"/>
                <w:b/>
                <w:sz w:val="24"/>
                <w:szCs w:val="20"/>
              </w:rPr>
              <w:t>Mon</w:t>
            </w:r>
          </w:p>
        </w:tc>
        <w:tc>
          <w:tcPr>
            <w:tcW w:w="714" w:type="pct"/>
          </w:tcPr>
          <w:p w:rsidR="00385C88" w:rsidRPr="00385C88" w:rsidRDefault="00385C88" w:rsidP="00385C8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5C88">
              <w:rPr>
                <w:rFonts w:ascii="Times New Roman" w:hAnsi="Times New Roman" w:cs="Times New Roman"/>
                <w:b/>
                <w:sz w:val="24"/>
                <w:szCs w:val="20"/>
              </w:rPr>
              <w:t>Tue</w:t>
            </w:r>
          </w:p>
        </w:tc>
        <w:tc>
          <w:tcPr>
            <w:tcW w:w="714" w:type="pct"/>
          </w:tcPr>
          <w:p w:rsidR="00385C88" w:rsidRPr="00385C88" w:rsidRDefault="00385C88" w:rsidP="00385C8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5C88">
              <w:rPr>
                <w:rFonts w:ascii="Times New Roman" w:hAnsi="Times New Roman" w:cs="Times New Roman"/>
                <w:b/>
                <w:sz w:val="24"/>
                <w:szCs w:val="20"/>
              </w:rPr>
              <w:t>Wed</w:t>
            </w:r>
          </w:p>
        </w:tc>
        <w:tc>
          <w:tcPr>
            <w:tcW w:w="714" w:type="pct"/>
          </w:tcPr>
          <w:p w:rsidR="00385C88" w:rsidRPr="00385C88" w:rsidRDefault="00385C88" w:rsidP="00385C8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5C88">
              <w:rPr>
                <w:rFonts w:ascii="Times New Roman" w:hAnsi="Times New Roman" w:cs="Times New Roman"/>
                <w:b/>
                <w:sz w:val="24"/>
                <w:szCs w:val="20"/>
              </w:rPr>
              <w:t>Thu</w:t>
            </w:r>
          </w:p>
        </w:tc>
        <w:tc>
          <w:tcPr>
            <w:tcW w:w="714" w:type="pct"/>
          </w:tcPr>
          <w:p w:rsidR="00385C88" w:rsidRPr="00385C88" w:rsidRDefault="00385C88" w:rsidP="00385C8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5C88">
              <w:rPr>
                <w:rFonts w:ascii="Times New Roman" w:hAnsi="Times New Roman" w:cs="Times New Roman"/>
                <w:b/>
                <w:sz w:val="24"/>
                <w:szCs w:val="20"/>
              </w:rPr>
              <w:t>Fri</w:t>
            </w:r>
          </w:p>
        </w:tc>
        <w:tc>
          <w:tcPr>
            <w:tcW w:w="716" w:type="pct"/>
          </w:tcPr>
          <w:p w:rsidR="00385C88" w:rsidRPr="00385C88" w:rsidRDefault="00385C88" w:rsidP="00385C8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5C88">
              <w:rPr>
                <w:rFonts w:ascii="Times New Roman" w:hAnsi="Times New Roman" w:cs="Times New Roman"/>
                <w:b/>
                <w:sz w:val="24"/>
                <w:szCs w:val="20"/>
              </w:rPr>
              <w:t>Sat</w:t>
            </w:r>
          </w:p>
        </w:tc>
      </w:tr>
      <w:tr w:rsidR="00385C88" w:rsidRPr="00C279B9" w:rsidTr="00385C88">
        <w:trPr>
          <w:trHeight w:val="1453"/>
        </w:trPr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CalendarNumbers"/>
                <w:rFonts w:ascii="Times New Roman" w:eastAsiaTheme="majorEastAsia" w:hAnsi="Times New Roman" w:cs="Times New Roman"/>
                <w:bCs w:val="0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CalendarNumbers"/>
                <w:rFonts w:ascii="Times New Roman" w:eastAsiaTheme="majorEastAsia" w:hAnsi="Times New Roman" w:cs="Times New Roman"/>
                <w:bCs w:val="0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CalendarNumbers"/>
                <w:rFonts w:ascii="Times New Roman" w:eastAsiaTheme="majorEastAsia" w:hAnsi="Times New Roman" w:cs="Times New Roman"/>
                <w:bCs w:val="0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CalendarNumbers"/>
                <w:rFonts w:ascii="Times New Roman" w:eastAsiaTheme="majorEastAsia" w:hAnsi="Times New Roman" w:cs="Times New Roman"/>
                <w:bCs w:val="0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CalendarNumbers"/>
                <w:rFonts w:ascii="Times New Roman" w:eastAsiaTheme="majorEastAsia" w:hAnsi="Times New Roman" w:cs="Times New Roman"/>
                <w:bCs w:val="0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716" w:type="pc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385C88" w:rsidRPr="00C279B9" w:rsidTr="00385C88">
        <w:trPr>
          <w:trHeight w:val="1453"/>
        </w:trPr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3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4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FF0000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FF0000"/>
                <w:sz w:val="24"/>
                <w:szCs w:val="20"/>
              </w:rPr>
              <w:t>Last day of Spring Break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FF0000"/>
                <w:sz w:val="24"/>
                <w:szCs w:val="20"/>
              </w:rPr>
              <w:t xml:space="preserve">Holiday </w:t>
            </w: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5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  <w:r w:rsidR="00C2062C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>BOOK 3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FF0000"/>
                <w:sz w:val="24"/>
                <w:szCs w:val="20"/>
                <w:u w:val="single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b/>
                <w:color w:val="FF0000"/>
                <w:sz w:val="24"/>
                <w:szCs w:val="20"/>
                <w:u w:val="single"/>
              </w:rPr>
              <w:t xml:space="preserve">Chapter 1: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Lesson 1 Exploring the Earth’s Surface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What does the topography of an area include</w:t>
            </w: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bCs/>
                <w:color w:val="auto"/>
                <w:sz w:val="24"/>
                <w:szCs w:val="20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6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Lesson 2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Models of Earth </w:t>
            </w: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7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Lesson 3’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Mapping Technology</w:t>
            </w: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8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Lesson 4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Topographic map</w:t>
            </w:r>
          </w:p>
          <w:p w:rsidR="00385C88" w:rsidRPr="00385C88" w:rsidRDefault="00385C88" w:rsidP="00385C88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i/>
                <w:color w:val="00B050"/>
                <w:sz w:val="24"/>
                <w:szCs w:val="20"/>
                <w:u w:val="single"/>
              </w:rPr>
            </w:pPr>
          </w:p>
          <w:p w:rsidR="00385C88" w:rsidRPr="00385C88" w:rsidRDefault="00385C88" w:rsidP="00385C88">
            <w:pPr>
              <w:pStyle w:val="CalendarText"/>
              <w:jc w:val="center"/>
              <w:rPr>
                <w:rStyle w:val="StyleStyleCalendarNumbers10ptNotBold11pt"/>
                <w:rFonts w:ascii="Times New Roman" w:hAnsi="Times New Roman" w:cs="Times New Roman"/>
                <w:i/>
                <w:color w:val="00B050"/>
                <w:sz w:val="24"/>
                <w:u w:val="single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i/>
                <w:color w:val="00B050"/>
                <w:sz w:val="24"/>
                <w:szCs w:val="20"/>
                <w:u w:val="single"/>
              </w:rPr>
              <w:t>Interactive Notebook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716" w:type="pc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9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385C88" w:rsidRPr="00C279B9" w:rsidTr="00385C88">
        <w:trPr>
          <w:trHeight w:val="521"/>
        </w:trPr>
        <w:tc>
          <w:tcPr>
            <w:tcW w:w="714" w:type="pct"/>
            <w:vMerge w:val="restar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10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714" w:type="pct"/>
            <w:vMerge w:val="restar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11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FF0000"/>
                <w:sz w:val="24"/>
                <w:szCs w:val="20"/>
                <w:u w:val="single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b/>
                <w:color w:val="FF0000"/>
                <w:sz w:val="24"/>
                <w:szCs w:val="20"/>
                <w:u w:val="single"/>
              </w:rPr>
              <w:t>Chapter 2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Lesson 1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Rocks and Weathering</w:t>
            </w: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12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Lesson 2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How Soil Form?</w:t>
            </w:r>
          </w:p>
        </w:tc>
        <w:tc>
          <w:tcPr>
            <w:tcW w:w="714" w:type="pct"/>
            <w:vMerge w:val="restar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13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Lesson 3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Soil Conservation </w:t>
            </w:r>
          </w:p>
        </w:tc>
        <w:tc>
          <w:tcPr>
            <w:tcW w:w="714" w:type="pct"/>
            <w:vMerge w:val="restar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14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24"/>
                <w:szCs w:val="20"/>
              </w:rPr>
              <w:t>Chapter 1 and 2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Quick lab</w:t>
            </w:r>
          </w:p>
        </w:tc>
        <w:tc>
          <w:tcPr>
            <w:tcW w:w="714" w:type="pct"/>
            <w:vMerge w:val="restar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15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24"/>
                <w:szCs w:val="20"/>
              </w:rPr>
              <w:t>Chapter 1 and 2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Quick lab</w:t>
            </w:r>
          </w:p>
          <w:p w:rsidR="00385C88" w:rsidRPr="00385C88" w:rsidRDefault="00385C88" w:rsidP="00385C88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0"/>
                <w:u w:val="single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i/>
                <w:color w:val="00B050"/>
                <w:sz w:val="24"/>
                <w:szCs w:val="20"/>
                <w:u w:val="single"/>
              </w:rPr>
              <w:t>Grade 62 Interactive Notebook</w:t>
            </w:r>
          </w:p>
        </w:tc>
        <w:tc>
          <w:tcPr>
            <w:tcW w:w="716" w:type="pct"/>
            <w:vMerge w:val="restar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16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385C88" w:rsidRPr="00C279B9" w:rsidTr="00385C88">
        <w:trPr>
          <w:trHeight w:val="521"/>
        </w:trPr>
        <w:tc>
          <w:tcPr>
            <w:tcW w:w="714" w:type="pct"/>
            <w:vMerge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14" w:type="pct"/>
            <w:vMerge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jc w:val="center"/>
              <w:rPr>
                <w:rStyle w:val="StyleStyleCalendarNumbers10ptNotBold11pt"/>
                <w:rFonts w:ascii="Times New Roman" w:hAnsi="Times New Roman" w:cs="Times New Roman"/>
                <w:i/>
                <w:color w:val="00B050"/>
                <w:sz w:val="24"/>
                <w:u w:val="single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i/>
                <w:color w:val="00B050"/>
                <w:sz w:val="24"/>
                <w:szCs w:val="20"/>
                <w:u w:val="single"/>
              </w:rPr>
              <w:t>Grade 61 Interactive Notebook</w:t>
            </w:r>
          </w:p>
        </w:tc>
        <w:tc>
          <w:tcPr>
            <w:tcW w:w="714" w:type="pct"/>
            <w:vMerge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14" w:type="pct"/>
            <w:vMerge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14" w:type="pct"/>
            <w:vMerge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16" w:type="pct"/>
            <w:vMerge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85C88" w:rsidRPr="00C279B9" w:rsidTr="00385C88">
        <w:trPr>
          <w:trHeight w:val="521"/>
        </w:trPr>
        <w:tc>
          <w:tcPr>
            <w:tcW w:w="714" w:type="pct"/>
            <w:vMerge w:val="restar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17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714" w:type="pct"/>
            <w:vMerge w:val="restart"/>
          </w:tcPr>
          <w:p w:rsidR="00385C88" w:rsidRPr="00385C88" w:rsidRDefault="00385C88" w:rsidP="00385C88">
            <w:pPr>
              <w:pStyle w:val="CalendarText"/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18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Chapter 3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Lesson 1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Mass movement</w:t>
            </w: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19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Lesson 2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Water erosion</w:t>
            </w:r>
          </w:p>
        </w:tc>
        <w:tc>
          <w:tcPr>
            <w:tcW w:w="714" w:type="pct"/>
            <w:vMerge w:val="restar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20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Lesson 3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Glacial  Erosion</w:t>
            </w:r>
          </w:p>
        </w:tc>
        <w:tc>
          <w:tcPr>
            <w:tcW w:w="714" w:type="pct"/>
            <w:vMerge w:val="restar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21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Chapter 4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Lesson 1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Fossils</w:t>
            </w: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bCs/>
                <w:color w:val="auto"/>
                <w:sz w:val="24"/>
                <w:szCs w:val="20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22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Lesson 2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The relative age of rocks</w:t>
            </w:r>
          </w:p>
        </w:tc>
        <w:tc>
          <w:tcPr>
            <w:tcW w:w="716" w:type="pct"/>
            <w:vMerge w:val="restar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23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385C88" w:rsidRPr="00C279B9" w:rsidTr="00385C88">
        <w:trPr>
          <w:trHeight w:val="521"/>
        </w:trPr>
        <w:tc>
          <w:tcPr>
            <w:tcW w:w="714" w:type="pct"/>
            <w:vMerge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14" w:type="pct"/>
            <w:vMerge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jc w:val="center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i/>
                <w:color w:val="00B050"/>
                <w:sz w:val="24"/>
                <w:szCs w:val="20"/>
                <w:u w:val="single"/>
              </w:rPr>
              <w:t>Grade 61 Interactive Notebook</w:t>
            </w:r>
          </w:p>
        </w:tc>
        <w:tc>
          <w:tcPr>
            <w:tcW w:w="714" w:type="pct"/>
            <w:vMerge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14" w:type="pct"/>
            <w:vMerge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jc w:val="center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i/>
                <w:color w:val="00B050"/>
                <w:sz w:val="24"/>
                <w:szCs w:val="20"/>
                <w:u w:val="single"/>
              </w:rPr>
              <w:t>Grade 62 Interactive Notebook</w:t>
            </w:r>
          </w:p>
        </w:tc>
        <w:tc>
          <w:tcPr>
            <w:tcW w:w="716" w:type="pct"/>
            <w:vMerge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85C88" w:rsidRPr="00C279B9" w:rsidTr="00385C88">
        <w:trPr>
          <w:trHeight w:val="1453"/>
        </w:trPr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24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25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Lesson 3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Radioactive Dating</w:t>
            </w: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bCs/>
                <w:color w:val="auto"/>
                <w:sz w:val="24"/>
                <w:szCs w:val="20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26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Primary Elections</w:t>
            </w: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27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Lesson 4 &amp; 5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The geologic time scale and Early Earth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28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Lesson 6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Eras of Earth History</w:t>
            </w:r>
          </w:p>
        </w:tc>
        <w:tc>
          <w:tcPr>
            <w:tcW w:w="714" w:type="pc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29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24"/>
                <w:szCs w:val="20"/>
              </w:rPr>
              <w:t>Chapter 3 and 4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385C88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  <w:t>Quick lab</w:t>
            </w:r>
          </w:p>
        </w:tc>
        <w:tc>
          <w:tcPr>
            <w:tcW w:w="716" w:type="pct"/>
          </w:tcPr>
          <w:p w:rsidR="00385C88" w:rsidRPr="00385C88" w:rsidRDefault="00385C88" w:rsidP="00385C8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385C88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30</w:t>
            </w:r>
            <w:r w:rsidRPr="00385C88">
              <w:rPr>
                <w:rStyle w:val="WinCalendarHolidayBlue"/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</w:t>
            </w:r>
          </w:p>
          <w:p w:rsidR="00385C88" w:rsidRPr="00385C88" w:rsidRDefault="00385C88" w:rsidP="00385C8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</w:tr>
    </w:tbl>
    <w:p w:rsidR="00385C88" w:rsidRDefault="00385C88" w:rsidP="00385C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B9">
        <w:rPr>
          <w:rFonts w:ascii="Times New Roman" w:hAnsi="Times New Roman" w:cs="Times New Roman"/>
          <w:sz w:val="20"/>
          <w:szCs w:val="20"/>
        </w:rPr>
        <w:t>MS Earth Science Grade 6</w:t>
      </w:r>
      <w:r w:rsidRPr="00C279B9">
        <w:rPr>
          <w:rFonts w:ascii="Times New Roman" w:hAnsi="Times New Roman" w:cs="Times New Roman"/>
          <w:sz w:val="20"/>
          <w:szCs w:val="20"/>
        </w:rPr>
        <w:tab/>
      </w:r>
      <w:r w:rsidRPr="00C279B9">
        <w:rPr>
          <w:rFonts w:ascii="Times New Roman" w:hAnsi="Times New Roman" w:cs="Times New Roman"/>
          <w:sz w:val="20"/>
          <w:szCs w:val="20"/>
        </w:rPr>
        <w:tab/>
      </w:r>
      <w:r w:rsidRPr="00C279B9">
        <w:rPr>
          <w:rFonts w:ascii="Times New Roman" w:hAnsi="Times New Roman" w:cs="Times New Roman"/>
          <w:sz w:val="20"/>
          <w:szCs w:val="20"/>
        </w:rPr>
        <w:tab/>
      </w:r>
      <w:r w:rsidRPr="00C279B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85C88" w:rsidRDefault="00385C88" w:rsidP="00385C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5C88" w:rsidRDefault="00385C88" w:rsidP="00385C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1368"/>
        <w:gridCol w:w="1368"/>
        <w:gridCol w:w="1368"/>
        <w:gridCol w:w="1367"/>
        <w:gridCol w:w="1367"/>
        <w:gridCol w:w="1367"/>
        <w:gridCol w:w="1371"/>
      </w:tblGrid>
      <w:tr w:rsidR="00385C88" w:rsidRPr="00A05ACA" w:rsidTr="001D435A">
        <w:tc>
          <w:tcPr>
            <w:tcW w:w="714" w:type="pct"/>
          </w:tcPr>
          <w:p w:rsidR="00385C88" w:rsidRPr="00A05ACA" w:rsidRDefault="00385C88" w:rsidP="001D4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pct"/>
            <w:gridSpan w:val="5"/>
          </w:tcPr>
          <w:p w:rsidR="00385C88" w:rsidRPr="00A05ACA" w:rsidRDefault="00385C88" w:rsidP="001D4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ACA">
              <w:rPr>
                <w:rFonts w:ascii="Times New Roman" w:hAnsi="Times New Roman" w:cs="Times New Roman"/>
                <w:b/>
                <w:sz w:val="20"/>
                <w:szCs w:val="20"/>
              </w:rPr>
              <w:t>May - June 2016</w:t>
            </w:r>
          </w:p>
        </w:tc>
        <w:tc>
          <w:tcPr>
            <w:tcW w:w="716" w:type="pct"/>
          </w:tcPr>
          <w:p w:rsidR="00385C88" w:rsidRPr="00A05ACA" w:rsidRDefault="00385C88" w:rsidP="001D43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C88" w:rsidRPr="00A05ACA" w:rsidTr="001D435A">
        <w:tc>
          <w:tcPr>
            <w:tcW w:w="714" w:type="pct"/>
          </w:tcPr>
          <w:p w:rsidR="00385C88" w:rsidRPr="00A05ACA" w:rsidRDefault="00385C88" w:rsidP="001D435A">
            <w:pPr>
              <w:spacing w:before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ACA">
              <w:rPr>
                <w:rFonts w:ascii="Times New Roman" w:hAnsi="Times New Roman" w:cs="Times New Roman"/>
                <w:b/>
                <w:sz w:val="20"/>
                <w:szCs w:val="20"/>
              </w:rPr>
              <w:t>Sun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spacing w:before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ACA">
              <w:rPr>
                <w:rFonts w:ascii="Times New Roman" w:hAnsi="Times New Roman" w:cs="Times New Roman"/>
                <w:b/>
                <w:sz w:val="20"/>
                <w:szCs w:val="20"/>
              </w:rPr>
              <w:t>Mon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spacing w:before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ACA">
              <w:rPr>
                <w:rFonts w:ascii="Times New Roman" w:hAnsi="Times New Roman" w:cs="Times New Roman"/>
                <w:b/>
                <w:sz w:val="20"/>
                <w:szCs w:val="20"/>
              </w:rPr>
              <w:t>Tue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spacing w:before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ACA">
              <w:rPr>
                <w:rFonts w:ascii="Times New Roman" w:hAnsi="Times New Roman" w:cs="Times New Roman"/>
                <w:b/>
                <w:sz w:val="20"/>
                <w:szCs w:val="20"/>
              </w:rPr>
              <w:t>Wed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spacing w:before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ACA">
              <w:rPr>
                <w:rFonts w:ascii="Times New Roman" w:hAnsi="Times New Roman" w:cs="Times New Roman"/>
                <w:b/>
                <w:sz w:val="20"/>
                <w:szCs w:val="20"/>
              </w:rPr>
              <w:t>Thu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spacing w:before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ACA">
              <w:rPr>
                <w:rFonts w:ascii="Times New Roman" w:hAnsi="Times New Roman" w:cs="Times New Roman"/>
                <w:b/>
                <w:sz w:val="20"/>
                <w:szCs w:val="20"/>
              </w:rPr>
              <w:t>Fri</w:t>
            </w:r>
          </w:p>
        </w:tc>
        <w:tc>
          <w:tcPr>
            <w:tcW w:w="716" w:type="pct"/>
          </w:tcPr>
          <w:p w:rsidR="00385C88" w:rsidRPr="00A05ACA" w:rsidRDefault="00385C88" w:rsidP="001D435A">
            <w:pPr>
              <w:spacing w:before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ACA">
              <w:rPr>
                <w:rFonts w:ascii="Times New Roman" w:hAnsi="Times New Roman" w:cs="Times New Roman"/>
                <w:b/>
                <w:sz w:val="20"/>
                <w:szCs w:val="20"/>
              </w:rPr>
              <w:t>Sat</w:t>
            </w:r>
          </w:p>
        </w:tc>
      </w:tr>
      <w:tr w:rsidR="00385C88" w:rsidRPr="00A05ACA" w:rsidTr="001D435A">
        <w:trPr>
          <w:trHeight w:val="1310"/>
        </w:trPr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2062C" w:rsidRPr="00C2062C">
              <w:rPr>
                <w:rStyle w:val="WinCalendarHolidayBlue"/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BOOK 4</w:t>
            </w:r>
          </w:p>
          <w:p w:rsidR="00385C88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196939">
              <w:rPr>
                <w:rStyle w:val="WinCalendarBLANKCELLSTYLE2"/>
                <w:rFonts w:ascii="Times New Roman" w:hAnsi="Times New Roman" w:cs="Times New Roman"/>
                <w:b/>
                <w:color w:val="FF0000"/>
                <w:szCs w:val="20"/>
              </w:rPr>
              <w:t>Chapter 1</w:t>
            </w:r>
            <w:r w:rsidRPr="00196939">
              <w:rPr>
                <w:rStyle w:val="WinCalendarBLANKCELLSTYLE2"/>
                <w:rFonts w:ascii="Times New Roman" w:hAnsi="Times New Roman" w:cs="Times New Roman"/>
                <w:color w:val="FF0000"/>
                <w:szCs w:val="20"/>
              </w:rPr>
              <w:t xml:space="preserve"> </w:t>
            </w: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Fresh Water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196939"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  <w:t>Lesson 1:</w:t>
            </w:r>
            <w:r w:rsidRPr="00196939">
              <w:rPr>
                <w:rStyle w:val="WinCalendarBLANKCELLSTYLE2"/>
                <w:rFonts w:ascii="Times New Roman" w:hAnsi="Times New Roman" w:cs="Times New Roman"/>
                <w:color w:val="0070C0"/>
                <w:szCs w:val="20"/>
              </w:rPr>
              <w:t xml:space="preserve"> </w:t>
            </w: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Water on Earth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3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196939"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  <w:t>Lesson 2:</w:t>
            </w:r>
            <w:r w:rsidRPr="00196939">
              <w:rPr>
                <w:rStyle w:val="WinCalendarBLANKCELLSTYLE2"/>
                <w:rFonts w:ascii="Times New Roman" w:hAnsi="Times New Roman" w:cs="Times New Roman"/>
                <w:color w:val="0070C0"/>
                <w:szCs w:val="20"/>
              </w:rPr>
              <w:t xml:space="preserve"> </w:t>
            </w: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Surface Water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4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196939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</w:pPr>
            <w:r w:rsidRPr="00196939"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  <w:t>Lesson 3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Water Underground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5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196939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</w:pPr>
            <w:r w:rsidRPr="00196939"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  <w:t>Lesson 4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Wetland environment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6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Review and Assessment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Lab:</w:t>
            </w:r>
          </w:p>
        </w:tc>
        <w:tc>
          <w:tcPr>
            <w:tcW w:w="716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7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385C88" w:rsidRPr="00A05ACA" w:rsidTr="001D435A">
        <w:trPr>
          <w:trHeight w:val="1310"/>
        </w:trPr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8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9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196939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96939">
              <w:rPr>
                <w:rStyle w:val="WinCalendarBLANKCELLSTYLE2"/>
                <w:rFonts w:ascii="Times New Roman" w:hAnsi="Times New Roman" w:cs="Times New Roman"/>
                <w:b/>
                <w:color w:val="FF0000"/>
                <w:szCs w:val="20"/>
              </w:rPr>
              <w:t xml:space="preserve">Chapter 2 </w:t>
            </w:r>
          </w:p>
          <w:p w:rsidR="00385C88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The Ocean</w:t>
            </w:r>
          </w:p>
          <w:p w:rsidR="00385C88" w:rsidRPr="00196939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</w:pPr>
            <w:r w:rsidRPr="00196939"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  <w:t xml:space="preserve">Lesson 1  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Exploiting the Ocean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10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196939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</w:pPr>
            <w:r w:rsidRPr="00196939"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  <w:t>Lesson 2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Wave Action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11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196939"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  <w:t>Lesson 3</w:t>
            </w:r>
            <w:r w:rsidRPr="00196939">
              <w:rPr>
                <w:rStyle w:val="WinCalendarBLANKCELLSTYLE2"/>
                <w:rFonts w:ascii="Times New Roman" w:hAnsi="Times New Roman" w:cs="Times New Roman"/>
                <w:color w:val="0070C0"/>
                <w:szCs w:val="20"/>
              </w:rPr>
              <w:t xml:space="preserve"> </w:t>
            </w: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Currents and Climate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12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196939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</w:pPr>
            <w:r w:rsidRPr="00196939"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  <w:t>Lesson 4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Ocean Habitat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13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Review and Assessment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Lab:</w:t>
            </w:r>
          </w:p>
        </w:tc>
        <w:tc>
          <w:tcPr>
            <w:tcW w:w="716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14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385C88" w:rsidRPr="00A05ACA" w:rsidTr="001D435A">
        <w:trPr>
          <w:trHeight w:val="1310"/>
        </w:trPr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15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16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196939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96939">
              <w:rPr>
                <w:rStyle w:val="WinCalendarBLANKCELLSTYLE2"/>
                <w:rFonts w:ascii="Times New Roman" w:hAnsi="Times New Roman" w:cs="Times New Roman"/>
                <w:b/>
                <w:color w:val="FF0000"/>
                <w:szCs w:val="20"/>
              </w:rPr>
              <w:t>Chapter 3</w:t>
            </w:r>
          </w:p>
          <w:p w:rsidR="00385C88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The Atmosphere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 w:rsidRPr="002B4505"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  <w:t>Lesson 1</w:t>
            </w:r>
            <w:r w:rsidRPr="002B4505">
              <w:rPr>
                <w:rStyle w:val="WinCalendarBLANKCELLSTYLE2"/>
                <w:rFonts w:ascii="Times New Roman" w:hAnsi="Times New Roman" w:cs="Times New Roman"/>
                <w:color w:val="0070C0"/>
                <w:szCs w:val="20"/>
              </w:rPr>
              <w:t xml:space="preserve"> </w:t>
            </w: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Air around you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17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2B4505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</w:pPr>
            <w:r w:rsidRPr="002B4505"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  <w:t>Lesson 2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Air pressure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18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2B4505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</w:pPr>
            <w:r w:rsidRPr="002B4505"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  <w:t xml:space="preserve">Lesson 3 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Layers of the Atmosphere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19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2B4505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</w:pPr>
            <w:r w:rsidRPr="002B4505"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  <w:t xml:space="preserve">Lesson 4 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Energy in the Earth’s atmosphere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20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2B4505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0070C0"/>
                <w:szCs w:val="20"/>
              </w:rPr>
            </w:pPr>
            <w:r w:rsidRPr="002B4505">
              <w:rPr>
                <w:rStyle w:val="WinCalendarBLANKCELLSTYLE2"/>
                <w:rFonts w:ascii="Times New Roman" w:hAnsi="Times New Roman" w:cs="Times New Roman"/>
                <w:color w:val="0070C0"/>
                <w:szCs w:val="20"/>
              </w:rPr>
              <w:t xml:space="preserve">Lesson 5 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Heat Transfer</w:t>
            </w:r>
          </w:p>
        </w:tc>
        <w:tc>
          <w:tcPr>
            <w:tcW w:w="716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21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385C88" w:rsidRPr="00A05ACA" w:rsidTr="001D435A">
        <w:trPr>
          <w:trHeight w:val="1310"/>
        </w:trPr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22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23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2B4505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</w:pPr>
            <w:r w:rsidRPr="002B4505"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  <w:t xml:space="preserve">Lesson 6 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Winds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24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Review and Assessment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Lab: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25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196939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96939">
              <w:rPr>
                <w:rStyle w:val="WinCalendarBLANKCELLSTYLE2"/>
                <w:rFonts w:ascii="Times New Roman" w:hAnsi="Times New Roman" w:cs="Times New Roman"/>
                <w:b/>
                <w:color w:val="FF0000"/>
                <w:szCs w:val="20"/>
              </w:rPr>
              <w:t>Chapter 4</w:t>
            </w:r>
          </w:p>
          <w:p w:rsidR="00385C88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Weather</w:t>
            </w:r>
          </w:p>
          <w:p w:rsidR="00385C88" w:rsidRPr="002B4505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</w:pPr>
            <w:r w:rsidRPr="002B4505"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  <w:t>Lesson 1</w:t>
            </w:r>
          </w:p>
          <w:p w:rsidR="00385C88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Water in the Atmosphere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26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2B4505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</w:pPr>
            <w:r w:rsidRPr="002B4505"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  <w:t xml:space="preserve">Lesson 2 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Clouds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27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2B4505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</w:pPr>
            <w:r w:rsidRPr="002B4505">
              <w:rPr>
                <w:rStyle w:val="WinCalendarBLANKCELLSTYLE2"/>
                <w:rFonts w:ascii="Times New Roman" w:hAnsi="Times New Roman" w:cs="Times New Roman"/>
                <w:b/>
                <w:color w:val="0070C0"/>
                <w:szCs w:val="20"/>
              </w:rPr>
              <w:t>Lesson 3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Precipitation</w:t>
            </w:r>
          </w:p>
        </w:tc>
        <w:tc>
          <w:tcPr>
            <w:tcW w:w="716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28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385C88" w:rsidRPr="00A05ACA" w:rsidTr="001D435A">
        <w:trPr>
          <w:trHeight w:val="1310"/>
        </w:trPr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29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30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Pr="00A05ACA" w:rsidRDefault="00385C88" w:rsidP="001D435A">
            <w:pPr>
              <w:pStyle w:val="CalendarText"/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>Labor Day: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bCs/>
                <w:color w:val="FF0000"/>
                <w:szCs w:val="20"/>
              </w:rPr>
            </w:pPr>
            <w:r w:rsidRPr="00A05ACA">
              <w:rPr>
                <w:rStyle w:val="WinCalendarHolidayBlue"/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31</w:t>
            </w:r>
            <w:r w:rsidRPr="00A05ACA">
              <w:rPr>
                <w:rStyle w:val="WinCalendarHolidayBlu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85C88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Lesson 4</w:t>
            </w:r>
          </w:p>
          <w:p w:rsidR="00385C88" w:rsidRPr="00A05ACA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Storms</w:t>
            </w:r>
          </w:p>
        </w:tc>
        <w:tc>
          <w:tcPr>
            <w:tcW w:w="1" w:type="pct"/>
          </w:tcPr>
          <w:p w:rsidR="00385C88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  <w:t>1</w:t>
            </w:r>
          </w:p>
          <w:p w:rsidR="00385C88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  <w:t xml:space="preserve">Lesson 5 </w:t>
            </w:r>
          </w:p>
          <w:p w:rsidR="00385C88" w:rsidRPr="00A05ACA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196939"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Predicting the Weather</w:t>
            </w:r>
          </w:p>
        </w:tc>
        <w:tc>
          <w:tcPr>
            <w:tcW w:w="1" w:type="pct"/>
          </w:tcPr>
          <w:p w:rsidR="00385C88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  <w:t>2</w:t>
            </w:r>
          </w:p>
          <w:p w:rsidR="00385C88" w:rsidRPr="00196939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196939"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Exercises/</w:t>
            </w:r>
          </w:p>
          <w:p w:rsidR="00385C88" w:rsidRPr="00196939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196939"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Experiments</w:t>
            </w:r>
          </w:p>
          <w:p w:rsidR="00385C88" w:rsidRPr="00A05ACA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196939"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Research</w:t>
            </w:r>
          </w:p>
        </w:tc>
        <w:tc>
          <w:tcPr>
            <w:tcW w:w="1" w:type="pct"/>
          </w:tcPr>
          <w:p w:rsidR="00385C88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  <w:t>3</w:t>
            </w:r>
          </w:p>
          <w:p w:rsidR="00385C88" w:rsidRDefault="00385C88" w:rsidP="001D435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Cs w:val="20"/>
              </w:rPr>
              <w:t>Review and Assessment</w:t>
            </w:r>
          </w:p>
          <w:p w:rsidR="00385C88" w:rsidRPr="00A05ACA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" w:type="pct"/>
          </w:tcPr>
          <w:p w:rsidR="00385C88" w:rsidRPr="00A05ACA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  <w:t>4</w:t>
            </w:r>
          </w:p>
        </w:tc>
      </w:tr>
      <w:tr w:rsidR="00385C88" w:rsidRPr="00A05ACA" w:rsidTr="001D435A">
        <w:trPr>
          <w:trHeight w:val="1310"/>
        </w:trPr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  <w:t>5</w:t>
            </w:r>
          </w:p>
        </w:tc>
        <w:tc>
          <w:tcPr>
            <w:tcW w:w="714" w:type="pct"/>
          </w:tcPr>
          <w:p w:rsidR="00385C88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  <w:t>6</w:t>
            </w:r>
          </w:p>
          <w:p w:rsidR="00385C88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FF0000"/>
                <w:sz w:val="20"/>
              </w:rPr>
            </w:pPr>
            <w:r w:rsidRPr="00196939">
              <w:rPr>
                <w:rStyle w:val="StyleStyleCalendarNumbers10ptNotBold11pt"/>
                <w:rFonts w:ascii="Times New Roman" w:hAnsi="Times New Roman" w:cs="Times New Roman"/>
                <w:color w:val="FF0000"/>
                <w:sz w:val="20"/>
              </w:rPr>
              <w:t xml:space="preserve">Chapter </w:t>
            </w:r>
            <w:r>
              <w:rPr>
                <w:rStyle w:val="StyleStyleCalendarNumbers10ptNotBold11pt"/>
                <w:rFonts w:ascii="Times New Roman" w:hAnsi="Times New Roman" w:cs="Times New Roman"/>
                <w:color w:val="FF0000"/>
                <w:sz w:val="20"/>
              </w:rPr>
              <w:t>5</w:t>
            </w:r>
          </w:p>
          <w:p w:rsidR="00385C88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20"/>
              </w:rPr>
            </w:pPr>
            <w:r w:rsidRPr="00196939"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20"/>
              </w:rPr>
              <w:t xml:space="preserve">Climate </w:t>
            </w:r>
            <w:r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20"/>
              </w:rPr>
              <w:t>and Climate Change</w:t>
            </w:r>
          </w:p>
          <w:p w:rsidR="00385C88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  <w:t>Lesson 1</w:t>
            </w:r>
          </w:p>
          <w:p w:rsidR="00385C88" w:rsidRPr="00196939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b w:val="0"/>
                <w:color w:val="31849B" w:themeColor="accent5" w:themeShade="BF"/>
                <w:sz w:val="20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20"/>
              </w:rPr>
              <w:t>What causes climate change?</w:t>
            </w:r>
          </w:p>
        </w:tc>
        <w:tc>
          <w:tcPr>
            <w:tcW w:w="714" w:type="pct"/>
          </w:tcPr>
          <w:p w:rsidR="00385C88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  <w:t>7</w:t>
            </w:r>
          </w:p>
          <w:p w:rsidR="00385C88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  <w:t xml:space="preserve">Lesson 2 </w:t>
            </w:r>
          </w:p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</w:pPr>
            <w:r w:rsidRPr="00196939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Climate Regions</w:t>
            </w:r>
          </w:p>
        </w:tc>
        <w:tc>
          <w:tcPr>
            <w:tcW w:w="1" w:type="pct"/>
          </w:tcPr>
          <w:p w:rsidR="00385C88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  <w:t>8</w:t>
            </w:r>
          </w:p>
          <w:p w:rsidR="00385C88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  <w:t>Lesson 3</w:t>
            </w:r>
          </w:p>
          <w:p w:rsidR="00385C88" w:rsidRPr="00A05ACA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196939"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Changes in Climate</w:t>
            </w:r>
          </w:p>
        </w:tc>
        <w:tc>
          <w:tcPr>
            <w:tcW w:w="1" w:type="pct"/>
          </w:tcPr>
          <w:p w:rsidR="00385C88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  <w:t>9</w:t>
            </w:r>
          </w:p>
          <w:p w:rsidR="00385C88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  <w:t>Lesson 3</w:t>
            </w:r>
          </w:p>
          <w:p w:rsidR="00385C88" w:rsidRPr="00A05ACA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196939"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Human activities and climate change</w:t>
            </w:r>
          </w:p>
        </w:tc>
        <w:tc>
          <w:tcPr>
            <w:tcW w:w="1" w:type="pct"/>
          </w:tcPr>
          <w:p w:rsidR="00385C88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  <w:t>10</w:t>
            </w:r>
          </w:p>
          <w:p w:rsidR="00385C88" w:rsidRPr="00A05ACA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196939"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Simulation</w:t>
            </w:r>
          </w:p>
        </w:tc>
        <w:tc>
          <w:tcPr>
            <w:tcW w:w="1" w:type="pct"/>
          </w:tcPr>
          <w:p w:rsidR="00385C88" w:rsidRPr="00A05ACA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  <w:t>11</w:t>
            </w:r>
          </w:p>
        </w:tc>
      </w:tr>
      <w:tr w:rsidR="00385C88" w:rsidRPr="00A05ACA" w:rsidTr="001D435A">
        <w:trPr>
          <w:trHeight w:val="1310"/>
        </w:trPr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  <w:t>12</w:t>
            </w:r>
          </w:p>
        </w:tc>
        <w:tc>
          <w:tcPr>
            <w:tcW w:w="714" w:type="pct"/>
          </w:tcPr>
          <w:p w:rsidR="00385C88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  <w:t>13</w:t>
            </w:r>
          </w:p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</w:pPr>
            <w:r w:rsidRPr="00196939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Review for Final Exam</w:t>
            </w:r>
          </w:p>
        </w:tc>
        <w:tc>
          <w:tcPr>
            <w:tcW w:w="714" w:type="pct"/>
          </w:tcPr>
          <w:p w:rsidR="00385C88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  <w:t>14</w:t>
            </w:r>
          </w:p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</w:pPr>
            <w:r w:rsidRPr="00196939">
              <w:rPr>
                <w:rStyle w:val="StyleStyleCalendarNumbers10ptNotBold11pt"/>
                <w:rFonts w:ascii="Times New Roman" w:hAnsi="Times New Roman" w:cs="Times New Roman"/>
                <w:color w:val="auto"/>
                <w:sz w:val="20"/>
              </w:rPr>
              <w:t>Review for Final Exam</w:t>
            </w:r>
          </w:p>
        </w:tc>
        <w:tc>
          <w:tcPr>
            <w:tcW w:w="1" w:type="pct"/>
          </w:tcPr>
          <w:p w:rsidR="00385C88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  <w:t>15</w:t>
            </w:r>
          </w:p>
          <w:p w:rsidR="00385C88" w:rsidRPr="00196939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196939"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Exam Date</w:t>
            </w:r>
          </w:p>
          <w:p w:rsidR="00385C88" w:rsidRPr="00A05ACA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196939"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Part 1</w:t>
            </w:r>
          </w:p>
        </w:tc>
        <w:tc>
          <w:tcPr>
            <w:tcW w:w="1" w:type="pct"/>
          </w:tcPr>
          <w:p w:rsidR="00385C88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  <w:t>16</w:t>
            </w:r>
          </w:p>
          <w:p w:rsidR="00385C88" w:rsidRPr="00196939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196939"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Exam Date</w:t>
            </w:r>
          </w:p>
          <w:p w:rsidR="00385C88" w:rsidRPr="00A05ACA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196939">
              <w:rPr>
                <w:rStyle w:val="CalendarNumbers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Part 1</w:t>
            </w:r>
          </w:p>
        </w:tc>
        <w:tc>
          <w:tcPr>
            <w:tcW w:w="1" w:type="pct"/>
          </w:tcPr>
          <w:p w:rsidR="00385C88" w:rsidRPr="00A05ACA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  <w:t>17</w:t>
            </w:r>
          </w:p>
          <w:p w:rsidR="00385C88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  <w:t>Early Dismissal</w:t>
            </w:r>
          </w:p>
          <w:p w:rsidR="00385C88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</w:p>
          <w:p w:rsidR="00385C88" w:rsidRPr="00A05ACA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  <w:t>Video:</w:t>
            </w:r>
            <w:r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  <w:t xml:space="preserve"> Earth Science</w:t>
            </w:r>
          </w:p>
        </w:tc>
        <w:tc>
          <w:tcPr>
            <w:tcW w:w="1" w:type="pct"/>
          </w:tcPr>
          <w:p w:rsidR="00385C88" w:rsidRPr="00A05ACA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  <w:r w:rsidRPr="00A05ACA"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  <w:t>18</w:t>
            </w:r>
          </w:p>
        </w:tc>
      </w:tr>
      <w:tr w:rsidR="00385C88" w:rsidRPr="00A05ACA" w:rsidTr="001D435A">
        <w:trPr>
          <w:trHeight w:val="1310"/>
        </w:trPr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  <w:t>19</w:t>
            </w:r>
          </w:p>
        </w:tc>
        <w:tc>
          <w:tcPr>
            <w:tcW w:w="714" w:type="pct"/>
          </w:tcPr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  <w:t>20</w:t>
            </w:r>
          </w:p>
          <w:p w:rsidR="00385C88" w:rsidRPr="00A05ACA" w:rsidRDefault="00385C88" w:rsidP="001D435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</w:pPr>
            <w:r w:rsidRPr="00A05ACA">
              <w:rPr>
                <w:rStyle w:val="StyleStyleCalendarNumbers10ptNotBold11pt"/>
                <w:rFonts w:ascii="Times New Roman" w:hAnsi="Times New Roman" w:cs="Times New Roman"/>
                <w:color w:val="31849B" w:themeColor="accent5" w:themeShade="BF"/>
                <w:sz w:val="20"/>
              </w:rPr>
              <w:t>Video:</w:t>
            </w:r>
            <w:r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  <w:t xml:space="preserve"> Earth Science</w:t>
            </w:r>
          </w:p>
        </w:tc>
        <w:tc>
          <w:tcPr>
            <w:tcW w:w="1" w:type="pct"/>
            <w:gridSpan w:val="5"/>
          </w:tcPr>
          <w:p w:rsidR="00385C88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</w:p>
          <w:p w:rsidR="00385C88" w:rsidRPr="00A05ACA" w:rsidRDefault="00385C88" w:rsidP="001D435A">
            <w:pPr>
              <w:pStyle w:val="CalendarText"/>
              <w:rPr>
                <w:rStyle w:val="CalendarNumbers"/>
                <w:rFonts w:ascii="Times New Roman" w:hAnsi="Times New Roman" w:cs="Times New Roman"/>
                <w:bCs w:val="0"/>
                <w:color w:val="31849B" w:themeColor="accent5" w:themeShade="BF"/>
                <w:sz w:val="20"/>
                <w:szCs w:val="20"/>
              </w:rPr>
            </w:pPr>
          </w:p>
        </w:tc>
      </w:tr>
    </w:tbl>
    <w:p w:rsidR="00385C88" w:rsidRPr="00C279B9" w:rsidRDefault="00385C88" w:rsidP="00385C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85C88" w:rsidRPr="00C27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88"/>
    <w:rsid w:val="003160F0"/>
    <w:rsid w:val="00385C88"/>
    <w:rsid w:val="006D73B3"/>
    <w:rsid w:val="00C2062C"/>
    <w:rsid w:val="00F4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88"/>
    <w:pPr>
      <w:spacing w:after="160" w:line="259" w:lineRule="auto"/>
    </w:pPr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85C8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385C8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85C8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385C88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385C88"/>
    <w:rPr>
      <w:rFonts w:ascii="Arial Narrow" w:hAnsi="Arial Narrow"/>
      <w:b w:val="0"/>
      <w:color w:val="000000"/>
      <w:sz w:val="19"/>
    </w:rPr>
  </w:style>
  <w:style w:type="table" w:styleId="TableGrid">
    <w:name w:val="Table Grid"/>
    <w:basedOn w:val="TableNormal"/>
    <w:uiPriority w:val="39"/>
    <w:rsid w:val="00385C88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88"/>
    <w:pPr>
      <w:spacing w:after="160" w:line="259" w:lineRule="auto"/>
    </w:pPr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85C8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385C8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85C8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385C88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385C88"/>
    <w:rPr>
      <w:rFonts w:ascii="Arial Narrow" w:hAnsi="Arial Narrow"/>
      <w:b w:val="0"/>
      <w:color w:val="000000"/>
      <w:sz w:val="19"/>
    </w:rPr>
  </w:style>
  <w:style w:type="table" w:styleId="TableGrid">
    <w:name w:val="Table Grid"/>
    <w:basedOn w:val="TableNormal"/>
    <w:uiPriority w:val="39"/>
    <w:rsid w:val="00385C88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2016-04-09T06:08:00Z</dcterms:created>
  <dcterms:modified xsi:type="dcterms:W3CDTF">2016-04-09T06:37:00Z</dcterms:modified>
</cp:coreProperties>
</file>