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D1" w:rsidRDefault="003D25AE">
      <w:pPr>
        <w:spacing w:after="0"/>
        <w:rPr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Chesapeake Science Point</w:t>
      </w:r>
      <w:r>
        <w:rPr>
          <w:b/>
          <w:noProof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5880100</wp:posOffset>
                </wp:positionH>
                <wp:positionV relativeFrom="paragraph">
                  <wp:posOffset>-228599</wp:posOffset>
                </wp:positionV>
                <wp:extent cx="1057275" cy="9239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32280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20D1" w:rsidRDefault="003D25A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**Use Powerschool to find phone number and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63pt;margin-top:-18pt;width:83.25pt;height:72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B20D1" w:rsidRDefault="003D25A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**Use Powerschool to find phone number and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address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857250</wp:posOffset>
            </wp:positionH>
            <wp:positionV relativeFrom="paragraph">
              <wp:posOffset>0</wp:posOffset>
            </wp:positionV>
            <wp:extent cx="732155" cy="438474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38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20D1" w:rsidRDefault="003D25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Intervention and Consequence Sheet</w:t>
      </w:r>
    </w:p>
    <w:p w:rsidR="00FB20D1" w:rsidRDefault="00FB20D1">
      <w:pPr>
        <w:spacing w:after="0"/>
        <w:rPr>
          <w:b/>
        </w:rPr>
      </w:pPr>
    </w:p>
    <w:p w:rsidR="00FB20D1" w:rsidRDefault="003D25AE">
      <w:r>
        <w:t>Student Name: ____________________________</w:t>
      </w:r>
      <w:r>
        <w:tab/>
      </w:r>
      <w:r>
        <w:tab/>
      </w:r>
      <w:r>
        <w:tab/>
        <w:t>Quarter: ________________</w:t>
      </w:r>
    </w:p>
    <w:p w:rsidR="00FB20D1" w:rsidRDefault="003D25AE">
      <w:r>
        <w:t>Teacher Name: ____________________________</w:t>
      </w:r>
      <w:r>
        <w:tab/>
      </w:r>
      <w:r>
        <w:tab/>
      </w:r>
      <w:r>
        <w:tab/>
      </w:r>
      <w:r>
        <w:t>Period: _________________</w:t>
      </w:r>
    </w:p>
    <w:p w:rsidR="00FB20D1" w:rsidRDefault="003D25AE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Classroom Levels:</w:t>
      </w:r>
    </w:p>
    <w:tbl>
      <w:tblPr>
        <w:tblStyle w:val="a"/>
        <w:tblW w:w="107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3435"/>
        <w:gridCol w:w="1185"/>
        <w:gridCol w:w="4830"/>
      </w:tblGrid>
      <w:tr w:rsidR="00FB20D1">
        <w:trPr>
          <w:trHeight w:val="260"/>
        </w:trPr>
        <w:tc>
          <w:tcPr>
            <w:tcW w:w="132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435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Negative Behavior</w:t>
            </w:r>
          </w:p>
        </w:tc>
        <w:tc>
          <w:tcPr>
            <w:tcW w:w="1185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3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Consequence/Intervention</w:t>
            </w:r>
          </w:p>
        </w:tc>
      </w:tr>
      <w:tr w:rsidR="00FB20D1">
        <w:trPr>
          <w:trHeight w:val="1080"/>
        </w:trPr>
        <w:tc>
          <w:tcPr>
            <w:tcW w:w="132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435" w:type="dxa"/>
          </w:tcPr>
          <w:p w:rsidR="00FB20D1" w:rsidRDefault="00FB20D1">
            <w:pPr>
              <w:rPr>
                <w:b/>
              </w:rPr>
            </w:pPr>
          </w:p>
        </w:tc>
        <w:tc>
          <w:tcPr>
            <w:tcW w:w="118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:rsidR="00FB20D1" w:rsidRDefault="003D2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Reteach Tiger PRIDE/ expectations</w:t>
            </w:r>
          </w:p>
          <w:p w:rsidR="00FB20D1" w:rsidRDefault="003D2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Warning</w:t>
            </w:r>
          </w:p>
          <w:p w:rsidR="00FB20D1" w:rsidRDefault="003D2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Seat Change</w:t>
            </w:r>
          </w:p>
          <w:p w:rsidR="00FB20D1" w:rsidRDefault="003D25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Time out (with classwork) in buddy teacher classroom</w:t>
            </w:r>
          </w:p>
        </w:tc>
      </w:tr>
      <w:tr w:rsidR="00FB20D1">
        <w:trPr>
          <w:trHeight w:val="1060"/>
        </w:trPr>
        <w:tc>
          <w:tcPr>
            <w:tcW w:w="132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435" w:type="dxa"/>
          </w:tcPr>
          <w:p w:rsidR="00FB20D1" w:rsidRDefault="00FB20D1">
            <w:pPr>
              <w:jc w:val="center"/>
              <w:rPr>
                <w:b/>
              </w:rPr>
            </w:pPr>
          </w:p>
          <w:p w:rsidR="00FB20D1" w:rsidRDefault="00FB20D1">
            <w:pPr>
              <w:jc w:val="center"/>
              <w:rPr>
                <w:b/>
              </w:rPr>
            </w:pPr>
          </w:p>
          <w:p w:rsidR="00FB20D1" w:rsidRDefault="00FB20D1">
            <w:pPr>
              <w:jc w:val="center"/>
              <w:rPr>
                <w:b/>
              </w:rPr>
            </w:pPr>
          </w:p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118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:rsidR="00FB20D1" w:rsidRDefault="003D25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Student-Teacher conference (attach completed reflection sheet)</w:t>
            </w:r>
          </w:p>
          <w:p w:rsidR="00FB20D1" w:rsidRDefault="003D25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</w:pPr>
            <w:r>
              <w:rPr>
                <w:b/>
                <w:color w:val="000000"/>
              </w:rPr>
              <w:t xml:space="preserve">PARENT CONTACT </w:t>
            </w:r>
            <w:r>
              <w:rPr>
                <w:color w:val="000000"/>
              </w:rPr>
              <w:t>(phone call, email, or letter) attach parent response</w:t>
            </w:r>
          </w:p>
        </w:tc>
      </w:tr>
      <w:tr w:rsidR="00FB20D1">
        <w:trPr>
          <w:trHeight w:val="1320"/>
        </w:trPr>
        <w:tc>
          <w:tcPr>
            <w:tcW w:w="132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  <w:p w:rsidR="00FB20D1" w:rsidRDefault="003D25AE">
            <w:pPr>
              <w:jc w:val="center"/>
            </w:pPr>
            <w:r>
              <w:t>Submit Behavior Intervention</w:t>
            </w:r>
          </w:p>
          <w:p w:rsidR="00FB20D1" w:rsidRDefault="003D25AE">
            <w:pPr>
              <w:jc w:val="center"/>
              <w:rPr>
                <w:b/>
                <w:sz w:val="40"/>
                <w:szCs w:val="40"/>
              </w:rPr>
            </w:pPr>
            <w:r>
              <w:t>Form</w:t>
            </w:r>
          </w:p>
        </w:tc>
        <w:tc>
          <w:tcPr>
            <w:tcW w:w="343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118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:rsidR="00FB20D1" w:rsidRDefault="003D25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Behavior Reflection Sheet (attach completed form to level sheet)</w:t>
            </w:r>
          </w:p>
          <w:p w:rsidR="00FB20D1" w:rsidRDefault="003D25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b/>
                <w:color w:val="000000"/>
              </w:rPr>
              <w:t>PARENT CONTACT</w:t>
            </w:r>
            <w:r>
              <w:rPr>
                <w:color w:val="000000"/>
              </w:rPr>
              <w:t xml:space="preserve"> (phone call, email, or letter)</w:t>
            </w:r>
          </w:p>
          <w:p w:rsidR="00FB20D1" w:rsidRDefault="003D25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b/>
                <w:color w:val="000000"/>
              </w:rPr>
              <w:t>Behavior Contract</w:t>
            </w:r>
          </w:p>
        </w:tc>
      </w:tr>
      <w:tr w:rsidR="00FB20D1">
        <w:trPr>
          <w:trHeight w:val="1520"/>
        </w:trPr>
        <w:tc>
          <w:tcPr>
            <w:tcW w:w="132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  <w:p w:rsidR="00FB20D1" w:rsidRDefault="003D25AE">
            <w:pPr>
              <w:jc w:val="center"/>
            </w:pPr>
            <w:r>
              <w:t>Teacher next steps</w:t>
            </w:r>
          </w:p>
        </w:tc>
        <w:tc>
          <w:tcPr>
            <w:tcW w:w="343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118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:rsidR="00FB20D1" w:rsidRDefault="003D25AE">
            <w:r>
              <w:t xml:space="preserve">     </w:t>
            </w:r>
            <w:r>
              <w:rPr>
                <w:b/>
              </w:rPr>
              <w:t>PARENT CONTACT (</w:t>
            </w:r>
            <w:r>
              <w:t>phone call, email, or letter)</w:t>
            </w:r>
          </w:p>
          <w:p w:rsidR="00FB20D1" w:rsidRDefault="003D25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</w:pPr>
            <w:r>
              <w:rPr>
                <w:color w:val="000000"/>
              </w:rPr>
              <w:t>Team detention (after school)</w:t>
            </w:r>
          </w:p>
          <w:p w:rsidR="00FB20D1" w:rsidRDefault="003D25A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*Make sure to fill out detention sheet and share with student*</w:t>
            </w:r>
          </w:p>
        </w:tc>
      </w:tr>
      <w:tr w:rsidR="00FB20D1">
        <w:trPr>
          <w:trHeight w:val="1020"/>
        </w:trPr>
        <w:tc>
          <w:tcPr>
            <w:tcW w:w="132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35" w:type="dxa"/>
          </w:tcPr>
          <w:p w:rsidR="00FB20D1" w:rsidRDefault="00FB20D1">
            <w:pPr>
              <w:jc w:val="center"/>
              <w:rPr>
                <w:b/>
              </w:rPr>
            </w:pPr>
          </w:p>
          <w:p w:rsidR="00FB20D1" w:rsidRDefault="00FB20D1">
            <w:pPr>
              <w:jc w:val="center"/>
              <w:rPr>
                <w:b/>
              </w:rPr>
            </w:pPr>
          </w:p>
          <w:p w:rsidR="00FB20D1" w:rsidRDefault="00FB20D1">
            <w:pPr>
              <w:jc w:val="center"/>
              <w:rPr>
                <w:b/>
              </w:rPr>
            </w:pPr>
          </w:p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1185" w:type="dxa"/>
          </w:tcPr>
          <w:p w:rsidR="00FB20D1" w:rsidRDefault="00FB20D1">
            <w:pPr>
              <w:jc w:val="center"/>
              <w:rPr>
                <w:b/>
              </w:rPr>
            </w:pPr>
          </w:p>
        </w:tc>
        <w:tc>
          <w:tcPr>
            <w:tcW w:w="4830" w:type="dxa"/>
          </w:tcPr>
          <w:p w:rsidR="00FB20D1" w:rsidRDefault="003D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Office Referral</w:t>
            </w:r>
          </w:p>
          <w:p w:rsidR="00FB20D1" w:rsidRDefault="003D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</w:rPr>
              <w:t>Admin/Counselor/Behavior Support/Parent/Teacher/Student conference</w:t>
            </w:r>
          </w:p>
          <w:p w:rsidR="00FB20D1" w:rsidRDefault="003D25A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*Make copy of this sheet and attach to office referral</w:t>
            </w:r>
          </w:p>
        </w:tc>
      </w:tr>
    </w:tbl>
    <w:p w:rsidR="00FB20D1" w:rsidRDefault="003D25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FB20D1" w:rsidRDefault="003D25AE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Parent Contact Log:</w:t>
      </w:r>
    </w:p>
    <w:tbl>
      <w:tblPr>
        <w:tblStyle w:val="a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3240"/>
        <w:gridCol w:w="5760"/>
      </w:tblGrid>
      <w:tr w:rsidR="00FB20D1">
        <w:tc>
          <w:tcPr>
            <w:tcW w:w="1795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324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Form of Contact</w:t>
            </w:r>
          </w:p>
        </w:tc>
        <w:tc>
          <w:tcPr>
            <w:tcW w:w="5760" w:type="dxa"/>
            <w:shd w:val="clear" w:color="auto" w:fill="E7E6E6"/>
          </w:tcPr>
          <w:p w:rsidR="00FB20D1" w:rsidRDefault="003D25AE">
            <w:pPr>
              <w:jc w:val="center"/>
              <w:rPr>
                <w:b/>
              </w:rPr>
            </w:pPr>
            <w:r>
              <w:rPr>
                <w:b/>
              </w:rPr>
              <w:t>Notes (who did you speak to, voicemail, what was discussed)</w:t>
            </w:r>
          </w:p>
        </w:tc>
      </w:tr>
      <w:tr w:rsidR="00FB20D1">
        <w:tc>
          <w:tcPr>
            <w:tcW w:w="1795" w:type="dxa"/>
          </w:tcPr>
          <w:p w:rsidR="00FB20D1" w:rsidRDefault="00FB20D1"/>
        </w:tc>
        <w:tc>
          <w:tcPr>
            <w:tcW w:w="3240" w:type="dxa"/>
          </w:tcPr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Phone Call</w:t>
            </w:r>
          </w:p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Email</w:t>
            </w:r>
          </w:p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Letter</w:t>
            </w:r>
          </w:p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</w:pPr>
            <w:r>
              <w:rPr>
                <w:color w:val="000000"/>
              </w:rPr>
              <w:t>In Person/Conference</w:t>
            </w:r>
          </w:p>
        </w:tc>
        <w:tc>
          <w:tcPr>
            <w:tcW w:w="5760" w:type="dxa"/>
          </w:tcPr>
          <w:p w:rsidR="00FB20D1" w:rsidRDefault="00FB20D1"/>
        </w:tc>
      </w:tr>
      <w:tr w:rsidR="00FB20D1">
        <w:tc>
          <w:tcPr>
            <w:tcW w:w="1795" w:type="dxa"/>
          </w:tcPr>
          <w:p w:rsidR="00FB20D1" w:rsidRDefault="00FB20D1"/>
        </w:tc>
        <w:tc>
          <w:tcPr>
            <w:tcW w:w="3240" w:type="dxa"/>
          </w:tcPr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Phone Call</w:t>
            </w:r>
          </w:p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Email</w:t>
            </w:r>
          </w:p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>
              <w:rPr>
                <w:color w:val="000000"/>
              </w:rPr>
              <w:t>Letter</w:t>
            </w:r>
          </w:p>
          <w:p w:rsidR="00FB20D1" w:rsidRDefault="003D25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</w:pPr>
            <w:r>
              <w:rPr>
                <w:color w:val="000000"/>
              </w:rPr>
              <w:t>In Person/Conference</w:t>
            </w:r>
          </w:p>
        </w:tc>
        <w:tc>
          <w:tcPr>
            <w:tcW w:w="5760" w:type="dxa"/>
          </w:tcPr>
          <w:p w:rsidR="00FB20D1" w:rsidRDefault="00FB20D1"/>
        </w:tc>
      </w:tr>
    </w:tbl>
    <w:p w:rsidR="00FB20D1" w:rsidRDefault="00FB20D1">
      <w:pPr>
        <w:jc w:val="center"/>
        <w:rPr>
          <w:i/>
          <w:sz w:val="24"/>
          <w:szCs w:val="24"/>
        </w:rPr>
      </w:pPr>
    </w:p>
    <w:sectPr w:rsidR="00FB20D1">
      <w:pgSz w:w="12240" w:h="15840"/>
      <w:pgMar w:top="720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38BB"/>
    <w:multiLevelType w:val="multilevel"/>
    <w:tmpl w:val="1962144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14299"/>
    <w:multiLevelType w:val="multilevel"/>
    <w:tmpl w:val="50F8BFC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8968C4"/>
    <w:multiLevelType w:val="multilevel"/>
    <w:tmpl w:val="DDC4213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003A87"/>
    <w:multiLevelType w:val="multilevel"/>
    <w:tmpl w:val="3B8256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BB7C3D"/>
    <w:multiLevelType w:val="multilevel"/>
    <w:tmpl w:val="ED92BE3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D1"/>
    <w:rsid w:val="003D25AE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7078E-EA4B-4CD9-AA4E-27CF993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Shepherd</dc:creator>
  <cp:lastModifiedBy>Mary Beth Shepherd</cp:lastModifiedBy>
  <cp:revision>2</cp:revision>
  <dcterms:created xsi:type="dcterms:W3CDTF">2018-10-24T01:36:00Z</dcterms:created>
  <dcterms:modified xsi:type="dcterms:W3CDTF">2018-10-24T01:36:00Z</dcterms:modified>
</cp:coreProperties>
</file>